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2CC68" w14:textId="77777777" w:rsidR="001330EB" w:rsidRPr="00B64CDC" w:rsidRDefault="001330EB" w:rsidP="001330EB">
      <w:pPr>
        <w:contextualSpacing/>
        <w:rPr>
          <w:rFonts w:cstheme="minorHAnsi"/>
          <w:b/>
          <w:sz w:val="48"/>
          <w:szCs w:val="48"/>
        </w:rPr>
      </w:pPr>
      <w:r w:rsidRPr="00B64CDC">
        <w:rPr>
          <w:rFonts w:cstheme="minorHAnsi"/>
          <w:b/>
          <w:sz w:val="48"/>
          <w:szCs w:val="48"/>
        </w:rPr>
        <w:t xml:space="preserve">Rune Caster </w:t>
      </w:r>
    </w:p>
    <w:p w14:paraId="21018633" w14:textId="7FD9C9E5" w:rsidR="00E455B9" w:rsidRDefault="001330EB" w:rsidP="001330EB">
      <w:pPr>
        <w:contextualSpacing/>
        <w:rPr>
          <w:b/>
        </w:rPr>
      </w:pPr>
      <w:r>
        <w:rPr>
          <w:b/>
        </w:rPr>
        <w:t xml:space="preserve">Sub-class house rule for </w:t>
      </w:r>
      <w:proofErr w:type="spellStart"/>
      <w:r>
        <w:rPr>
          <w:b/>
        </w:rPr>
        <w:t>Nemmyrl</w:t>
      </w:r>
      <w:proofErr w:type="spellEnd"/>
      <w:r>
        <w:rPr>
          <w:b/>
        </w:rPr>
        <w:t xml:space="preserve"> campaign world setting</w:t>
      </w:r>
    </w:p>
    <w:p w14:paraId="612357D1" w14:textId="5CE93738" w:rsidR="00E455B9" w:rsidRDefault="00E455B9" w:rsidP="001330EB">
      <w:pPr>
        <w:contextualSpacing/>
        <w:rPr>
          <w:b/>
        </w:rPr>
      </w:pPr>
      <w:r>
        <w:rPr>
          <w:b/>
        </w:rPr>
        <w:t>V. 1.0</w:t>
      </w:r>
    </w:p>
    <w:p w14:paraId="6F186AB9" w14:textId="0EC65E85" w:rsidR="001330EB" w:rsidRDefault="00D23DED" w:rsidP="00E455B9">
      <w:pPr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47F6D0D8" wp14:editId="57B37BC7">
            <wp:extent cx="4219575" cy="3084888"/>
            <wp:effectExtent l="0" t="0" r="0" b="1270"/>
            <wp:docPr id="2" name="Picture 2" descr="Runic Repetition MtG Art from Innistrad Set by Svetlin Velinov | Mtg art,  Art, Fantasy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nic Repetition MtG Art from Innistrad Set by Svetlin Velinov | Mtg art,  Art, Fantasy illustrat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43" cy="309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33D36" w14:textId="18AE9FCB" w:rsidR="001330EB" w:rsidRPr="001330EB" w:rsidRDefault="001330EB" w:rsidP="001330EB">
      <w:pPr>
        <w:contextualSpacing/>
        <w:rPr>
          <w:b/>
        </w:rPr>
      </w:pPr>
    </w:p>
    <w:p w14:paraId="0EEE8491" w14:textId="3B42570A" w:rsidR="001330EB" w:rsidRDefault="001330EB" w:rsidP="00E455B9">
      <w:r>
        <w:t>Rune casting is a special discipline that focuses on th</w:t>
      </w:r>
      <w:r w:rsidR="00F665C7">
        <w:t xml:space="preserve">e study and inscription of </w:t>
      </w:r>
      <w:r>
        <w:t xml:space="preserve">ancient </w:t>
      </w:r>
      <w:r w:rsidR="00982F04">
        <w:t xml:space="preserve">magical </w:t>
      </w:r>
      <w:r>
        <w:t xml:space="preserve">symbols dating back to the dawn of time. They are only found in </w:t>
      </w:r>
      <w:proofErr w:type="spellStart"/>
      <w:r>
        <w:t>Norgarde</w:t>
      </w:r>
      <w:proofErr w:type="spellEnd"/>
      <w:r>
        <w:t>. They concentrate enormous primal power but are hard to control.</w:t>
      </w:r>
      <w:r w:rsidR="00E455B9">
        <w:t xml:space="preserve"> It involves</w:t>
      </w:r>
      <w:r>
        <w:t xml:space="preserve"> focusing on the mental image of the symbol and inscribing it. Different </w:t>
      </w:r>
      <w:r w:rsidR="001F03E4">
        <w:t>symbol</w:t>
      </w:r>
      <w:r>
        <w:t xml:space="preserve">s use different materials to inscribe, </w:t>
      </w:r>
      <w:r w:rsidR="00E455B9">
        <w:t xml:space="preserve">which </w:t>
      </w:r>
      <w:r>
        <w:t>usual</w:t>
      </w:r>
      <w:r w:rsidR="001F03E4">
        <w:t xml:space="preserve">ly drawn but sometimes carved. </w:t>
      </w:r>
      <w:r>
        <w:tab/>
      </w:r>
    </w:p>
    <w:p w14:paraId="6F605B68" w14:textId="7F6ABDD1" w:rsidR="001330EB" w:rsidRDefault="001330EB" w:rsidP="00E455B9">
      <w:r>
        <w:t>Rune casting is only available to clerics, sorcer</w:t>
      </w:r>
      <w:r w:rsidR="001F03E4">
        <w:t xml:space="preserve">ers, and wizards from </w:t>
      </w:r>
      <w:proofErr w:type="spellStart"/>
      <w:r w:rsidR="001F03E4">
        <w:t>Norgarde</w:t>
      </w:r>
      <w:proofErr w:type="spellEnd"/>
      <w:r w:rsidR="001F03E4">
        <w:t>. It is</w:t>
      </w:r>
      <w:r>
        <w:t xml:space="preserve"> not available to casters from any other part of the world unless they master </w:t>
      </w:r>
      <w:proofErr w:type="spellStart"/>
      <w:r>
        <w:t>Norgardian</w:t>
      </w:r>
      <w:proofErr w:type="spellEnd"/>
      <w:r>
        <w:t xml:space="preserve"> as a language (2 ranks) and take at least 10 ranks in Knowledge: Runes.</w:t>
      </w:r>
      <w:r w:rsidR="00E455B9">
        <w:t xml:space="preserve"> </w:t>
      </w:r>
    </w:p>
    <w:p w14:paraId="5E9F8F7A" w14:textId="50127EEC" w:rsidR="001330EB" w:rsidRDefault="001330EB" w:rsidP="00E455B9">
      <w:r>
        <w:t xml:space="preserve">This sub-class is only available if a rune caster </w:t>
      </w:r>
      <w:r w:rsidR="00E455B9">
        <w:t xml:space="preserve">is available and </w:t>
      </w:r>
      <w:r>
        <w:t xml:space="preserve">agrees to teach </w:t>
      </w:r>
      <w:r w:rsidR="00E455B9">
        <w:t>the</w:t>
      </w:r>
      <w:r>
        <w:t xml:space="preserve"> character the discipline's secrets. In some instances</w:t>
      </w:r>
      <w:r w:rsidR="00E455B9">
        <w:t>,</w:t>
      </w:r>
      <w:r>
        <w:t xml:space="preserve"> the gods may reveal the secrets to th</w:t>
      </w:r>
      <w:r w:rsidR="001F03E4">
        <w:t>ose deemed worthy</w:t>
      </w:r>
      <w:r w:rsidR="00982F04">
        <w:t xml:space="preserve">. Both involve a special test called the </w:t>
      </w:r>
      <w:r w:rsidR="00982F04" w:rsidRPr="00E455B9">
        <w:rPr>
          <w:b/>
          <w:bCs/>
        </w:rPr>
        <w:t>Revelation</w:t>
      </w:r>
      <w:r w:rsidR="001F03E4">
        <w:t xml:space="preserve">. </w:t>
      </w:r>
    </w:p>
    <w:p w14:paraId="3446BC88" w14:textId="77777777" w:rsidR="00EC6615" w:rsidRDefault="00EC6615">
      <w:pPr>
        <w:rPr>
          <w:b/>
        </w:rPr>
      </w:pPr>
      <w:r>
        <w:rPr>
          <w:b/>
        </w:rPr>
        <w:br w:type="page"/>
      </w:r>
    </w:p>
    <w:p w14:paraId="2A502E56" w14:textId="11E90A8F" w:rsidR="001330EB" w:rsidRPr="001330EB" w:rsidRDefault="001330EB" w:rsidP="00EC6615">
      <w:pPr>
        <w:contextualSpacing/>
        <w:rPr>
          <w:b/>
        </w:rPr>
      </w:pPr>
      <w:r w:rsidRPr="001330EB">
        <w:rPr>
          <w:b/>
        </w:rPr>
        <w:lastRenderedPageBreak/>
        <w:t>Rune Caster as a sub-class</w:t>
      </w:r>
      <w:r w:rsidRPr="001330EB">
        <w:rPr>
          <w:b/>
        </w:rPr>
        <w:tab/>
      </w:r>
      <w:r w:rsidRPr="001330EB">
        <w:rPr>
          <w:b/>
        </w:rPr>
        <w:tab/>
      </w:r>
    </w:p>
    <w:p w14:paraId="2DC60703" w14:textId="77777777" w:rsidR="00EC6615" w:rsidRDefault="00EC6615" w:rsidP="00EC6615">
      <w:pPr>
        <w:contextualSpacing/>
        <w:rPr>
          <w:b/>
        </w:rPr>
      </w:pPr>
    </w:p>
    <w:p w14:paraId="01566A55" w14:textId="1A2F9078" w:rsidR="001330EB" w:rsidRDefault="001330EB" w:rsidP="00EC6615">
      <w:pPr>
        <w:contextualSpacing/>
      </w:pPr>
      <w:r w:rsidRPr="00EC6615">
        <w:rPr>
          <w:b/>
        </w:rPr>
        <w:t>Revelation</w:t>
      </w:r>
      <w:r>
        <w:t xml:space="preserve"> involves a strenuous rite of passage for the prospective learner. </w:t>
      </w:r>
    </w:p>
    <w:p w14:paraId="6B39F187" w14:textId="7718F963" w:rsidR="00C52072" w:rsidRDefault="00C52072" w:rsidP="00EC6615">
      <w:pPr>
        <w:pStyle w:val="ListParagraph"/>
        <w:numPr>
          <w:ilvl w:val="0"/>
          <w:numId w:val="2"/>
        </w:numPr>
      </w:pPr>
      <w:r>
        <w:t xml:space="preserve">The character must spend one night naked in the wilderness beseeching the gods </w:t>
      </w:r>
      <w:r w:rsidR="00E455B9">
        <w:t xml:space="preserve">of </w:t>
      </w:r>
      <w:proofErr w:type="spellStart"/>
      <w:r w:rsidR="00E455B9">
        <w:t>Norgarde</w:t>
      </w:r>
      <w:proofErr w:type="spellEnd"/>
      <w:r w:rsidR="00E455B9">
        <w:t xml:space="preserve"> </w:t>
      </w:r>
      <w:r>
        <w:t xml:space="preserve">for divine knowledge. </w:t>
      </w:r>
      <w:r w:rsidR="00E455B9">
        <w:t>A wild</w:t>
      </w:r>
      <w:r w:rsidR="00F665C7">
        <w:t xml:space="preserve"> beast </w:t>
      </w:r>
      <w:r w:rsidR="00E455B9">
        <w:t xml:space="preserve">will </w:t>
      </w:r>
      <w:r w:rsidR="00F665C7">
        <w:t>reveal</w:t>
      </w:r>
      <w:r w:rsidR="00E455B9">
        <w:t xml:space="preserve"> itself</w:t>
      </w:r>
      <w:r w:rsidR="00F665C7">
        <w:t xml:space="preserve"> to the character during the night of the ritual. </w:t>
      </w:r>
      <w:r w:rsidR="00E455B9">
        <w:t xml:space="preserve">The DM is free to choose the animal appropriate to the character’s current level in a standard class. </w:t>
      </w:r>
      <w:r w:rsidR="00E455B9">
        <w:t>The</w:t>
      </w:r>
      <w:r w:rsidR="00E455B9">
        <w:t xml:space="preserve"> initiate</w:t>
      </w:r>
      <w:r w:rsidR="00E455B9">
        <w:t xml:space="preserve"> must slay </w:t>
      </w:r>
      <w:r w:rsidR="00E455B9">
        <w:t>the</w:t>
      </w:r>
      <w:r w:rsidR="00E455B9">
        <w:t xml:space="preserve"> beast armed only with a knife and wear the animal’s skin during the ritual.</w:t>
      </w:r>
    </w:p>
    <w:p w14:paraId="28F3C028" w14:textId="77777777" w:rsidR="00C52072" w:rsidRDefault="00F665C7" w:rsidP="00EC6615">
      <w:pPr>
        <w:pStyle w:val="ListParagraph"/>
        <w:numPr>
          <w:ilvl w:val="0"/>
          <w:numId w:val="2"/>
        </w:numPr>
      </w:pPr>
      <w:r>
        <w:t xml:space="preserve">Passing the ritual is DC </w:t>
      </w:r>
      <w:r w:rsidR="00F43EF8">
        <w:t>15</w:t>
      </w:r>
      <w:r>
        <w:t xml:space="preserve"> and </w:t>
      </w:r>
      <w:r w:rsidR="00F43EF8">
        <w:t>requires a check. Roll 1d20 and add</w:t>
      </w:r>
      <w:r>
        <w:t xml:space="preserve"> the caster’s primary ability modifier plus the new level in their favored class. </w:t>
      </w:r>
    </w:p>
    <w:p w14:paraId="2A1F8424" w14:textId="77777777" w:rsidR="00C52072" w:rsidRDefault="00C52072" w:rsidP="00EC6615">
      <w:pPr>
        <w:pStyle w:val="ListParagraph"/>
        <w:numPr>
          <w:ilvl w:val="0"/>
          <w:numId w:val="2"/>
        </w:numPr>
      </w:pPr>
      <w:r>
        <w:t>Revelation can only be sought as the character gains a new level in their favored class.</w:t>
      </w:r>
    </w:p>
    <w:p w14:paraId="161D291B" w14:textId="25DC7AE0" w:rsidR="00F665C7" w:rsidRDefault="00F665C7" w:rsidP="00EC6615">
      <w:pPr>
        <w:pStyle w:val="ListParagraph"/>
        <w:numPr>
          <w:ilvl w:val="1"/>
          <w:numId w:val="2"/>
        </w:numPr>
      </w:pPr>
      <w:proofErr w:type="gramStart"/>
      <w:r>
        <w:t>E.g.</w:t>
      </w:r>
      <w:proofErr w:type="gramEnd"/>
      <w:r>
        <w:t xml:space="preserve"> </w:t>
      </w:r>
      <w:proofErr w:type="spellStart"/>
      <w:r>
        <w:t>Geibera</w:t>
      </w:r>
      <w:proofErr w:type="spellEnd"/>
      <w:r>
        <w:t xml:space="preserve"> is a 2</w:t>
      </w:r>
      <w:r w:rsidRPr="00F665C7">
        <w:rPr>
          <w:vertAlign w:val="superscript"/>
        </w:rPr>
        <w:t>nd</w:t>
      </w:r>
      <w:r>
        <w:t xml:space="preserve"> level cleric of </w:t>
      </w:r>
      <w:proofErr w:type="spellStart"/>
      <w:r>
        <w:t>Kord</w:t>
      </w:r>
      <w:proofErr w:type="spellEnd"/>
      <w:r w:rsidR="00F43EF8">
        <w:t xml:space="preserve"> rising to 3</w:t>
      </w:r>
      <w:r w:rsidR="00F43EF8" w:rsidRPr="00F43EF8">
        <w:rPr>
          <w:vertAlign w:val="superscript"/>
        </w:rPr>
        <w:t>rd</w:t>
      </w:r>
      <w:r w:rsidR="00F43EF8">
        <w:t xml:space="preserve"> level</w:t>
      </w:r>
      <w:r>
        <w:t xml:space="preserve">. She receives a vision to learn the runes. She engages in the ritual and must pass a DC </w:t>
      </w:r>
      <w:r w:rsidR="00F43EF8">
        <w:t>15</w:t>
      </w:r>
      <w:r>
        <w:t xml:space="preserve"> check. She has a Wisdom modifier of +2. </w:t>
      </w:r>
      <w:proofErr w:type="gramStart"/>
      <w:r>
        <w:t>So</w:t>
      </w:r>
      <w:proofErr w:type="gramEnd"/>
      <w:r>
        <w:t xml:space="preserve"> she rolls 1d20 and adds </w:t>
      </w:r>
      <w:r w:rsidR="00E455B9">
        <w:t>3 + 2</w:t>
      </w:r>
      <w:r>
        <w:t xml:space="preserve"> = 5. She rolls a 1</w:t>
      </w:r>
      <w:r w:rsidR="00F43EF8">
        <w:t>0</w:t>
      </w:r>
      <w:r>
        <w:t xml:space="preserve"> and adds 5 to equal </w:t>
      </w:r>
      <w:r w:rsidR="00F43EF8">
        <w:t>15</w:t>
      </w:r>
      <w:r>
        <w:t>. She passes the ritual and now has rune caster as a sub-class</w:t>
      </w:r>
      <w:r w:rsidR="00357C42">
        <w:t xml:space="preserve"> beginning at level 1</w:t>
      </w:r>
      <w:r>
        <w:t xml:space="preserve">. </w:t>
      </w:r>
    </w:p>
    <w:p w14:paraId="77BEA3FB" w14:textId="4EED6236" w:rsidR="001330EB" w:rsidRDefault="00A93D44" w:rsidP="00EC6615">
      <w:r w:rsidRPr="00EC6615">
        <w:rPr>
          <w:b/>
        </w:rPr>
        <w:t>Progression:</w:t>
      </w:r>
      <w:r>
        <w:t xml:space="preserve"> </w:t>
      </w:r>
      <w:r w:rsidR="001330EB">
        <w:t xml:space="preserve">Each time a character with the rune caster sub-class goes up a level in </w:t>
      </w:r>
      <w:r w:rsidR="00357C42">
        <w:t>their favored class (</w:t>
      </w:r>
      <w:r w:rsidR="001330EB">
        <w:t>cleric, wizard, or sorcerer</w:t>
      </w:r>
      <w:r w:rsidR="00357C42">
        <w:t>)</w:t>
      </w:r>
      <w:r w:rsidR="001330EB">
        <w:t xml:space="preserve"> they may attempt to progress </w:t>
      </w:r>
      <w:r w:rsidR="00E455B9">
        <w:t>a level in</w:t>
      </w:r>
      <w:r w:rsidR="001330EB">
        <w:t xml:space="preserve"> a rune cas</w:t>
      </w:r>
      <w:r w:rsidR="00357C42">
        <w:t xml:space="preserve">ter. This is at no cost to XP. </w:t>
      </w:r>
      <w:r w:rsidR="00205721">
        <w:t xml:space="preserve">Simply roll 1d20 and add the character’s modifier for their primary ability. </w:t>
      </w:r>
      <w:r w:rsidR="00357C42">
        <w:t xml:space="preserve">The DC equals 10 plus the </w:t>
      </w:r>
      <w:r w:rsidR="00205721">
        <w:t xml:space="preserve">new </w:t>
      </w:r>
      <w:r w:rsidR="00357C42">
        <w:t>level</w:t>
      </w:r>
      <w:r w:rsidR="00205721">
        <w:t xml:space="preserve"> in Rune Caster</w:t>
      </w:r>
      <w:r w:rsidR="00357C42">
        <w:t>.</w:t>
      </w:r>
    </w:p>
    <w:p w14:paraId="67A5D6B5" w14:textId="77777777" w:rsidR="001330EB" w:rsidRDefault="00357C42" w:rsidP="00EC6615">
      <w:pPr>
        <w:pStyle w:val="ListParagraph"/>
        <w:numPr>
          <w:ilvl w:val="0"/>
          <w:numId w:val="2"/>
        </w:numPr>
      </w:pPr>
      <w:r>
        <w:t xml:space="preserve">For clerics, </w:t>
      </w:r>
      <w:r w:rsidR="001330EB">
        <w:t xml:space="preserve">roll 1d20 and add their Wisdom modifier. For wizards, add their Intelligence modifier. For sorcerers roll their Charisma modifier. </w:t>
      </w:r>
      <w:r w:rsidR="001330EB">
        <w:tab/>
      </w:r>
      <w:r w:rsidR="001330EB">
        <w:tab/>
      </w:r>
    </w:p>
    <w:p w14:paraId="643EF7F4" w14:textId="518AA9A4" w:rsidR="001330EB" w:rsidRDefault="001330EB" w:rsidP="001330EB">
      <w:pPr>
        <w:pStyle w:val="ListParagraph"/>
        <w:numPr>
          <w:ilvl w:val="1"/>
          <w:numId w:val="2"/>
        </w:numPr>
      </w:pPr>
      <w:proofErr w:type="gramStart"/>
      <w:r>
        <w:t>e.g.</w:t>
      </w:r>
      <w:proofErr w:type="gramEnd"/>
      <w:r>
        <w:t xml:space="preserve"> </w:t>
      </w:r>
      <w:proofErr w:type="spellStart"/>
      <w:r>
        <w:t>Geibera</w:t>
      </w:r>
      <w:proofErr w:type="spellEnd"/>
      <w:r>
        <w:t xml:space="preserve"> is a </w:t>
      </w:r>
      <w:r w:rsidR="00357C42">
        <w:t>3r</w:t>
      </w:r>
      <w:r>
        <w:t xml:space="preserve">d level cleric of </w:t>
      </w:r>
      <w:proofErr w:type="spellStart"/>
      <w:r>
        <w:t>Kord</w:t>
      </w:r>
      <w:proofErr w:type="spellEnd"/>
      <w:r>
        <w:t xml:space="preserve"> with a Wisdom modifier of +2. </w:t>
      </w:r>
      <w:r w:rsidR="00357C42">
        <w:t>She is already a 1</w:t>
      </w:r>
      <w:r w:rsidR="00357C42" w:rsidRPr="00205721">
        <w:rPr>
          <w:vertAlign w:val="superscript"/>
        </w:rPr>
        <w:t>st</w:t>
      </w:r>
      <w:r w:rsidR="00357C42">
        <w:t xml:space="preserve"> level rune caster. </w:t>
      </w:r>
      <w:r>
        <w:t xml:space="preserve">Upon reaching </w:t>
      </w:r>
      <w:r w:rsidR="00357C42">
        <w:t>4th</w:t>
      </w:r>
      <w:r>
        <w:t xml:space="preserve"> level of </w:t>
      </w:r>
      <w:proofErr w:type="gramStart"/>
      <w:r>
        <w:t>cleric</w:t>
      </w:r>
      <w:proofErr w:type="gramEnd"/>
      <w:r>
        <w:t xml:space="preserve"> she</w:t>
      </w:r>
      <w:r w:rsidR="00357C42">
        <w:t xml:space="preserve"> attempts to learn more</w:t>
      </w:r>
      <w:r>
        <w:t>.</w:t>
      </w:r>
      <w:r w:rsidR="00205721">
        <w:t xml:space="preserve"> </w:t>
      </w:r>
      <w:proofErr w:type="spellStart"/>
      <w:r>
        <w:t>Geirbera</w:t>
      </w:r>
      <w:proofErr w:type="spellEnd"/>
      <w:r>
        <w:t xml:space="preserve"> must pass a test of faith to achieve </w:t>
      </w:r>
      <w:r w:rsidR="00357C42">
        <w:t>2nd</w:t>
      </w:r>
      <w:r>
        <w:t xml:space="preserve"> level rune casting. The DC is 10 + </w:t>
      </w:r>
      <w:r w:rsidR="00357C42">
        <w:t>2</w:t>
      </w:r>
      <w:r>
        <w:t xml:space="preserve"> or 1</w:t>
      </w:r>
      <w:r w:rsidR="00357C42">
        <w:t>2</w:t>
      </w:r>
      <w:r>
        <w:t xml:space="preserve">. </w:t>
      </w:r>
      <w:r>
        <w:tab/>
      </w:r>
    </w:p>
    <w:p w14:paraId="5EBB4399" w14:textId="4D5FFA9C" w:rsidR="001330EB" w:rsidRDefault="00205721" w:rsidP="001330EB">
      <w:pPr>
        <w:pStyle w:val="ListParagraph"/>
        <w:numPr>
          <w:ilvl w:val="1"/>
          <w:numId w:val="2"/>
        </w:numPr>
      </w:pPr>
      <w:proofErr w:type="spellStart"/>
      <w:r>
        <w:t>Geirbera</w:t>
      </w:r>
      <w:proofErr w:type="spellEnd"/>
      <w:r w:rsidR="001330EB">
        <w:t xml:space="preserve"> rolls 1d20 and adds 2 from her Wisdom modifier. The result is 14 + 2</w:t>
      </w:r>
      <w:r w:rsidR="00357C42">
        <w:t xml:space="preserve"> </w:t>
      </w:r>
      <w:r w:rsidR="001330EB">
        <w:t>=</w:t>
      </w:r>
      <w:r w:rsidR="00357C42">
        <w:t xml:space="preserve"> </w:t>
      </w:r>
      <w:r w:rsidR="001330EB">
        <w:t>16</w:t>
      </w:r>
      <w:r>
        <w:t>,</w:t>
      </w:r>
      <w:r w:rsidR="001330EB">
        <w:t xml:space="preserve"> which beats</w:t>
      </w:r>
      <w:r>
        <w:t xml:space="preserve"> the DC of </w:t>
      </w:r>
      <w:r w:rsidR="001330EB">
        <w:t>1</w:t>
      </w:r>
      <w:r w:rsidR="00357C42">
        <w:t>2</w:t>
      </w:r>
      <w:r w:rsidR="001330EB">
        <w:t xml:space="preserve">. She is now a </w:t>
      </w:r>
      <w:r w:rsidR="00357C42">
        <w:t>2nd</w:t>
      </w:r>
      <w:r w:rsidR="001330EB">
        <w:t xml:space="preserve"> level rune caster.</w:t>
      </w:r>
      <w:r w:rsidR="001330EB">
        <w:tab/>
      </w:r>
    </w:p>
    <w:p w14:paraId="511D3D5E" w14:textId="464D6ABC" w:rsidR="001330EB" w:rsidRDefault="001330EB" w:rsidP="001330EB">
      <w:pPr>
        <w:pStyle w:val="ListParagraph"/>
        <w:numPr>
          <w:ilvl w:val="1"/>
          <w:numId w:val="2"/>
        </w:numPr>
      </w:pPr>
      <w:r>
        <w:t xml:space="preserve">If </w:t>
      </w:r>
      <w:proofErr w:type="spellStart"/>
      <w:r>
        <w:t>Geirbera</w:t>
      </w:r>
      <w:proofErr w:type="spellEnd"/>
      <w:r>
        <w:t xml:space="preserve"> pursues rune casting upon reaching </w:t>
      </w:r>
      <w:r w:rsidR="00357C42">
        <w:t>5</w:t>
      </w:r>
      <w:r>
        <w:t>th level cleric, the DC will be 1</w:t>
      </w:r>
      <w:r w:rsidR="00357C42">
        <w:t>3</w:t>
      </w:r>
      <w:r>
        <w:t xml:space="preserve"> (10 plus </w:t>
      </w:r>
      <w:r w:rsidR="00357C42">
        <w:t>3</w:t>
      </w:r>
      <w:r>
        <w:t xml:space="preserve"> for </w:t>
      </w:r>
      <w:r w:rsidR="00357C42">
        <w:t>3r</w:t>
      </w:r>
      <w:r>
        <w:t>d level rune casting)</w:t>
      </w:r>
      <w:r w:rsidR="00205721">
        <w:t xml:space="preserve">, and so on. </w:t>
      </w:r>
    </w:p>
    <w:p w14:paraId="3B540084" w14:textId="47FF9F0C" w:rsidR="001330EB" w:rsidRPr="00EC6615" w:rsidRDefault="001330EB" w:rsidP="00EC6615">
      <w:pPr>
        <w:contextualSpacing/>
        <w:rPr>
          <w:b/>
        </w:rPr>
      </w:pPr>
      <w:r w:rsidRPr="001330EB">
        <w:rPr>
          <w:b/>
        </w:rPr>
        <w:t>Learning Runes</w:t>
      </w:r>
      <w:r w:rsidR="00EC6615">
        <w:rPr>
          <w:b/>
        </w:rPr>
        <w:t xml:space="preserve">: </w:t>
      </w:r>
      <w:r>
        <w:t>A</w:t>
      </w:r>
      <w:r w:rsidR="00205721">
        <w:t xml:space="preserve">t each level of </w:t>
      </w:r>
      <w:r>
        <w:t>rune caster</w:t>
      </w:r>
      <w:r w:rsidR="00205721">
        <w:t>, the character</w:t>
      </w:r>
      <w:r>
        <w:t xml:space="preserve"> learns one rune per level plus one extra per primary attribute modifier (WIS for clerics, CHA for sorcerers, INT for wizards).</w:t>
      </w:r>
      <w:r w:rsidR="00205721">
        <w:t xml:space="preserve"> The runes are assigned randomly by the DM rolling on the Runes Table. </w:t>
      </w:r>
      <w:r>
        <w:tab/>
      </w:r>
    </w:p>
    <w:p w14:paraId="20A49774" w14:textId="4B75BFF7" w:rsidR="001330EB" w:rsidRDefault="001330EB" w:rsidP="001330EB">
      <w:pPr>
        <w:pStyle w:val="ListParagraph"/>
        <w:numPr>
          <w:ilvl w:val="1"/>
          <w:numId w:val="3"/>
        </w:numPr>
      </w:pPr>
      <w:proofErr w:type="gramStart"/>
      <w:r>
        <w:t>e.g.</w:t>
      </w:r>
      <w:proofErr w:type="gramEnd"/>
      <w:r>
        <w:t xml:space="preserve"> </w:t>
      </w:r>
      <w:r w:rsidR="00F43EF8">
        <w:t xml:space="preserve">When </w:t>
      </w:r>
      <w:proofErr w:type="spellStart"/>
      <w:r>
        <w:t>Geirbera</w:t>
      </w:r>
      <w:proofErr w:type="spellEnd"/>
      <w:r>
        <w:t xml:space="preserve"> just achieved </w:t>
      </w:r>
      <w:r w:rsidR="00F05C39">
        <w:t>1st level rune caster</w:t>
      </w:r>
      <w:r w:rsidR="00F43EF8">
        <w:t xml:space="preserve"> s</w:t>
      </w:r>
      <w:r w:rsidR="00F05C39">
        <w:t>he</w:t>
      </w:r>
      <w:r>
        <w:t xml:space="preserve"> learn</w:t>
      </w:r>
      <w:r w:rsidR="00F43EF8">
        <w:t>ed</w:t>
      </w:r>
      <w:r>
        <w:t xml:space="preserve"> </w:t>
      </w:r>
      <w:r w:rsidR="008926DB">
        <w:t>1 + 2</w:t>
      </w:r>
      <w:r>
        <w:t xml:space="preserve"> = 3 runes. </w:t>
      </w:r>
      <w:r>
        <w:tab/>
      </w:r>
    </w:p>
    <w:p w14:paraId="65530C43" w14:textId="77777777" w:rsidR="001330EB" w:rsidRDefault="0039335F" w:rsidP="001330EB">
      <w:pPr>
        <w:pStyle w:val="ListParagraph"/>
        <w:numPr>
          <w:ilvl w:val="1"/>
          <w:numId w:val="3"/>
        </w:numPr>
      </w:pPr>
      <w:proofErr w:type="spellStart"/>
      <w:r>
        <w:t>Geirbera</w:t>
      </w:r>
      <w:proofErr w:type="spellEnd"/>
      <w:r>
        <w:t xml:space="preserve"> </w:t>
      </w:r>
      <w:r w:rsidR="00F43EF8">
        <w:t>continued</w:t>
      </w:r>
      <w:r>
        <w:t xml:space="preserve"> studying</w:t>
      </w:r>
      <w:r w:rsidR="001330EB">
        <w:t xml:space="preserve"> and passe</w:t>
      </w:r>
      <w:r w:rsidR="00F43EF8">
        <w:t>d</w:t>
      </w:r>
      <w:r w:rsidR="001330EB">
        <w:t xml:space="preserve"> her test upon reaching 4th level cleric, </w:t>
      </w:r>
      <w:r w:rsidR="00F43EF8">
        <w:t xml:space="preserve">becoming </w:t>
      </w:r>
      <w:r w:rsidR="001330EB">
        <w:t xml:space="preserve">a 2nd level rune caster. </w:t>
      </w:r>
      <w:r w:rsidR="001330EB">
        <w:tab/>
      </w:r>
    </w:p>
    <w:p w14:paraId="3E0A5F59" w14:textId="56A35EB8" w:rsidR="001330EB" w:rsidRDefault="001330EB" w:rsidP="00F05C39">
      <w:pPr>
        <w:pStyle w:val="ListParagraph"/>
        <w:numPr>
          <w:ilvl w:val="1"/>
          <w:numId w:val="3"/>
        </w:numPr>
      </w:pPr>
      <w:r>
        <w:t xml:space="preserve">At 2nd level she can then learn </w:t>
      </w:r>
      <w:r w:rsidR="008926DB">
        <w:t>1 + 2</w:t>
      </w:r>
      <w:r>
        <w:t xml:space="preserve"> = 3 more runes for a total of six runes known. </w:t>
      </w:r>
      <w:r>
        <w:tab/>
      </w:r>
    </w:p>
    <w:p w14:paraId="7B8F2D4D" w14:textId="77777777" w:rsidR="00EC6615" w:rsidRDefault="00EC6615">
      <w:pPr>
        <w:rPr>
          <w:b/>
        </w:rPr>
      </w:pPr>
      <w:r>
        <w:rPr>
          <w:b/>
        </w:rPr>
        <w:br w:type="page"/>
      </w:r>
    </w:p>
    <w:p w14:paraId="18A32FC2" w14:textId="2C4608D8" w:rsidR="001330EB" w:rsidRDefault="001330EB" w:rsidP="00EC6615">
      <w:r w:rsidRPr="008242CD">
        <w:rPr>
          <w:b/>
        </w:rPr>
        <w:lastRenderedPageBreak/>
        <w:t>Inscribing Runes</w:t>
      </w:r>
      <w:r w:rsidR="00EC6615">
        <w:rPr>
          <w:b/>
        </w:rPr>
        <w:t xml:space="preserve">: </w:t>
      </w:r>
      <w:r>
        <w:t>Inscribing is a standard action and elicits an Attack of Opportunity just like casting a spell.</w:t>
      </w:r>
      <w:r w:rsidR="00EC6615">
        <w:t xml:space="preserve"> </w:t>
      </w:r>
      <w:r>
        <w:t>Inscribing requires the requisite materials and is normally specific to a person, creature, item, or event (see rune description).</w:t>
      </w:r>
      <w:r w:rsidR="00EC6615">
        <w:t xml:space="preserve"> </w:t>
      </w:r>
      <w:r>
        <w:t xml:space="preserve">A rune caster can inscribe the same number of runes in a single day as the total number of </w:t>
      </w:r>
      <w:r w:rsidR="0039335F">
        <w:t xml:space="preserve">those </w:t>
      </w:r>
      <w:r>
        <w:t xml:space="preserve">known. They can be in any combination of those known. </w:t>
      </w:r>
      <w:r>
        <w:tab/>
      </w:r>
      <w:r>
        <w:tab/>
      </w:r>
    </w:p>
    <w:p w14:paraId="476BE0BF" w14:textId="77777777" w:rsidR="001330EB" w:rsidRDefault="001330EB" w:rsidP="001330EB">
      <w:pPr>
        <w:pStyle w:val="ListParagraph"/>
        <w:numPr>
          <w:ilvl w:val="1"/>
          <w:numId w:val="3"/>
        </w:numPr>
      </w:pPr>
      <w:proofErr w:type="gramStart"/>
      <w:r>
        <w:t>e.g.</w:t>
      </w:r>
      <w:proofErr w:type="gramEnd"/>
      <w:r>
        <w:t xml:space="preserve"> </w:t>
      </w:r>
      <w:proofErr w:type="spellStart"/>
      <w:r>
        <w:t>Geibera</w:t>
      </w:r>
      <w:proofErr w:type="spellEnd"/>
      <w:r>
        <w:t xml:space="preserve"> </w:t>
      </w:r>
      <w:r w:rsidR="0039335F">
        <w:t xml:space="preserve">as a </w:t>
      </w:r>
      <w:r w:rsidR="00F43EF8">
        <w:t>2nd</w:t>
      </w:r>
      <w:r w:rsidR="0039335F">
        <w:t xml:space="preserve"> level rune caster know</w:t>
      </w:r>
      <w:r>
        <w:t xml:space="preserve">s </w:t>
      </w:r>
      <w:r w:rsidR="00F43EF8">
        <w:t>6</w:t>
      </w:r>
      <w:r>
        <w:t xml:space="preserve"> runes. So she can carve </w:t>
      </w:r>
      <w:r w:rsidR="00F43EF8">
        <w:t>6</w:t>
      </w:r>
      <w:r>
        <w:t xml:space="preserve"> runes each day. </w:t>
      </w:r>
      <w:r>
        <w:tab/>
      </w:r>
    </w:p>
    <w:p w14:paraId="1099CCDE" w14:textId="77777777" w:rsidR="001330EB" w:rsidRDefault="001330EB" w:rsidP="001330EB">
      <w:pPr>
        <w:pStyle w:val="ListParagraph"/>
        <w:numPr>
          <w:ilvl w:val="1"/>
          <w:numId w:val="3"/>
        </w:numPr>
      </w:pPr>
      <w:proofErr w:type="spellStart"/>
      <w:r>
        <w:t>Geirbera</w:t>
      </w:r>
      <w:proofErr w:type="spellEnd"/>
      <w:r>
        <w:t xml:space="preserve"> knows the wind, gift, </w:t>
      </w:r>
      <w:r w:rsidR="00F43EF8">
        <w:t xml:space="preserve">sea, knowledge, thunder, </w:t>
      </w:r>
      <w:r>
        <w:t>and fire runes. She inscribes the fire ru</w:t>
      </w:r>
      <w:r w:rsidR="00F43EF8">
        <w:t xml:space="preserve">ne three times in a single day and the wind rune three times. She has </w:t>
      </w:r>
      <w:r>
        <w:t>us</w:t>
      </w:r>
      <w:r w:rsidR="00F43EF8">
        <w:t>ed</w:t>
      </w:r>
      <w:r>
        <w:t xml:space="preserve"> up all her rune casting for the day.</w:t>
      </w:r>
      <w:r>
        <w:tab/>
      </w:r>
    </w:p>
    <w:p w14:paraId="77550D14" w14:textId="77777777" w:rsidR="001330EB" w:rsidRPr="001330EB" w:rsidRDefault="001330EB" w:rsidP="001330EB">
      <w:pPr>
        <w:contextualSpacing/>
        <w:rPr>
          <w:b/>
        </w:rPr>
      </w:pPr>
      <w:r w:rsidRPr="001330EB">
        <w:rPr>
          <w:b/>
        </w:rPr>
        <w:t>Rolling for Success</w:t>
      </w:r>
      <w:r w:rsidRPr="001330EB">
        <w:rPr>
          <w:b/>
        </w:rPr>
        <w:tab/>
      </w:r>
      <w:r w:rsidRPr="001330EB">
        <w:rPr>
          <w:b/>
        </w:rPr>
        <w:tab/>
      </w:r>
    </w:p>
    <w:p w14:paraId="14E3AD75" w14:textId="77777777" w:rsidR="001330EB" w:rsidRDefault="001330EB" w:rsidP="001330EB">
      <w:pPr>
        <w:pStyle w:val="ListParagraph"/>
        <w:numPr>
          <w:ilvl w:val="0"/>
          <w:numId w:val="4"/>
        </w:numPr>
      </w:pPr>
      <w:r>
        <w:t>Runes are dangerous magic and may have disastrous consequences if they fail.</w:t>
      </w:r>
      <w:r>
        <w:tab/>
      </w:r>
      <w:r>
        <w:tab/>
      </w:r>
    </w:p>
    <w:p w14:paraId="7D821846" w14:textId="77777777" w:rsidR="001330EB" w:rsidRDefault="001330EB" w:rsidP="001330EB">
      <w:pPr>
        <w:pStyle w:val="ListParagraph"/>
        <w:numPr>
          <w:ilvl w:val="0"/>
          <w:numId w:val="4"/>
        </w:numPr>
      </w:pPr>
      <w:r>
        <w:t xml:space="preserve">Successfully inscribing a rune is determined by rolling d100 and adding the rune caster level. </w:t>
      </w:r>
      <w:r>
        <w:tab/>
      </w:r>
    </w:p>
    <w:p w14:paraId="02EA2D2B" w14:textId="77777777" w:rsidR="001330EB" w:rsidRDefault="001330EB" w:rsidP="001330EB">
      <w:pPr>
        <w:pStyle w:val="ListParagraph"/>
        <w:numPr>
          <w:ilvl w:val="0"/>
          <w:numId w:val="4"/>
        </w:numPr>
      </w:pPr>
      <w:r>
        <w:t xml:space="preserve">A result of 10-95 means the rune is inscribed successfully. Consult the </w:t>
      </w:r>
      <w:r w:rsidRPr="0039335F">
        <w:rPr>
          <w:b/>
        </w:rPr>
        <w:t>Rune Table</w:t>
      </w:r>
      <w:r>
        <w:t xml:space="preserve"> for the result.</w:t>
      </w:r>
      <w:r>
        <w:tab/>
      </w:r>
    </w:p>
    <w:p w14:paraId="6CD38849" w14:textId="77777777" w:rsidR="001330EB" w:rsidRDefault="001330EB" w:rsidP="001330EB">
      <w:pPr>
        <w:pStyle w:val="ListParagraph"/>
        <w:numPr>
          <w:ilvl w:val="0"/>
          <w:numId w:val="4"/>
        </w:numPr>
      </w:pPr>
      <w:r>
        <w:t xml:space="preserve">A result of 96-00 means the rune is inscribed with double its power! Consult the </w:t>
      </w:r>
      <w:r w:rsidRPr="0039335F">
        <w:rPr>
          <w:b/>
        </w:rPr>
        <w:t>Rune Table</w:t>
      </w:r>
      <w:r>
        <w:t xml:space="preserve"> and double the effects.</w:t>
      </w:r>
      <w:r>
        <w:tab/>
      </w:r>
      <w:r>
        <w:tab/>
      </w:r>
    </w:p>
    <w:p w14:paraId="0A20452C" w14:textId="77777777" w:rsidR="00F05C39" w:rsidRDefault="001330EB" w:rsidP="001330EB">
      <w:pPr>
        <w:pStyle w:val="ListParagraph"/>
        <w:numPr>
          <w:ilvl w:val="0"/>
          <w:numId w:val="4"/>
        </w:numPr>
      </w:pPr>
      <w:r>
        <w:t xml:space="preserve">A result of 01-09 means the inscription failed. Consult the </w:t>
      </w:r>
      <w:r w:rsidRPr="0039335F">
        <w:rPr>
          <w:b/>
        </w:rPr>
        <w:t>Rune Table</w:t>
      </w:r>
      <w:r>
        <w:t xml:space="preserve"> for potential side effects.</w:t>
      </w:r>
      <w:r>
        <w:tab/>
      </w:r>
    </w:p>
    <w:p w14:paraId="130A5BB7" w14:textId="77777777" w:rsidR="00F05C39" w:rsidRDefault="00F05C39" w:rsidP="00F05C39">
      <w:r w:rsidRPr="00EC6615">
        <w:rPr>
          <w:b/>
          <w:sz w:val="28"/>
          <w:szCs w:val="28"/>
        </w:rPr>
        <w:t>Summary:</w:t>
      </w:r>
      <w:r>
        <w:br/>
      </w:r>
      <w:r w:rsidRPr="00F43EF8">
        <w:rPr>
          <w:b/>
        </w:rPr>
        <w:t>Revelation</w:t>
      </w:r>
      <w:r>
        <w:t xml:space="preserve">: 1d20 + Primary Ability Modifier + New Level in Favored Class VS DC </w:t>
      </w:r>
      <w:r w:rsidR="00F43EF8">
        <w:t>15</w:t>
      </w:r>
    </w:p>
    <w:p w14:paraId="0F6D2DD6" w14:textId="77777777" w:rsidR="00F05C39" w:rsidRDefault="00F05C39" w:rsidP="00F05C39">
      <w:r w:rsidRPr="00F43EF8">
        <w:rPr>
          <w:b/>
        </w:rPr>
        <w:t>Progression</w:t>
      </w:r>
      <w:r>
        <w:t>: 1d20 + Primary Ability Modifier VS DC 10 + New Level in Rune Caster</w:t>
      </w:r>
    </w:p>
    <w:p w14:paraId="2F0AE82D" w14:textId="77777777" w:rsidR="00EC6615" w:rsidRDefault="00F05C39" w:rsidP="00F05C39">
      <w:r w:rsidRPr="00F43EF8">
        <w:rPr>
          <w:b/>
        </w:rPr>
        <w:t>Runes Learned</w:t>
      </w:r>
      <w:r>
        <w:t xml:space="preserve">: 1 </w:t>
      </w:r>
      <w:r w:rsidR="00F43EF8">
        <w:t xml:space="preserve">rune </w:t>
      </w:r>
      <w:r>
        <w:t>per level of Rune Caster + number of runes equal to Primary Ability Modifier</w:t>
      </w:r>
    </w:p>
    <w:p w14:paraId="6DA60E19" w14:textId="77777777" w:rsidR="00EC6615" w:rsidRDefault="00EC6615" w:rsidP="00F05C39"/>
    <w:p w14:paraId="6A84209D" w14:textId="3B10AC16" w:rsidR="002D542A" w:rsidRDefault="001330EB" w:rsidP="00F05C39">
      <w:r>
        <w:tab/>
      </w:r>
      <w:r w:rsidR="00EC6615" w:rsidRPr="00EC6615">
        <w:drawing>
          <wp:inline distT="0" distB="0" distL="0" distR="0" wp14:anchorId="09A69792" wp14:editId="4ECCC097">
            <wp:extent cx="2287698" cy="2962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9787" cy="29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4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93DEE"/>
    <w:multiLevelType w:val="hybridMultilevel"/>
    <w:tmpl w:val="29E23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80745"/>
    <w:multiLevelType w:val="hybridMultilevel"/>
    <w:tmpl w:val="2DB02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56167"/>
    <w:multiLevelType w:val="hybridMultilevel"/>
    <w:tmpl w:val="0682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91173B"/>
    <w:multiLevelType w:val="hybridMultilevel"/>
    <w:tmpl w:val="E0FA8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0EB"/>
    <w:rsid w:val="001330EB"/>
    <w:rsid w:val="001F03E4"/>
    <w:rsid w:val="00205721"/>
    <w:rsid w:val="002D542A"/>
    <w:rsid w:val="00357C42"/>
    <w:rsid w:val="0039335F"/>
    <w:rsid w:val="00572E82"/>
    <w:rsid w:val="008242CD"/>
    <w:rsid w:val="008926DB"/>
    <w:rsid w:val="00982F04"/>
    <w:rsid w:val="00A93D44"/>
    <w:rsid w:val="00B64CDC"/>
    <w:rsid w:val="00C52072"/>
    <w:rsid w:val="00D23DED"/>
    <w:rsid w:val="00E455B9"/>
    <w:rsid w:val="00EC6615"/>
    <w:rsid w:val="00F05C39"/>
    <w:rsid w:val="00F43EF8"/>
    <w:rsid w:val="00F6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4DB57"/>
  <w15:docId w15:val="{1B2D08C1-3759-4FF8-A86C-6DA85B19D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0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tk210</dc:creator>
  <cp:lastModifiedBy>Albin Johnson</cp:lastModifiedBy>
  <cp:revision>14</cp:revision>
  <cp:lastPrinted>2021-01-31T21:33:00Z</cp:lastPrinted>
  <dcterms:created xsi:type="dcterms:W3CDTF">2020-09-04T18:12:00Z</dcterms:created>
  <dcterms:modified xsi:type="dcterms:W3CDTF">2021-01-31T21:33:00Z</dcterms:modified>
</cp:coreProperties>
</file>