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F90" w:rsidRDefault="00541F90">
      <w:r>
        <w:rPr>
          <w:noProof/>
        </w:rPr>
        <w:drawing>
          <wp:inline distT="0" distB="0" distL="0" distR="0" wp14:anchorId="298D6EBC" wp14:editId="31DDF2EC">
            <wp:extent cx="1753316" cy="1790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53097" cy="1790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1F90" w:rsidRDefault="00541F90"/>
    <w:p w:rsidR="00541F90" w:rsidRDefault="00541F90">
      <w:r>
        <w:t xml:space="preserve">It is the fiftieth year of the Fourth Written Age. Our story begins in </w:t>
      </w:r>
      <w:proofErr w:type="spellStart"/>
      <w:r>
        <w:t>Kolheim</w:t>
      </w:r>
      <w:proofErr w:type="spellEnd"/>
      <w:r>
        <w:t xml:space="preserve">, </w:t>
      </w:r>
      <w:r w:rsidR="00473E6A">
        <w:t>a f</w:t>
      </w:r>
      <w:r w:rsidR="00F23C2C">
        <w:t xml:space="preserve">ishing village in </w:t>
      </w:r>
      <w:proofErr w:type="spellStart"/>
      <w:r w:rsidR="00F23C2C">
        <w:t>Norgarde</w:t>
      </w:r>
      <w:proofErr w:type="spellEnd"/>
      <w:r w:rsidR="00F23C2C">
        <w:t xml:space="preserve"> nestled </w:t>
      </w:r>
      <w:r w:rsidR="00473E6A">
        <w:t xml:space="preserve">in the </w:t>
      </w:r>
      <w:proofErr w:type="spellStart"/>
      <w:r w:rsidR="00473E6A" w:rsidRPr="00473E6A">
        <w:t>Geirodur</w:t>
      </w:r>
      <w:proofErr w:type="spellEnd"/>
      <w:r w:rsidR="00473E6A" w:rsidRPr="00473E6A">
        <w:t xml:space="preserve"> </w:t>
      </w:r>
      <w:r w:rsidR="00F23C2C">
        <w:t>Fiords</w:t>
      </w:r>
      <w:r w:rsidR="00473E6A">
        <w:t xml:space="preserve">. </w:t>
      </w:r>
      <w:r w:rsidR="001B06F0">
        <w:t xml:space="preserve">It is a poor </w:t>
      </w:r>
      <w:proofErr w:type="gramStart"/>
      <w:r w:rsidR="001B06F0">
        <w:t>village,</w:t>
      </w:r>
      <w:proofErr w:type="gramEnd"/>
      <w:r w:rsidR="001B06F0">
        <w:t xml:space="preserve"> barely making a living from the few farms nestled in warm valleys amidst the hills, as well as what the fishing boats bring in. It is wild country, beset by wolves </w:t>
      </w:r>
      <w:proofErr w:type="gramStart"/>
      <w:r w:rsidR="001B06F0">
        <w:t>who</w:t>
      </w:r>
      <w:proofErr w:type="gramEnd"/>
      <w:r w:rsidR="001B06F0">
        <w:t xml:space="preserve"> seem to plague </w:t>
      </w:r>
      <w:proofErr w:type="spellStart"/>
      <w:r w:rsidR="001B06F0">
        <w:t>Kolheim</w:t>
      </w:r>
      <w:proofErr w:type="spellEnd"/>
      <w:r w:rsidR="001B06F0">
        <w:t xml:space="preserve"> like angry spirits. But the people here are proud and hard working. </w:t>
      </w:r>
    </w:p>
    <w:p w:rsidR="00EE48B1" w:rsidRDefault="00F23C2C">
      <w:r>
        <w:t xml:space="preserve">Upriver from </w:t>
      </w:r>
      <w:proofErr w:type="spellStart"/>
      <w:r>
        <w:t>Kolheim</w:t>
      </w:r>
      <w:proofErr w:type="spellEnd"/>
      <w:r>
        <w:t xml:space="preserve"> is the much larger town of </w:t>
      </w:r>
      <w:proofErr w:type="spellStart"/>
      <w:r w:rsidR="00473E6A">
        <w:t>Jotunn</w:t>
      </w:r>
      <w:proofErr w:type="spellEnd"/>
      <w:r w:rsidR="00473E6A">
        <w:t xml:space="preserve">. In recent years </w:t>
      </w:r>
      <w:proofErr w:type="spellStart"/>
      <w:r w:rsidR="00473E6A">
        <w:t>Jotunn</w:t>
      </w:r>
      <w:r>
        <w:t>’s</w:t>
      </w:r>
      <w:proofErr w:type="spellEnd"/>
      <w:r>
        <w:t xml:space="preserve"> jarl, </w:t>
      </w:r>
      <w:r w:rsidR="00541F90" w:rsidRPr="00541F90">
        <w:rPr>
          <w:b/>
        </w:rPr>
        <w:t xml:space="preserve">Hrolf </w:t>
      </w:r>
      <w:proofErr w:type="spellStart"/>
      <w:r w:rsidR="00541F90" w:rsidRPr="00541F90">
        <w:rPr>
          <w:b/>
        </w:rPr>
        <w:t>Guthrum</w:t>
      </w:r>
      <w:proofErr w:type="spellEnd"/>
      <w:r>
        <w:t>,</w:t>
      </w:r>
      <w:r w:rsidR="00473E6A">
        <w:t xml:space="preserve"> has made trouble for the</w:t>
      </w:r>
      <w:r>
        <w:t xml:space="preserve"> poor</w:t>
      </w:r>
      <w:r w:rsidR="00473E6A">
        <w:t xml:space="preserve"> village, as </w:t>
      </w:r>
      <w:r>
        <w:t>he</w:t>
      </w:r>
      <w:r w:rsidR="00473E6A">
        <w:t xml:space="preserve"> seeks to consolidate power in the region. </w:t>
      </w:r>
      <w:r w:rsidR="00223C66">
        <w:t>Spring</w:t>
      </w:r>
      <w:r w:rsidR="00473E6A">
        <w:t xml:space="preserve"> raids have cost the </w:t>
      </w:r>
      <w:proofErr w:type="spellStart"/>
      <w:r>
        <w:t>Kolheim</w:t>
      </w:r>
      <w:proofErr w:type="spellEnd"/>
      <w:r w:rsidR="00473E6A">
        <w:t xml:space="preserve"> harvests, fighting men, and boats. </w:t>
      </w:r>
    </w:p>
    <w:p w:rsidR="00223C66" w:rsidRDefault="00F23C2C">
      <w:r>
        <w:t xml:space="preserve">Last autumn </w:t>
      </w:r>
      <w:proofErr w:type="spellStart"/>
      <w:r w:rsidR="00223C66" w:rsidRPr="00541F90">
        <w:rPr>
          <w:b/>
        </w:rPr>
        <w:t>Arnfinn</w:t>
      </w:r>
      <w:proofErr w:type="spellEnd"/>
      <w:r w:rsidR="00223C66" w:rsidRPr="00541F90">
        <w:rPr>
          <w:b/>
        </w:rPr>
        <w:t xml:space="preserve"> </w:t>
      </w:r>
      <w:proofErr w:type="spellStart"/>
      <w:r w:rsidR="00223C66" w:rsidRPr="00541F90">
        <w:rPr>
          <w:b/>
        </w:rPr>
        <w:t>Vikarsson</w:t>
      </w:r>
      <w:proofErr w:type="spellEnd"/>
      <w:r w:rsidR="00223C66">
        <w:t xml:space="preserve">, </w:t>
      </w:r>
      <w:proofErr w:type="spellStart"/>
      <w:r w:rsidR="00541F90">
        <w:t>Kolheim’s</w:t>
      </w:r>
      <w:proofErr w:type="spellEnd"/>
      <w:r w:rsidR="00223C66">
        <w:t xml:space="preserve"> chieftain, sent envoys to </w:t>
      </w:r>
      <w:proofErr w:type="spellStart"/>
      <w:r w:rsidR="00223C66">
        <w:t>Jotunn</w:t>
      </w:r>
      <w:proofErr w:type="spellEnd"/>
      <w:r w:rsidR="00223C66">
        <w:t xml:space="preserve">. Jarl </w:t>
      </w:r>
      <w:r w:rsidR="00541F90">
        <w:t>Hrolf</w:t>
      </w:r>
      <w:r w:rsidR="00223C66">
        <w:t xml:space="preserve"> sent the messengers back with their breeches torn, exposing their backsides. </w:t>
      </w:r>
      <w:r w:rsidR="00541F90">
        <w:t xml:space="preserve">It was a clear message that Hrolf </w:t>
      </w:r>
      <w:r w:rsidR="00223C66">
        <w:t xml:space="preserve">found </w:t>
      </w:r>
      <w:proofErr w:type="spellStart"/>
      <w:r w:rsidR="00223C66">
        <w:t>Kolheim</w:t>
      </w:r>
      <w:proofErr w:type="spellEnd"/>
      <w:r w:rsidR="00223C66">
        <w:t xml:space="preserve"> weak and unworthy of </w:t>
      </w:r>
      <w:proofErr w:type="spellStart"/>
      <w:r w:rsidR="00223C66">
        <w:t>Kord’s</w:t>
      </w:r>
      <w:proofErr w:type="spellEnd"/>
      <w:r w:rsidR="00223C66">
        <w:t xml:space="preserve"> protection. </w:t>
      </w:r>
      <w:proofErr w:type="spellStart"/>
      <w:r>
        <w:t>Arnfinn</w:t>
      </w:r>
      <w:proofErr w:type="spellEnd"/>
      <w:r>
        <w:t xml:space="preserve"> fumed at the insult but took the charge of weakness personally. He spent all winter scheming how to restore </w:t>
      </w:r>
      <w:proofErr w:type="spellStart"/>
      <w:r>
        <w:t>Kolheim’s</w:t>
      </w:r>
      <w:proofErr w:type="spellEnd"/>
      <w:r>
        <w:t xml:space="preserve"> honor. </w:t>
      </w:r>
    </w:p>
    <w:p w:rsidR="00223C66" w:rsidRDefault="00F23C2C">
      <w:r>
        <w:t>In the darkest night of winter</w:t>
      </w:r>
      <w:r w:rsidR="00223C66">
        <w:t xml:space="preserve"> the village seer, </w:t>
      </w:r>
      <w:proofErr w:type="spellStart"/>
      <w:r w:rsidR="007C134A" w:rsidRPr="00541F90">
        <w:rPr>
          <w:b/>
        </w:rPr>
        <w:t>Arnora</w:t>
      </w:r>
      <w:proofErr w:type="spellEnd"/>
      <w:r>
        <w:t xml:space="preserve">, came to </w:t>
      </w:r>
      <w:proofErr w:type="spellStart"/>
      <w:r>
        <w:t>Arnfinn’s</w:t>
      </w:r>
      <w:proofErr w:type="spellEnd"/>
      <w:r>
        <w:t xml:space="preserve"> hall with a vision</w:t>
      </w:r>
      <w:r w:rsidR="00223C66">
        <w:t xml:space="preserve">. In her dreams </w:t>
      </w:r>
      <w:proofErr w:type="spellStart"/>
      <w:r w:rsidR="007C134A">
        <w:t>Arnora</w:t>
      </w:r>
      <w:proofErr w:type="spellEnd"/>
      <w:r w:rsidR="00223C66">
        <w:t xml:space="preserve"> </w:t>
      </w:r>
      <w:r>
        <w:t>had seen</w:t>
      </w:r>
      <w:r w:rsidR="00223C66">
        <w:t xml:space="preserve"> an old fish swim up a stream and speak to her. It told her it was a lucky fish, and that she could stand on its back and it would hold her. If she were to hold her courage through the many things it</w:t>
      </w:r>
      <w:r>
        <w:t xml:space="preserve"> showed her, it would bring </w:t>
      </w:r>
      <w:r w:rsidR="00223C66">
        <w:t xml:space="preserve">luck and fortune to her </w:t>
      </w:r>
      <w:r>
        <w:t xml:space="preserve">and her </w:t>
      </w:r>
      <w:r w:rsidR="00223C66">
        <w:t xml:space="preserve">people. The next day, a </w:t>
      </w:r>
      <w:proofErr w:type="spellStart"/>
      <w:r w:rsidR="00223C66">
        <w:t>Norgardian</w:t>
      </w:r>
      <w:proofErr w:type="spellEnd"/>
      <w:r w:rsidR="00223C66">
        <w:t xml:space="preserve"> longboat washed up on the shore outside </w:t>
      </w:r>
      <w:proofErr w:type="spellStart"/>
      <w:r w:rsidR="00223C66">
        <w:t>Kolheim</w:t>
      </w:r>
      <w:proofErr w:type="spellEnd"/>
      <w:r>
        <w:t>, half encased in an ice floe</w:t>
      </w:r>
      <w:r w:rsidR="00223C66">
        <w:t xml:space="preserve">. It was a proud vessel, but very old. </w:t>
      </w:r>
      <w:r>
        <w:t>Onboard the</w:t>
      </w:r>
      <w:r w:rsidR="00223C66">
        <w:t xml:space="preserve"> crew w</w:t>
      </w:r>
      <w:r>
        <w:t>as</w:t>
      </w:r>
      <w:r w:rsidR="00223C66">
        <w:t xml:space="preserve"> all dead and there were signs of battle all over. </w:t>
      </w:r>
    </w:p>
    <w:p w:rsidR="00F7280A" w:rsidRDefault="00F7280A" w:rsidP="00541F90">
      <w:proofErr w:type="spellStart"/>
      <w:r>
        <w:t>Arnfinn</w:t>
      </w:r>
      <w:proofErr w:type="spellEnd"/>
      <w:r>
        <w:t xml:space="preserve"> was confident it wa</w:t>
      </w:r>
      <w:r w:rsidR="00223C66">
        <w:t xml:space="preserve">s a sign of the gods. He christened the ship the </w:t>
      </w:r>
      <w:proofErr w:type="spellStart"/>
      <w:r w:rsidR="00223C66" w:rsidRPr="00541F90">
        <w:rPr>
          <w:b/>
        </w:rPr>
        <w:t>Herlighet</w:t>
      </w:r>
      <w:proofErr w:type="spellEnd"/>
      <w:r w:rsidR="00223C66">
        <w:t xml:space="preserve">, naming it Fortune. He has called on every able bodied man and woman to take part in a journey to seek out danger and fortune and save the village through acts of valor. </w:t>
      </w:r>
      <w:r>
        <w:t xml:space="preserve">A bull was sacrificed and </w:t>
      </w:r>
      <w:proofErr w:type="spellStart"/>
      <w:r w:rsidR="007C134A">
        <w:t>Arnora</w:t>
      </w:r>
      <w:proofErr w:type="spellEnd"/>
      <w:r>
        <w:t xml:space="preserve"> prayed to the gods. </w:t>
      </w:r>
      <w:proofErr w:type="gramStart"/>
      <w:r>
        <w:t>As she prayed, the season’s first rain fell…and it was blood.</w:t>
      </w:r>
      <w:proofErr w:type="gramEnd"/>
      <w:r>
        <w:t xml:space="preserve"> </w:t>
      </w:r>
    </w:p>
    <w:p w:rsidR="00F7280A" w:rsidRDefault="00F7280A" w:rsidP="00541F90">
      <w:r>
        <w:t xml:space="preserve">Now the fate of </w:t>
      </w:r>
      <w:proofErr w:type="spellStart"/>
      <w:r>
        <w:t>Kolheim</w:t>
      </w:r>
      <w:proofErr w:type="spellEnd"/>
      <w:r>
        <w:t xml:space="preserve"> is set in motion. The </w:t>
      </w:r>
      <w:proofErr w:type="spellStart"/>
      <w:r>
        <w:t>Herlighet</w:t>
      </w:r>
      <w:proofErr w:type="spellEnd"/>
      <w:r>
        <w:t xml:space="preserve"> and its crew are their best hope for winning the favor of the gods and proving their worth. </w:t>
      </w:r>
      <w:bookmarkStart w:id="0" w:name="_GoBack"/>
      <w:bookmarkEnd w:id="0"/>
    </w:p>
    <w:p w:rsidR="00F7280A" w:rsidRDefault="00F7280A" w:rsidP="00541F90"/>
    <w:p w:rsidR="00541F90" w:rsidRDefault="001B06F0" w:rsidP="00541F90">
      <w:r>
        <w:t xml:space="preserve">Notes: </w:t>
      </w:r>
      <w:proofErr w:type="spellStart"/>
      <w:r>
        <w:t>Kolheim</w:t>
      </w:r>
      <w:proofErr w:type="spellEnd"/>
      <w:r>
        <w:t xml:space="preserve"> </w:t>
      </w:r>
      <w:r w:rsidR="00541F90">
        <w:t xml:space="preserve">has a long history in spite of its small size. Four hundred years ago (665 WA3) </w:t>
      </w:r>
      <w:proofErr w:type="spellStart"/>
      <w:r w:rsidR="00541F90" w:rsidRPr="007A788E">
        <w:t>Bolverk</w:t>
      </w:r>
      <w:proofErr w:type="spellEnd"/>
      <w:r w:rsidR="00541F90" w:rsidRPr="007A788E">
        <w:t xml:space="preserve"> </w:t>
      </w:r>
      <w:proofErr w:type="spellStart"/>
      <w:r w:rsidR="00541F90">
        <w:t>Steeleyes</w:t>
      </w:r>
      <w:proofErr w:type="spellEnd"/>
      <w:r w:rsidR="00541F90">
        <w:t xml:space="preserve">, a warrior from </w:t>
      </w:r>
      <w:proofErr w:type="spellStart"/>
      <w:r w:rsidR="00541F90">
        <w:t>Kolheim</w:t>
      </w:r>
      <w:proofErr w:type="spellEnd"/>
      <w:r w:rsidR="00541F90">
        <w:t xml:space="preserve">, won renown in the war against the forces of </w:t>
      </w:r>
      <w:proofErr w:type="spellStart"/>
      <w:r w:rsidR="00541F90">
        <w:t>Mortavay</w:t>
      </w:r>
      <w:proofErr w:type="spellEnd"/>
      <w:r w:rsidR="00541F90">
        <w:t xml:space="preserve"> in the Second </w:t>
      </w:r>
      <w:r w:rsidR="00541F90">
        <w:lastRenderedPageBreak/>
        <w:t xml:space="preserve">Dark Crusade. He returned a hero and brought back the Horn of </w:t>
      </w:r>
      <w:proofErr w:type="spellStart"/>
      <w:r w:rsidR="00541F90">
        <w:t>Ragneid</w:t>
      </w:r>
      <w:proofErr w:type="spellEnd"/>
      <w:r w:rsidR="00541F90">
        <w:t xml:space="preserve">, enchanted by the war priests he met in the campaign in </w:t>
      </w:r>
      <w:proofErr w:type="spellStart"/>
      <w:r w:rsidR="00541F90">
        <w:t>Amadar</w:t>
      </w:r>
      <w:proofErr w:type="spellEnd"/>
      <w:r w:rsidR="00541F90">
        <w:t xml:space="preserve">. It was used as a clarion call both in the war and back at home during </w:t>
      </w:r>
      <w:proofErr w:type="spellStart"/>
      <w:r w:rsidR="00541F90">
        <w:t>Kolheim’s</w:t>
      </w:r>
      <w:proofErr w:type="spellEnd"/>
      <w:r w:rsidR="00541F90">
        <w:t xml:space="preserve"> greatest perils. </w:t>
      </w:r>
    </w:p>
    <w:p w:rsidR="00541F90" w:rsidRDefault="00541F90"/>
    <w:p w:rsidR="00F23C2C" w:rsidRDefault="00F23C2C"/>
    <w:sectPr w:rsidR="00F23C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E6A"/>
    <w:rsid w:val="000C19C2"/>
    <w:rsid w:val="001B06F0"/>
    <w:rsid w:val="00223C66"/>
    <w:rsid w:val="00473E6A"/>
    <w:rsid w:val="00541F90"/>
    <w:rsid w:val="007A788E"/>
    <w:rsid w:val="007C134A"/>
    <w:rsid w:val="00B8499B"/>
    <w:rsid w:val="00CA72C4"/>
    <w:rsid w:val="00EE48B1"/>
    <w:rsid w:val="00F23C2C"/>
    <w:rsid w:val="00F7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1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F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1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F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tk210</dc:creator>
  <cp:lastModifiedBy>tk210</cp:lastModifiedBy>
  <cp:revision>8</cp:revision>
  <dcterms:created xsi:type="dcterms:W3CDTF">2020-08-06T22:03:00Z</dcterms:created>
  <dcterms:modified xsi:type="dcterms:W3CDTF">2020-08-09T02:18:00Z</dcterms:modified>
</cp:coreProperties>
</file>