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68112" w14:textId="77777777" w:rsidR="00C14498" w:rsidRDefault="00C14498">
      <w:r>
        <w:t xml:space="preserve">The history of </w:t>
      </w:r>
      <w:proofErr w:type="spellStart"/>
      <w:r>
        <w:t>Nemmryl</w:t>
      </w:r>
      <w:proofErr w:type="spellEnd"/>
      <w:r>
        <w:t xml:space="preserve"> stretches back ten thousand years. Before that, nothing is known. The Battle of Vail, an event spoken of more as myth than recorded history, is the earliest clue as to the beginning. </w:t>
      </w:r>
    </w:p>
    <w:p w14:paraId="279A3B83" w14:textId="77777777" w:rsidR="008F379E" w:rsidRDefault="00C14498">
      <w:r>
        <w:t xml:space="preserve">The </w:t>
      </w:r>
      <w:proofErr w:type="spellStart"/>
      <w:r>
        <w:t>Adulien</w:t>
      </w:r>
      <w:proofErr w:type="spellEnd"/>
      <w:r>
        <w:t xml:space="preserve"> Calendar is the most comprehensive account of the passing centuries. It originated with the Elves</w:t>
      </w:r>
      <w:r w:rsidR="008F379E">
        <w:t xml:space="preserve">, whose penchant for writing and long lives produced the most reliable early sources. The calendar </w:t>
      </w:r>
      <w:r>
        <w:t xml:space="preserve">has since become the most accepted authority among scholars. Only a rare and learned few are familiar with </w:t>
      </w:r>
      <w:r w:rsidR="008F379E">
        <w:t>it, most people relying on their own local histories of a handful of centuries. Most human kingdoms attribute dates solely based on their current ruling dynasties</w:t>
      </w:r>
      <w:r>
        <w:t xml:space="preserve">. </w:t>
      </w:r>
    </w:p>
    <w:p w14:paraId="6006FB84" w14:textId="2D7A854D" w:rsidR="00C14498" w:rsidRDefault="008F379E">
      <w:r>
        <w:t>The calendar</w:t>
      </w:r>
      <w:r w:rsidR="00C14498">
        <w:t xml:space="preserve"> divides the millennia </w:t>
      </w:r>
      <w:r w:rsidR="009C475E">
        <w:t xml:space="preserve">in </w:t>
      </w:r>
      <w:r w:rsidR="00C14498">
        <w:t>ages,</w:t>
      </w:r>
      <w:r w:rsidR="009C475E">
        <w:t xml:space="preserve"> numbering eight hundred and eighty-eight,</w:t>
      </w:r>
      <w:r w:rsidR="00C14498">
        <w:t xml:space="preserve"> coinciding with the passing of the Comet of </w:t>
      </w:r>
      <w:proofErr w:type="spellStart"/>
      <w:r w:rsidR="00C14498" w:rsidRPr="00C14498">
        <w:t>Daranachd</w:t>
      </w:r>
      <w:proofErr w:type="spellEnd"/>
      <w:r w:rsidR="00C14498">
        <w:t xml:space="preserve">. </w:t>
      </w:r>
      <w:r w:rsidR="009C475E">
        <w:t>It</w:t>
      </w:r>
      <w:r w:rsidR="00C14498">
        <w:t xml:space="preserve"> further divides these twelve ages into epochs: the first four being dubbed Primordial Ages, the second </w:t>
      </w:r>
      <w:r w:rsidR="005C638C">
        <w:t xml:space="preserve">dubbed </w:t>
      </w:r>
      <w:r w:rsidR="00C14498">
        <w:t xml:space="preserve">Ancient Ages, and the last quartet being the Written Ages. </w:t>
      </w:r>
    </w:p>
    <w:p w14:paraId="71FB90D3" w14:textId="6A20FB68" w:rsidR="005C638C" w:rsidRPr="004331C3" w:rsidRDefault="005C638C">
      <w:pPr>
        <w:rPr>
          <w:b/>
          <w:bCs/>
        </w:rPr>
      </w:pPr>
      <w:r w:rsidRPr="004331C3">
        <w:rPr>
          <w:b/>
          <w:bCs/>
        </w:rPr>
        <w:t>The Primordial Ages</w:t>
      </w:r>
    </w:p>
    <w:p w14:paraId="235186EB" w14:textId="6F6A7635" w:rsidR="005C638C" w:rsidRDefault="005C638C">
      <w:r>
        <w:t xml:space="preserve">The earliest humans coalesced around nine identifiable peoples. Certainly, there were countless tribes and factions, but these nine peoples shared a commonality that can clearly be shown to be the major ancestors of modern humans. This was an age of barbarism and wild magic, of the gods walking the material plane as they sought to fashion it to their liking. Humans struggled to survive against monstrosities and cataclysms unthinkable to modern people. </w:t>
      </w:r>
      <w:r w:rsidR="00484D3D">
        <w:t>Heroes and villains arose that were demi-gods in their own right, wielding power that</w:t>
      </w:r>
      <w:r w:rsidR="004331C3">
        <w:t xml:space="preserve"> </w:t>
      </w:r>
      <w:r w:rsidR="00484D3D">
        <w:t>seem exaggerated in song</w:t>
      </w:r>
      <w:r w:rsidR="004331C3">
        <w:t>,</w:t>
      </w:r>
      <w:r w:rsidR="00484D3D">
        <w:t xml:space="preserve"> for it </w:t>
      </w:r>
      <w:proofErr w:type="gramStart"/>
      <w:r w:rsidR="00484D3D">
        <w:t>beggars</w:t>
      </w:r>
      <w:proofErr w:type="gramEnd"/>
      <w:r w:rsidR="00484D3D">
        <w:t xml:space="preserve"> belief. </w:t>
      </w:r>
      <w:r>
        <w:t xml:space="preserve">Kingdoms that did coalesce achieved greatness that drew on magic in its most raw form. Their collapse left only clues and artifacts that tantalize the mind at the power that was known and lost. </w:t>
      </w:r>
      <w:r w:rsidR="004331C3">
        <w:t xml:space="preserve">Ancient tomes speak in unknowable language that seems dictated from the gods themselves. </w:t>
      </w:r>
    </w:p>
    <w:p w14:paraId="347DE12B" w14:textId="5942A021" w:rsidR="00783475" w:rsidRDefault="00783475">
      <w:r>
        <w:t>The Ancient Ages</w:t>
      </w:r>
    </w:p>
    <w:p w14:paraId="3B62C81C" w14:textId="2550CA02" w:rsidR="00783475" w:rsidRDefault="00783475">
      <w:r>
        <w:t xml:space="preserve">Following the Dead Century, magic faltered across the world. Wild and untamable forces of heaven and nature were pushed into hiding. Tribes of humans faded as they were overcome by other tribes that perfected manmade means of civilization. </w:t>
      </w:r>
    </w:p>
    <w:p w14:paraId="22C0CA5F" w14:textId="77777777" w:rsidR="00C14498" w:rsidRDefault="00C14498"/>
    <w:p w14:paraId="4D00CE84" w14:textId="77777777" w:rsidR="00C14498" w:rsidRDefault="00C14498"/>
    <w:p w14:paraId="0C3C2896" w14:textId="77777777" w:rsidR="00C14498" w:rsidRDefault="00C14498"/>
    <w:p w14:paraId="0ECF0139" w14:textId="77777777" w:rsidR="00C14498" w:rsidRDefault="00C14498"/>
    <w:p w14:paraId="4CE52481" w14:textId="77777777" w:rsidR="00C14498" w:rsidRDefault="00C14498"/>
    <w:p w14:paraId="240186E0" w14:textId="77777777" w:rsidR="00C14498" w:rsidRDefault="00C14498"/>
    <w:p w14:paraId="3B08C647" w14:textId="77777777" w:rsidR="00C14498" w:rsidRDefault="00C14498"/>
    <w:p w14:paraId="7CD43CF4" w14:textId="77777777" w:rsidR="00C14498" w:rsidRDefault="00C14498"/>
    <w:p w14:paraId="4B9DBD53" w14:textId="77777777" w:rsidR="00C14498" w:rsidRDefault="00C14498"/>
    <w:p w14:paraId="08B7E1AD" w14:textId="77777777" w:rsidR="00C14498" w:rsidRDefault="00C14498"/>
    <w:p w14:paraId="2C97883D" w14:textId="77777777" w:rsidR="00C14498" w:rsidRDefault="00C14498"/>
    <w:p w14:paraId="0F342A48" w14:textId="77777777" w:rsidR="00C14498" w:rsidRDefault="00C14498"/>
    <w:p w14:paraId="370788F9" w14:textId="77777777" w:rsidR="00C14498" w:rsidRDefault="00C14498"/>
    <w:p w14:paraId="2BCAF4AE" w14:textId="77777777" w:rsidR="00C14498" w:rsidRDefault="00C14498"/>
    <w:p w14:paraId="7F2727B5" w14:textId="77777777" w:rsidR="00C14498" w:rsidRDefault="00C14498"/>
    <w:p w14:paraId="4482A3C4" w14:textId="77777777" w:rsidR="00C14498" w:rsidRDefault="00C14498"/>
    <w:p w14:paraId="19E36F3A" w14:textId="77777777" w:rsidR="00C14498" w:rsidRDefault="00C14498"/>
    <w:p w14:paraId="30353A24" w14:textId="77777777" w:rsidR="00C14498" w:rsidRDefault="00C14498"/>
    <w:p w14:paraId="0D822882" w14:textId="77777777" w:rsidR="00C14498" w:rsidRDefault="00C14498"/>
    <w:p w14:paraId="49C46DC6" w14:textId="77777777" w:rsidR="00C14498" w:rsidRDefault="00C14498"/>
    <w:p w14:paraId="1E26E245" w14:textId="5558C683" w:rsidR="00C14498" w:rsidRDefault="00C14498">
      <w:r>
        <w:t>Notes:</w:t>
      </w:r>
    </w:p>
    <w:p w14:paraId="7CA912D1" w14:textId="36ACCC50" w:rsidR="006408B5" w:rsidRDefault="009C6DAB">
      <w:proofErr w:type="spellStart"/>
      <w:r>
        <w:t>Nemmyrl</w:t>
      </w:r>
      <w:proofErr w:type="spellEnd"/>
      <w:r>
        <w:t xml:space="preserve"> History Timeline: study on conversion to 888-year ages</w:t>
      </w:r>
    </w:p>
    <w:p w14:paraId="51539F8C" w14:textId="5C852F4D" w:rsidR="009C6DAB" w:rsidRDefault="009C6DAB">
      <w:r>
        <w:t xml:space="preserve">Moving to a more archaic, non-digital time counter for ages would give the world a more arcane and mysterious character. But doing so will require an overhaul of the timeline. </w:t>
      </w:r>
    </w:p>
    <w:p w14:paraId="791DF737" w14:textId="29F1F6AC" w:rsidR="009C6DAB" w:rsidRDefault="009C6DAB">
      <w:r>
        <w:t xml:space="preserve">One possible solution is to target the events in the last 112 years of each current 1000-year age and relocate them, reducing the number of events to address. Of course, these events might be difficult to relocate. </w:t>
      </w:r>
    </w:p>
    <w:p w14:paraId="4290F077" w14:textId="1F4CB03B" w:rsidR="009C6DAB" w:rsidRDefault="009C6DAB">
      <w:r>
        <w:t>One factor is the number of references in the atlases to the events in terms of years passed since their occurrences. These will all have to be revisited in all 20+ atlases. Manageable, but will be time consuming.</w:t>
      </w:r>
    </w:p>
    <w:p w14:paraId="5C1192F6" w14:textId="77777777" w:rsidR="009C6DAB" w:rsidRDefault="009C6DAB"/>
    <w:sectPr w:rsidR="009C6D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C6DAB"/>
    <w:rsid w:val="000D0154"/>
    <w:rsid w:val="00204FD7"/>
    <w:rsid w:val="003818BC"/>
    <w:rsid w:val="004331C3"/>
    <w:rsid w:val="00484D3D"/>
    <w:rsid w:val="005C638C"/>
    <w:rsid w:val="006408B5"/>
    <w:rsid w:val="00783475"/>
    <w:rsid w:val="008F379E"/>
    <w:rsid w:val="009C475E"/>
    <w:rsid w:val="009C6DAB"/>
    <w:rsid w:val="00C05551"/>
    <w:rsid w:val="00C1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2B15"/>
  <w15:docId w15:val="{ADC49576-A39F-42C1-A7C4-EADCE767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 Johnson</dc:creator>
  <cp:keywords/>
  <dc:description/>
  <cp:lastModifiedBy>Albin Johnson</cp:lastModifiedBy>
  <cp:revision>7</cp:revision>
  <dcterms:created xsi:type="dcterms:W3CDTF">2022-04-10T13:56:00Z</dcterms:created>
  <dcterms:modified xsi:type="dcterms:W3CDTF">2023-09-18T04:22:00Z</dcterms:modified>
</cp:coreProperties>
</file>