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6698503D" w14:textId="77777777" w:rsidR="00C04DC8" w:rsidRPr="0033171F" w:rsidRDefault="00A016FF" w:rsidP="004C7C23">
      <w:pPr>
        <w:contextualSpacing/>
        <w:rPr>
          <w:rFonts w:ascii="Cry Uncial" w:hAnsi="Cry Uncial"/>
          <w:sz w:val="48"/>
          <w:szCs w:val="48"/>
        </w:rPr>
      </w:pPr>
      <w:r w:rsidRPr="0033171F">
        <w:rPr>
          <w:rFonts w:ascii="Cry Uncial" w:hAnsi="Cry Uncial"/>
          <w:sz w:val="48"/>
          <w:szCs w:val="48"/>
        </w:rPr>
        <w:t>Notes on the lands of the Haka</w:t>
      </w:r>
      <w:r w:rsidR="00C3096E" w:rsidRPr="0033171F">
        <w:rPr>
          <w:rFonts w:ascii="Times New Roman" w:hAnsi="Times New Roman" w:cs="Times New Roman"/>
          <w:sz w:val="48"/>
          <w:szCs w:val="48"/>
        </w:rPr>
        <w:t>’</w:t>
      </w:r>
      <w:r w:rsidRPr="0033171F">
        <w:rPr>
          <w:rFonts w:ascii="Cry Uncial" w:hAnsi="Cry Uncial"/>
          <w:sz w:val="48"/>
          <w:szCs w:val="48"/>
        </w:rPr>
        <w:t>na</w:t>
      </w:r>
    </w:p>
    <w:p w14:paraId="7C4B2839" w14:textId="20EBC67C" w:rsidR="00ED15CD" w:rsidRDefault="009E202E" w:rsidP="004C7C23">
      <w:pPr>
        <w:contextualSpacing/>
      </w:pPr>
      <w:r>
        <w:rPr>
          <w:noProof/>
        </w:rPr>
        <w:drawing>
          <wp:inline distT="0" distB="0" distL="0" distR="0" wp14:anchorId="102A4A3B" wp14:editId="41B7FE24">
            <wp:extent cx="5943600" cy="2770505"/>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
                    <a:stretch>
                      <a:fillRect/>
                    </a:stretch>
                  </pic:blipFill>
                  <pic:spPr>
                    <a:xfrm>
                      <a:off x="0" y="0"/>
                      <a:ext cx="5943600" cy="2770505"/>
                    </a:xfrm>
                    <a:prstGeom prst="rect">
                      <a:avLst/>
                    </a:prstGeom>
                  </pic:spPr>
                </pic:pic>
              </a:graphicData>
            </a:graphic>
          </wp:inline>
        </w:drawing>
      </w:r>
    </w:p>
    <w:p w14:paraId="15FA414B" w14:textId="3CA7A7A6" w:rsidR="00590837" w:rsidRDefault="00590837" w:rsidP="004C7C23">
      <w:pPr>
        <w:contextualSpacing/>
      </w:pPr>
    </w:p>
    <w:p w14:paraId="67592498" w14:textId="518B13BB" w:rsidR="0023794C" w:rsidRPr="00073321" w:rsidRDefault="00073321" w:rsidP="004C7C23">
      <w:pPr>
        <w:contextualSpacing/>
        <w:rPr>
          <w:b/>
          <w:bCs/>
        </w:rPr>
      </w:pPr>
      <w:r w:rsidRPr="00073321">
        <w:rPr>
          <w:b/>
          <w:bCs/>
        </w:rPr>
        <w:t>Table of Contents</w:t>
      </w:r>
    </w:p>
    <w:p w14:paraId="0C5D509C" w14:textId="77777777" w:rsidR="00E77BAF" w:rsidRPr="0065250C" w:rsidRDefault="00E77BAF" w:rsidP="00E77BAF">
      <w:pPr>
        <w:pStyle w:val="ListParagraph"/>
        <w:numPr>
          <w:ilvl w:val="0"/>
          <w:numId w:val="4"/>
        </w:numPr>
        <w:rPr>
          <w:b/>
          <w:bCs/>
        </w:rPr>
      </w:pPr>
      <w:hyperlink w:anchor="HeadersOverview" w:history="1">
        <w:r w:rsidRPr="00882E50">
          <w:rPr>
            <w:rStyle w:val="Hyperlink"/>
            <w:b/>
            <w:bCs/>
          </w:rPr>
          <w:t>Overview</w:t>
        </w:r>
      </w:hyperlink>
    </w:p>
    <w:p w14:paraId="72EA2891" w14:textId="77777777" w:rsidR="00E77BAF" w:rsidRPr="0065250C" w:rsidRDefault="00E77BAF" w:rsidP="00E77BAF">
      <w:pPr>
        <w:pStyle w:val="ListParagraph"/>
        <w:numPr>
          <w:ilvl w:val="0"/>
          <w:numId w:val="4"/>
        </w:numPr>
        <w:rPr>
          <w:b/>
          <w:bCs/>
        </w:rPr>
      </w:pPr>
      <w:hyperlink w:anchor="HeadersTownsAndCities" w:history="1">
        <w:r w:rsidRPr="00882E50">
          <w:rPr>
            <w:rStyle w:val="Hyperlink"/>
            <w:b/>
            <w:bCs/>
          </w:rPr>
          <w:t>Towns and Cities</w:t>
        </w:r>
      </w:hyperlink>
    </w:p>
    <w:p w14:paraId="1C232FD9" w14:textId="5076F689" w:rsidR="00E77BAF" w:rsidRPr="003C5854" w:rsidRDefault="00E77BAF" w:rsidP="00E77BAF">
      <w:pPr>
        <w:pStyle w:val="ListParagraph"/>
        <w:numPr>
          <w:ilvl w:val="0"/>
          <w:numId w:val="4"/>
        </w:numPr>
        <w:rPr>
          <w:rStyle w:val="Hyperlink"/>
          <w:b/>
          <w:bCs/>
          <w:color w:val="auto"/>
          <w:u w:val="none"/>
        </w:rPr>
      </w:pPr>
      <w:hyperlink w:anchor="HeadersBestInTheLand" w:history="1">
        <w:r w:rsidRPr="00882E50">
          <w:rPr>
            <w:rStyle w:val="Hyperlink"/>
            <w:b/>
            <w:bCs/>
          </w:rPr>
          <w:t>Best in the Land</w:t>
        </w:r>
      </w:hyperlink>
    </w:p>
    <w:p w14:paraId="7EDCC18E" w14:textId="010C2FE0" w:rsidR="003C5854" w:rsidRPr="0065250C" w:rsidRDefault="003C5854" w:rsidP="00E77BAF">
      <w:pPr>
        <w:pStyle w:val="ListParagraph"/>
        <w:numPr>
          <w:ilvl w:val="0"/>
          <w:numId w:val="4"/>
        </w:numPr>
        <w:rPr>
          <w:b/>
          <w:bCs/>
        </w:rPr>
      </w:pPr>
      <w:hyperlink w:anchor="HeaderPowers" w:history="1">
        <w:r w:rsidRPr="003C5854">
          <w:rPr>
            <w:rStyle w:val="Hyperlink"/>
            <w:b/>
            <w:bCs/>
          </w:rPr>
          <w:t>Stewards of Power in this Land</w:t>
        </w:r>
      </w:hyperlink>
    </w:p>
    <w:p w14:paraId="0CEF6456" w14:textId="77777777" w:rsidR="00E77BAF" w:rsidRPr="0065250C" w:rsidRDefault="00E77BAF" w:rsidP="00E77BAF">
      <w:pPr>
        <w:pStyle w:val="ListParagraph"/>
        <w:numPr>
          <w:ilvl w:val="0"/>
          <w:numId w:val="4"/>
        </w:numPr>
        <w:rPr>
          <w:b/>
          <w:bCs/>
        </w:rPr>
      </w:pPr>
      <w:hyperlink w:anchor="HeadersPointsOfInterest" w:history="1">
        <w:r w:rsidRPr="00882E50">
          <w:rPr>
            <w:rStyle w:val="Hyperlink"/>
            <w:b/>
            <w:bCs/>
          </w:rPr>
          <w:t>Points of Interest</w:t>
        </w:r>
      </w:hyperlink>
    </w:p>
    <w:p w14:paraId="56E8FC2D" w14:textId="77777777" w:rsidR="00E77BAF" w:rsidRPr="0065250C" w:rsidRDefault="00E77BAF" w:rsidP="00E77BAF">
      <w:pPr>
        <w:pStyle w:val="ListParagraph"/>
        <w:numPr>
          <w:ilvl w:val="0"/>
          <w:numId w:val="4"/>
        </w:numPr>
        <w:rPr>
          <w:b/>
          <w:bCs/>
        </w:rPr>
      </w:pPr>
      <w:hyperlink w:anchor="HeadersHistory" w:history="1">
        <w:r w:rsidRPr="00C73E9C">
          <w:rPr>
            <w:rStyle w:val="Hyperlink"/>
            <w:b/>
            <w:bCs/>
          </w:rPr>
          <w:t>History</w:t>
        </w:r>
      </w:hyperlink>
    </w:p>
    <w:p w14:paraId="431F2862" w14:textId="77777777" w:rsidR="00E77BAF" w:rsidRPr="0065250C" w:rsidRDefault="00E77BAF" w:rsidP="00E77BAF">
      <w:pPr>
        <w:pStyle w:val="ListParagraph"/>
        <w:numPr>
          <w:ilvl w:val="0"/>
          <w:numId w:val="4"/>
        </w:numPr>
        <w:rPr>
          <w:b/>
          <w:bCs/>
        </w:rPr>
      </w:pPr>
      <w:hyperlink w:anchor="HeadersLocalGoods" w:history="1">
        <w:r w:rsidRPr="00C73E9C">
          <w:rPr>
            <w:rStyle w:val="Hyperlink"/>
            <w:b/>
            <w:bCs/>
          </w:rPr>
          <w:t>Local Goods</w:t>
        </w:r>
      </w:hyperlink>
    </w:p>
    <w:p w14:paraId="1D5D0FDF" w14:textId="77777777" w:rsidR="00E77BAF" w:rsidRPr="0065250C" w:rsidRDefault="00E77BAF" w:rsidP="00E77BAF">
      <w:pPr>
        <w:pStyle w:val="ListParagraph"/>
        <w:numPr>
          <w:ilvl w:val="0"/>
          <w:numId w:val="4"/>
        </w:numPr>
        <w:rPr>
          <w:b/>
          <w:bCs/>
        </w:rPr>
      </w:pPr>
      <w:hyperlink w:anchor="HeadersNotesOnCulture" w:history="1">
        <w:r w:rsidRPr="00C73E9C">
          <w:rPr>
            <w:rStyle w:val="Hyperlink"/>
            <w:b/>
            <w:bCs/>
          </w:rPr>
          <w:t>Notes on Culture</w:t>
        </w:r>
      </w:hyperlink>
    </w:p>
    <w:p w14:paraId="16369071" w14:textId="77777777" w:rsidR="00E77BAF" w:rsidRDefault="00E77BAF" w:rsidP="00E77BAF">
      <w:pPr>
        <w:pStyle w:val="ListParagraph"/>
        <w:numPr>
          <w:ilvl w:val="0"/>
          <w:numId w:val="4"/>
        </w:numPr>
        <w:rPr>
          <w:b/>
          <w:bCs/>
        </w:rPr>
      </w:pPr>
      <w:hyperlink w:anchor="HeadersLocalDeities" w:history="1">
        <w:r w:rsidRPr="00882E50">
          <w:rPr>
            <w:rStyle w:val="Hyperlink"/>
            <w:b/>
            <w:bCs/>
          </w:rPr>
          <w:t>Local Deities</w:t>
        </w:r>
      </w:hyperlink>
    </w:p>
    <w:p w14:paraId="464FFBE4" w14:textId="5D8CB8B0" w:rsidR="00C73E9C" w:rsidRPr="00EE0ACD" w:rsidRDefault="00C73E9C" w:rsidP="00E77BAF">
      <w:pPr>
        <w:pStyle w:val="ListParagraph"/>
        <w:numPr>
          <w:ilvl w:val="0"/>
          <w:numId w:val="4"/>
        </w:numPr>
        <w:rPr>
          <w:rStyle w:val="Hyperlink"/>
          <w:b/>
          <w:bCs/>
          <w:color w:val="auto"/>
          <w:u w:val="none"/>
        </w:rPr>
      </w:pPr>
      <w:hyperlink w:anchor="HeadersCreatures" w:history="1">
        <w:r w:rsidRPr="00C73E9C">
          <w:rPr>
            <w:rStyle w:val="Hyperlink"/>
            <w:b/>
            <w:bCs/>
          </w:rPr>
          <w:t>Creatures</w:t>
        </w:r>
      </w:hyperlink>
    </w:p>
    <w:p w14:paraId="7A961538" w14:textId="03019E2E" w:rsidR="00EE0ACD" w:rsidRPr="00C41FB5" w:rsidRDefault="00EE0ACD" w:rsidP="00E77BAF">
      <w:pPr>
        <w:pStyle w:val="ListParagraph"/>
        <w:numPr>
          <w:ilvl w:val="0"/>
          <w:numId w:val="4"/>
        </w:numPr>
        <w:rPr>
          <w:rStyle w:val="Hyperlink"/>
          <w:b/>
          <w:bCs/>
          <w:color w:val="auto"/>
          <w:u w:val="none"/>
        </w:rPr>
      </w:pPr>
      <w:hyperlink w:anchor="HeadersOtherRaces" w:history="1">
        <w:r w:rsidRPr="00EE0ACD">
          <w:rPr>
            <w:rStyle w:val="Hyperlink"/>
            <w:b/>
            <w:bCs/>
          </w:rPr>
          <w:t>Other Races</w:t>
        </w:r>
      </w:hyperlink>
    </w:p>
    <w:p w14:paraId="057F468E" w14:textId="77777777" w:rsidR="00C41FB5" w:rsidRPr="00FC059D" w:rsidRDefault="00C41FB5" w:rsidP="00E77BAF">
      <w:pPr>
        <w:pStyle w:val="ListParagraph"/>
        <w:numPr>
          <w:ilvl w:val="0"/>
          <w:numId w:val="4"/>
        </w:numPr>
        <w:rPr>
          <w:rStyle w:val="Hyperlink"/>
          <w:b/>
          <w:bCs/>
          <w:color w:val="auto"/>
          <w:u w:val="none"/>
        </w:rPr>
      </w:pPr>
      <w:hyperlink w:anchor="HeadersMagicalItems" w:history="1">
        <w:r w:rsidRPr="00C41FB5">
          <w:rPr>
            <w:rStyle w:val="Hyperlink"/>
            <w:b/>
            <w:bCs/>
          </w:rPr>
          <w:t>Magical Items</w:t>
        </w:r>
      </w:hyperlink>
    </w:p>
    <w:p w14:paraId="7EC25833" w14:textId="77777777" w:rsidR="00FC059D" w:rsidRPr="00770E57" w:rsidRDefault="00770E57" w:rsidP="00E77BAF">
      <w:pPr>
        <w:pStyle w:val="ListParagraph"/>
        <w:numPr>
          <w:ilvl w:val="0"/>
          <w:numId w:val="4"/>
        </w:numPr>
        <w:rPr>
          <w:rStyle w:val="Hyperlink"/>
          <w:b/>
          <w:bCs/>
          <w:color w:val="auto"/>
          <w:u w:val="none"/>
        </w:rPr>
      </w:pPr>
      <w:hyperlink w:anchor="HeadersNPCs" w:history="1">
        <w:r>
          <w:rPr>
            <w:rStyle w:val="Hyperlink"/>
            <w:b/>
            <w:bCs/>
          </w:rPr>
          <w:t>NPC T</w:t>
        </w:r>
        <w:r w:rsidR="00FC059D" w:rsidRPr="00A95283">
          <w:rPr>
            <w:rStyle w:val="Hyperlink"/>
            <w:b/>
            <w:bCs/>
          </w:rPr>
          <w:t>emplates</w:t>
        </w:r>
      </w:hyperlink>
    </w:p>
    <w:p w14:paraId="00BE9996" w14:textId="77777777" w:rsidR="00770E57" w:rsidRPr="0065250C" w:rsidRDefault="00770E57" w:rsidP="00E77BAF">
      <w:pPr>
        <w:pStyle w:val="ListParagraph"/>
        <w:numPr>
          <w:ilvl w:val="0"/>
          <w:numId w:val="4"/>
        </w:numPr>
        <w:rPr>
          <w:b/>
          <w:bCs/>
        </w:rPr>
      </w:pPr>
      <w:hyperlink w:anchor="HeadersDeveloperNotes" w:history="1">
        <w:r w:rsidRPr="00770E57">
          <w:rPr>
            <w:rStyle w:val="Hyperlink"/>
            <w:b/>
            <w:bCs/>
          </w:rPr>
          <w:t>Developer Notes</w:t>
        </w:r>
      </w:hyperlink>
    </w:p>
    <w:p w14:paraId="2B16C91D" w14:textId="77777777" w:rsidR="00E77BAF" w:rsidRDefault="00E77BAF" w:rsidP="004C7C23">
      <w:pPr>
        <w:contextualSpacing/>
      </w:pPr>
    </w:p>
    <w:p w14:paraId="242E2B2A" w14:textId="65512294" w:rsidR="00E77BAF" w:rsidRDefault="0023794C" w:rsidP="004C7C23">
      <w:pPr>
        <w:contextualSpacing/>
      </w:pPr>
      <w:r>
        <w:rPr>
          <w:noProof/>
        </w:rPr>
        <w:lastRenderedPageBreak/>
        <w:drawing>
          <wp:inline distT="0" distB="0" distL="0" distR="0" wp14:anchorId="74A87FDF" wp14:editId="28A2FEE6">
            <wp:extent cx="5695950" cy="3433392"/>
            <wp:effectExtent l="0" t="0" r="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
                    <a:stretch>
                      <a:fillRect/>
                    </a:stretch>
                  </pic:blipFill>
                  <pic:spPr>
                    <a:xfrm>
                      <a:off x="0" y="0"/>
                      <a:ext cx="5716450" cy="3445749"/>
                    </a:xfrm>
                    <a:prstGeom prst="rect">
                      <a:avLst/>
                    </a:prstGeom>
                  </pic:spPr>
                </pic:pic>
              </a:graphicData>
            </a:graphic>
          </wp:inline>
        </w:drawing>
      </w:r>
    </w:p>
    <w:p w14:paraId="44FBFD21" w14:textId="77777777" w:rsidR="00073321" w:rsidRPr="00073321" w:rsidRDefault="00073321" w:rsidP="004C7C23">
      <w:pPr>
        <w:contextualSpacing/>
        <w:rPr>
          <w:b/>
        </w:rPr>
      </w:pPr>
    </w:p>
    <w:p w14:paraId="5883B738" w14:textId="6DF401F5" w:rsidR="00507D9E" w:rsidRPr="00882E50" w:rsidRDefault="00507D9E" w:rsidP="004C7C23">
      <w:pPr>
        <w:contextualSpacing/>
        <w:rPr>
          <w:b/>
          <w:sz w:val="28"/>
          <w:szCs w:val="28"/>
        </w:rPr>
      </w:pPr>
      <w:r w:rsidRPr="00882E50">
        <w:rPr>
          <w:b/>
          <w:sz w:val="28"/>
          <w:szCs w:val="28"/>
        </w:rPr>
        <w:t>Overview</w:t>
      </w:r>
      <w:bookmarkStart w:id="0" w:name="HeadersOverview"/>
      <w:bookmarkEnd w:id="0"/>
    </w:p>
    <w:p w14:paraId="5018BDA4" w14:textId="2BB6377D" w:rsidR="00A016FF" w:rsidRDefault="00F33474" w:rsidP="004C7C23">
      <w:pPr>
        <w:contextualSpacing/>
      </w:pPr>
      <w:r>
        <w:t xml:space="preserve">Little is chronicled of the lands east of the Direfrost Mountain range. The eastern third of the Amadar continent is a vast, unexplored wilderness settled by tribes </w:t>
      </w:r>
      <w:r w:rsidR="00EE09FE">
        <w:t>who collectively refer to themselves as the Haka’Na or The People</w:t>
      </w:r>
      <w:r>
        <w:t xml:space="preserve">. </w:t>
      </w:r>
      <w:r w:rsidR="00A016FF">
        <w:t xml:space="preserve">Much like the center of the continent, there are no great kingdoms </w:t>
      </w:r>
      <w:r w:rsidR="00E64CA0">
        <w:t>of me</w:t>
      </w:r>
      <w:r w:rsidR="00EE09FE">
        <w:t>n or large cities</w:t>
      </w:r>
      <w:r w:rsidR="00A016FF">
        <w:t xml:space="preserve">. </w:t>
      </w:r>
      <w:r w:rsidR="00EE09FE">
        <w:t xml:space="preserve">A handful of permanent settlements have taken root around locations considered sacred to the Haka’Na. But these are no bigger than towns and few people dwell there year-round. </w:t>
      </w:r>
      <w:r w:rsidR="002112FD">
        <w:t xml:space="preserve">They serve mostly as trading posts and as sacred meeting sites where ceremonies are held. </w:t>
      </w:r>
      <w:r w:rsidR="005027A1">
        <w:t>Fortifications have been raised, but they look nothing like the castles and palaces elsewhere</w:t>
      </w:r>
      <w:r w:rsidR="005A311F">
        <w:t xml:space="preserve">. Here stand great lodges made of timbers hardened like stone, built into cliffsides, designed around forests and marshes, in every case built along the advantages of the terrain and materials of the land. </w:t>
      </w:r>
    </w:p>
    <w:p w14:paraId="60301A16" w14:textId="77777777" w:rsidR="00C66249" w:rsidRDefault="00C66249" w:rsidP="004C7C23">
      <w:pPr>
        <w:contextualSpacing/>
      </w:pPr>
    </w:p>
    <w:p w14:paraId="3065B235" w14:textId="4B96C902" w:rsidR="00C66249" w:rsidRDefault="00C66249" w:rsidP="00B51EE7">
      <w:pPr>
        <w:contextualSpacing/>
      </w:pPr>
      <w:r>
        <w:t xml:space="preserve">There are </w:t>
      </w:r>
      <w:r w:rsidR="005A311F">
        <w:t xml:space="preserve">sixteen </w:t>
      </w:r>
      <w:r w:rsidR="00E64CA0">
        <w:t>tribal</w:t>
      </w:r>
      <w:r>
        <w:t xml:space="preserve"> regions of the Haka’Na land. To the </w:t>
      </w:r>
      <w:r w:rsidR="005A311F">
        <w:t xml:space="preserve">far </w:t>
      </w:r>
      <w:r>
        <w:t xml:space="preserve">north are the </w:t>
      </w:r>
      <w:r w:rsidRPr="002B1812">
        <w:rPr>
          <w:b/>
        </w:rPr>
        <w:t xml:space="preserve">Snowbird </w:t>
      </w:r>
      <w:r>
        <w:t xml:space="preserve">and </w:t>
      </w:r>
      <w:r w:rsidRPr="002B1812">
        <w:rPr>
          <w:b/>
        </w:rPr>
        <w:t xml:space="preserve">Sea Lion </w:t>
      </w:r>
      <w:r w:rsidR="00CB7AF7">
        <w:rPr>
          <w:b/>
        </w:rPr>
        <w:t>Peoples</w:t>
      </w:r>
      <w:r w:rsidR="00E64CA0">
        <w:t>, who carve their homes into the ice</w:t>
      </w:r>
      <w:r w:rsidR="008636AA">
        <w:t xml:space="preserve"> above the snow line</w:t>
      </w:r>
      <w:r w:rsidR="00E64CA0">
        <w:t xml:space="preserve"> and hunt whales in the Sedna </w:t>
      </w:r>
      <w:r w:rsidR="00590837">
        <w:t>Sea</w:t>
      </w:r>
      <w:r>
        <w:t xml:space="preserve">. </w:t>
      </w:r>
      <w:r w:rsidR="00CB7AF7">
        <w:t xml:space="preserve">On the banks of the Sunless Sea and around the </w:t>
      </w:r>
      <w:r w:rsidR="00B51EE7">
        <w:t>Ursa and Dragonfly lakes</w:t>
      </w:r>
      <w:r w:rsidR="00CB7AF7">
        <w:t xml:space="preserve"> are the </w:t>
      </w:r>
      <w:r w:rsidR="00CB7AF7" w:rsidRPr="00CB7AF7">
        <w:rPr>
          <w:b/>
          <w:bCs/>
        </w:rPr>
        <w:t xml:space="preserve">Washpaw </w:t>
      </w:r>
      <w:r w:rsidR="00CB7AF7" w:rsidRPr="00CB7AF7">
        <w:t>and</w:t>
      </w:r>
      <w:r w:rsidR="00CB7AF7" w:rsidRPr="00CB7AF7">
        <w:rPr>
          <w:b/>
          <w:bCs/>
        </w:rPr>
        <w:t xml:space="preserve"> Otter Peoples</w:t>
      </w:r>
      <w:r w:rsidR="00CB7AF7">
        <w:rPr>
          <w:b/>
          <w:bCs/>
        </w:rPr>
        <w:t>,</w:t>
      </w:r>
      <w:r w:rsidR="00CB7AF7" w:rsidRPr="00CB7AF7">
        <w:t xml:space="preserve"> who live half on land and half on water</w:t>
      </w:r>
      <w:r w:rsidR="00B51EE7">
        <w:t xml:space="preserve">. </w:t>
      </w:r>
      <w:r w:rsidR="00CB7AF7">
        <w:t xml:space="preserve">In the west, the arid plains are home to the cliff-dwelling </w:t>
      </w:r>
      <w:r w:rsidR="00CB7AF7" w:rsidRPr="00CB7AF7">
        <w:rPr>
          <w:b/>
          <w:bCs/>
        </w:rPr>
        <w:t>Horse People</w:t>
      </w:r>
      <w:r w:rsidR="00CB7AF7">
        <w:t xml:space="preserve">. </w:t>
      </w:r>
      <w:r w:rsidR="00B76DB2">
        <w:t xml:space="preserve">Those who </w:t>
      </w:r>
      <w:r w:rsidR="00BB5962">
        <w:t>share</w:t>
      </w:r>
      <w:r>
        <w:t xml:space="preserve"> the Forest of the Great Stag</w:t>
      </w:r>
      <w:r w:rsidR="00B76DB2">
        <w:t xml:space="preserve"> </w:t>
      </w:r>
      <w:r w:rsidR="00BB5962">
        <w:t xml:space="preserve">with the elves </w:t>
      </w:r>
      <w:r w:rsidR="00B76DB2">
        <w:t>are the forest tribes call</w:t>
      </w:r>
      <w:r w:rsidR="00BB5962">
        <w:t>ed</w:t>
      </w:r>
      <w:r w:rsidR="00B76DB2">
        <w:t xml:space="preserve"> the </w:t>
      </w:r>
      <w:r w:rsidR="00B76DB2" w:rsidRPr="00B76DB2">
        <w:rPr>
          <w:b/>
          <w:bCs/>
        </w:rPr>
        <w:t>Elk People</w:t>
      </w:r>
      <w:r w:rsidR="00B76DB2">
        <w:t>. T</w:t>
      </w:r>
      <w:r>
        <w:t xml:space="preserve">he </w:t>
      </w:r>
      <w:r w:rsidR="00B76DB2">
        <w:rPr>
          <w:bCs/>
        </w:rPr>
        <w:t>valley tribes make</w:t>
      </w:r>
      <w:r>
        <w:t xml:space="preserve"> Sun Walker Valley their home</w:t>
      </w:r>
      <w:r w:rsidR="00B76DB2">
        <w:t xml:space="preserve"> and are called the </w:t>
      </w:r>
      <w:r w:rsidR="00B76DB2" w:rsidRPr="00B76DB2">
        <w:rPr>
          <w:b/>
          <w:bCs/>
        </w:rPr>
        <w:t>Black Bear People</w:t>
      </w:r>
      <w:r w:rsidR="00B76DB2">
        <w:t>. The nomadic plain</w:t>
      </w:r>
      <w:r w:rsidR="00BB5962">
        <w:t>s</w:t>
      </w:r>
      <w:r w:rsidR="00B76DB2">
        <w:t xml:space="preserve"> tribes t</w:t>
      </w:r>
      <w:r>
        <w:t>ravel from the Hills of the Tuyok all the way to the Catalpa Forest</w:t>
      </w:r>
      <w:r w:rsidR="00B76DB2">
        <w:t xml:space="preserve"> and are the </w:t>
      </w:r>
      <w:r w:rsidR="00B76DB2" w:rsidRPr="00B76DB2">
        <w:rPr>
          <w:b/>
          <w:bCs/>
        </w:rPr>
        <w:t>Buffalo People</w:t>
      </w:r>
      <w:r>
        <w:t>.</w:t>
      </w:r>
      <w:r w:rsidR="00266FEC">
        <w:t xml:space="preserve"> T</w:t>
      </w:r>
      <w:r>
        <w:t>he</w:t>
      </w:r>
      <w:r w:rsidRPr="00BB5962">
        <w:rPr>
          <w:b/>
        </w:rPr>
        <w:t xml:space="preserve"> </w:t>
      </w:r>
      <w:r w:rsidR="00BB5962" w:rsidRPr="00BB5962">
        <w:rPr>
          <w:b/>
        </w:rPr>
        <w:t>Heron People</w:t>
      </w:r>
      <w:r w:rsidR="00266FEC">
        <w:t xml:space="preserve"> </w:t>
      </w:r>
      <w:r>
        <w:t>dwell in the safety of the Lost Spirit Swamps</w:t>
      </w:r>
      <w:r w:rsidR="00BB5962">
        <w:t>, fashioning villages amongst the reeds</w:t>
      </w:r>
      <w:r w:rsidR="00266FEC">
        <w:t xml:space="preserve">. </w:t>
      </w:r>
      <w:r w:rsidR="00BB5962">
        <w:t xml:space="preserve">And all along the southern coast </w:t>
      </w:r>
      <w:r w:rsidR="00BB5962" w:rsidRPr="00BB5962">
        <w:rPr>
          <w:b/>
          <w:bCs/>
        </w:rPr>
        <w:t xml:space="preserve">Badger, Wolf, Eagle, </w:t>
      </w:r>
      <w:r w:rsidR="00BB5962" w:rsidRPr="00BB5962">
        <w:t>and</w:t>
      </w:r>
      <w:r w:rsidR="00BB5962" w:rsidRPr="00BB5962">
        <w:rPr>
          <w:b/>
          <w:bCs/>
        </w:rPr>
        <w:t xml:space="preserve"> Moose Peoples</w:t>
      </w:r>
      <w:r w:rsidR="00BB5962">
        <w:t xml:space="preserve">. </w:t>
      </w:r>
      <w:r w:rsidR="00E64CA0">
        <w:t xml:space="preserve">Finally, across the southern waters lie the </w:t>
      </w:r>
      <w:r w:rsidR="00266FEC">
        <w:rPr>
          <w:bCs/>
        </w:rPr>
        <w:t>i</w:t>
      </w:r>
      <w:r w:rsidR="00E64CA0" w:rsidRPr="00266FEC">
        <w:rPr>
          <w:bCs/>
        </w:rPr>
        <w:t xml:space="preserve">sland </w:t>
      </w:r>
      <w:r w:rsidR="00266FEC">
        <w:rPr>
          <w:bCs/>
        </w:rPr>
        <w:t>t</w:t>
      </w:r>
      <w:r w:rsidR="00E64CA0" w:rsidRPr="00266FEC">
        <w:rPr>
          <w:bCs/>
        </w:rPr>
        <w:t>ribes</w:t>
      </w:r>
      <w:r w:rsidR="00E64CA0">
        <w:t xml:space="preserve"> who keep to themselves for the most part. </w:t>
      </w:r>
      <w:r w:rsidR="00266FEC">
        <w:t xml:space="preserve">They are fishermen and the only Haka’Na who have explored the open sea, and they are the </w:t>
      </w:r>
      <w:r w:rsidR="00266FEC" w:rsidRPr="00590837">
        <w:rPr>
          <w:b/>
          <w:bCs/>
        </w:rPr>
        <w:t>People of the Geese, the Hawk, and the Whale.</w:t>
      </w:r>
      <w:r w:rsidR="00266FEC">
        <w:t xml:space="preserve"> </w:t>
      </w:r>
    </w:p>
    <w:p w14:paraId="32917C49" w14:textId="77777777" w:rsidR="003E617C" w:rsidRPr="00882E50" w:rsidRDefault="003E617C" w:rsidP="004C7C23">
      <w:pPr>
        <w:contextualSpacing/>
        <w:rPr>
          <w:b/>
          <w:sz w:val="28"/>
          <w:szCs w:val="28"/>
        </w:rPr>
      </w:pPr>
      <w:r w:rsidRPr="00882E50">
        <w:rPr>
          <w:b/>
          <w:sz w:val="28"/>
          <w:szCs w:val="28"/>
        </w:rPr>
        <w:lastRenderedPageBreak/>
        <w:t>Settlements</w:t>
      </w:r>
      <w:r w:rsidR="00507D9E" w:rsidRPr="00882E50">
        <w:rPr>
          <w:b/>
          <w:sz w:val="28"/>
          <w:szCs w:val="28"/>
        </w:rPr>
        <w:t xml:space="preserve"> (Towns and Cities, after a fashion)</w:t>
      </w:r>
      <w:bookmarkStart w:id="1" w:name="HeadersTownsAndCities"/>
      <w:bookmarkEnd w:id="1"/>
    </w:p>
    <w:p w14:paraId="1259D576" w14:textId="77777777" w:rsidR="003E617C" w:rsidRDefault="003E617C" w:rsidP="004C7C23">
      <w:pPr>
        <w:contextualSpacing/>
      </w:pPr>
      <w:r>
        <w:t xml:space="preserve">The Haka’Na are mostly a nomadic people but after countless years of movement there are sacred crossroads where tribes have established settlements. While these are established towns, they differ from towns in the west as property isn’t held as the </w:t>
      </w:r>
      <w:r w:rsidR="008D41E7">
        <w:t xml:space="preserve">possessions of any elite class. </w:t>
      </w:r>
      <w:r w:rsidR="006F38A8">
        <w:t>T</w:t>
      </w:r>
      <w:r w:rsidR="008D41E7">
        <w:t>owns are more collections of villages working together for protection with a council of tribal leaders governing the area.</w:t>
      </w:r>
      <w:r w:rsidR="004A5E54" w:rsidRPr="004A5E54">
        <w:t xml:space="preserve"> </w:t>
      </w:r>
      <w:r w:rsidR="006F38A8">
        <w:t xml:space="preserve">When feuds break out they are settled far from the towns, as the people consider these areas as sacred. Instead, war parties ride out to the wilderness where their deeds can be seen by the spirits </w:t>
      </w:r>
      <w:r w:rsidR="00937A6D">
        <w:t>and their bravery acknowledged.</w:t>
      </w:r>
    </w:p>
    <w:p w14:paraId="1B5EDAA6" w14:textId="77777777" w:rsidR="00937A6D" w:rsidRDefault="00937A6D" w:rsidP="004C7C23">
      <w:pPr>
        <w:contextualSpacing/>
      </w:pPr>
    </w:p>
    <w:p w14:paraId="20F6D06C" w14:textId="0E145CCB" w:rsidR="008A5D98" w:rsidRDefault="00896A79" w:rsidP="00147F0E">
      <w:pPr>
        <w:contextualSpacing/>
        <w:jc w:val="center"/>
      </w:pPr>
      <w:r>
        <w:rPr>
          <w:noProof/>
        </w:rPr>
        <w:drawing>
          <wp:inline distT="0" distB="0" distL="0" distR="0" wp14:anchorId="59D383D2" wp14:editId="2274E4EF">
            <wp:extent cx="866775" cy="1386839"/>
            <wp:effectExtent l="0" t="0" r="0" b="444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867353" cy="1387763"/>
                    </a:xfrm>
                    <a:prstGeom prst="rect">
                      <a:avLst/>
                    </a:prstGeom>
                  </pic:spPr>
                </pic:pic>
              </a:graphicData>
            </a:graphic>
          </wp:inline>
        </w:drawing>
      </w:r>
      <w:r w:rsidR="00BF38E5">
        <w:rPr>
          <w:noProof/>
        </w:rPr>
        <w:drawing>
          <wp:inline distT="0" distB="0" distL="0" distR="0" wp14:anchorId="797F6FE6" wp14:editId="28F4CAE9">
            <wp:extent cx="882595" cy="1412152"/>
            <wp:effectExtent l="0" t="0" r="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884141" cy="1414626"/>
                    </a:xfrm>
                    <a:prstGeom prst="rect">
                      <a:avLst/>
                    </a:prstGeom>
                  </pic:spPr>
                </pic:pic>
              </a:graphicData>
            </a:graphic>
          </wp:inline>
        </w:drawing>
      </w:r>
      <w:r w:rsidR="00FD5E19">
        <w:rPr>
          <w:noProof/>
        </w:rPr>
        <w:drawing>
          <wp:inline distT="0" distB="0" distL="0" distR="0" wp14:anchorId="521905F7" wp14:editId="2506ACD9">
            <wp:extent cx="884583" cy="1415332"/>
            <wp:effectExtent l="0" t="0" r="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886071" cy="1417713"/>
                    </a:xfrm>
                    <a:prstGeom prst="rect">
                      <a:avLst/>
                    </a:prstGeom>
                  </pic:spPr>
                </pic:pic>
              </a:graphicData>
            </a:graphic>
          </wp:inline>
        </w:drawing>
      </w:r>
      <w:r w:rsidR="008774D1">
        <w:rPr>
          <w:noProof/>
        </w:rPr>
        <w:drawing>
          <wp:inline distT="0" distB="0" distL="0" distR="0" wp14:anchorId="0C21CBB0" wp14:editId="078FE406">
            <wp:extent cx="882595" cy="14121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883781" cy="1414048"/>
                    </a:xfrm>
                    <a:prstGeom prst="rect">
                      <a:avLst/>
                    </a:prstGeom>
                  </pic:spPr>
                </pic:pic>
              </a:graphicData>
            </a:graphic>
          </wp:inline>
        </w:drawing>
      </w:r>
      <w:r w:rsidR="00812530">
        <w:rPr>
          <w:noProof/>
        </w:rPr>
        <w:drawing>
          <wp:inline distT="0" distB="0" distL="0" distR="0" wp14:anchorId="6CE52245" wp14:editId="2D60B0F8">
            <wp:extent cx="892969" cy="1428750"/>
            <wp:effectExtent l="0" t="0" r="254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905702" cy="1449123"/>
                    </a:xfrm>
                    <a:prstGeom prst="rect">
                      <a:avLst/>
                    </a:prstGeom>
                  </pic:spPr>
                </pic:pic>
              </a:graphicData>
            </a:graphic>
          </wp:inline>
        </w:drawing>
      </w:r>
      <w:r w:rsidR="00133311" w:rsidRPr="00133311">
        <w:rPr>
          <w:noProof/>
        </w:rPr>
        <w:t xml:space="preserve"> </w:t>
      </w:r>
      <w:r w:rsidR="00133311">
        <w:rPr>
          <w:noProof/>
        </w:rPr>
        <w:drawing>
          <wp:inline distT="0" distB="0" distL="0" distR="0" wp14:anchorId="10FBFA0E" wp14:editId="734901BC">
            <wp:extent cx="903605" cy="1445768"/>
            <wp:effectExtent l="0" t="0" r="0" b="254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917070" cy="1467312"/>
                    </a:xfrm>
                    <a:prstGeom prst="rect">
                      <a:avLst/>
                    </a:prstGeom>
                  </pic:spPr>
                </pic:pic>
              </a:graphicData>
            </a:graphic>
          </wp:inline>
        </w:drawing>
      </w:r>
      <w:r w:rsidR="00812530">
        <w:rPr>
          <w:noProof/>
        </w:rPr>
        <w:drawing>
          <wp:inline distT="0" distB="0" distL="0" distR="0" wp14:anchorId="7559EEBD" wp14:editId="191A0552">
            <wp:extent cx="876300" cy="1402080"/>
            <wp:effectExtent l="0" t="0" r="0" b="762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stretch>
                      <a:fillRect/>
                    </a:stretch>
                  </pic:blipFill>
                  <pic:spPr>
                    <a:xfrm>
                      <a:off x="0" y="0"/>
                      <a:ext cx="876191" cy="1401905"/>
                    </a:xfrm>
                    <a:prstGeom prst="rect">
                      <a:avLst/>
                    </a:prstGeom>
                  </pic:spPr>
                </pic:pic>
              </a:graphicData>
            </a:graphic>
          </wp:inline>
        </w:drawing>
      </w:r>
      <w:r w:rsidR="00203281">
        <w:rPr>
          <w:noProof/>
        </w:rPr>
        <w:drawing>
          <wp:inline distT="0" distB="0" distL="0" distR="0" wp14:anchorId="44CAC752" wp14:editId="7925F18F">
            <wp:extent cx="867687" cy="1388299"/>
            <wp:effectExtent l="0" t="0" r="8890" b="254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stretch>
                      <a:fillRect/>
                    </a:stretch>
                  </pic:blipFill>
                  <pic:spPr>
                    <a:xfrm>
                      <a:off x="0" y="0"/>
                      <a:ext cx="870766" cy="1393225"/>
                    </a:xfrm>
                    <a:prstGeom prst="rect">
                      <a:avLst/>
                    </a:prstGeom>
                  </pic:spPr>
                </pic:pic>
              </a:graphicData>
            </a:graphic>
          </wp:inline>
        </w:drawing>
      </w:r>
      <w:r w:rsidR="003805C2">
        <w:rPr>
          <w:noProof/>
        </w:rPr>
        <w:drawing>
          <wp:inline distT="0" distB="0" distL="0" distR="0" wp14:anchorId="2319B64F" wp14:editId="2C73AA80">
            <wp:extent cx="866775" cy="1386840"/>
            <wp:effectExtent l="0" t="0" r="9525" b="381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stretch>
                      <a:fillRect/>
                    </a:stretch>
                  </pic:blipFill>
                  <pic:spPr>
                    <a:xfrm>
                      <a:off x="0" y="0"/>
                      <a:ext cx="866667" cy="1386667"/>
                    </a:xfrm>
                    <a:prstGeom prst="rect">
                      <a:avLst/>
                    </a:prstGeom>
                  </pic:spPr>
                </pic:pic>
              </a:graphicData>
            </a:graphic>
          </wp:inline>
        </w:drawing>
      </w:r>
      <w:r w:rsidR="006A01E2">
        <w:rPr>
          <w:noProof/>
        </w:rPr>
        <w:drawing>
          <wp:inline distT="0" distB="0" distL="0" distR="0" wp14:anchorId="3E3897BC" wp14:editId="1D080B51">
            <wp:extent cx="888206" cy="1421130"/>
            <wp:effectExtent l="0" t="0" r="7620" b="762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901415" cy="1442265"/>
                    </a:xfrm>
                    <a:prstGeom prst="rect">
                      <a:avLst/>
                    </a:prstGeom>
                  </pic:spPr>
                </pic:pic>
              </a:graphicData>
            </a:graphic>
          </wp:inline>
        </w:drawing>
      </w:r>
      <w:r w:rsidR="00D311CA">
        <w:rPr>
          <w:noProof/>
        </w:rPr>
        <w:drawing>
          <wp:inline distT="0" distB="0" distL="0" distR="0" wp14:anchorId="2F2762C4" wp14:editId="363CE92D">
            <wp:extent cx="885825" cy="1417320"/>
            <wp:effectExtent l="0" t="0" r="952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stretch>
                      <a:fillRect/>
                    </a:stretch>
                  </pic:blipFill>
                  <pic:spPr>
                    <a:xfrm>
                      <a:off x="0" y="0"/>
                      <a:ext cx="888285" cy="1421256"/>
                    </a:xfrm>
                    <a:prstGeom prst="rect">
                      <a:avLst/>
                    </a:prstGeom>
                  </pic:spPr>
                </pic:pic>
              </a:graphicData>
            </a:graphic>
          </wp:inline>
        </w:drawing>
      </w:r>
    </w:p>
    <w:p w14:paraId="37A688F7" w14:textId="1762E368" w:rsidR="008A5D98" w:rsidRDefault="008A5D98" w:rsidP="00147F0E">
      <w:pPr>
        <w:contextualSpacing/>
        <w:jc w:val="center"/>
      </w:pPr>
      <w:r>
        <w:rPr>
          <w:noProof/>
        </w:rPr>
        <w:drawing>
          <wp:inline distT="0" distB="0" distL="0" distR="0" wp14:anchorId="73E7CCC3" wp14:editId="4AA52EAF">
            <wp:extent cx="866775" cy="1386840"/>
            <wp:effectExtent l="0" t="0" r="9525" b="381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stretch>
                      <a:fillRect/>
                    </a:stretch>
                  </pic:blipFill>
                  <pic:spPr>
                    <a:xfrm>
                      <a:off x="0" y="0"/>
                      <a:ext cx="866667" cy="1386667"/>
                    </a:xfrm>
                    <a:prstGeom prst="rect">
                      <a:avLst/>
                    </a:prstGeom>
                  </pic:spPr>
                </pic:pic>
              </a:graphicData>
            </a:graphic>
          </wp:inline>
        </w:drawing>
      </w:r>
      <w:r>
        <w:rPr>
          <w:noProof/>
        </w:rPr>
        <w:drawing>
          <wp:inline distT="0" distB="0" distL="0" distR="0" wp14:anchorId="12B8CCB7" wp14:editId="56925475">
            <wp:extent cx="869156" cy="1390650"/>
            <wp:effectExtent l="0" t="0" r="762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stretch>
                      <a:fillRect/>
                    </a:stretch>
                  </pic:blipFill>
                  <pic:spPr>
                    <a:xfrm>
                      <a:off x="0" y="0"/>
                      <a:ext cx="883107" cy="1412972"/>
                    </a:xfrm>
                    <a:prstGeom prst="rect">
                      <a:avLst/>
                    </a:prstGeom>
                  </pic:spPr>
                </pic:pic>
              </a:graphicData>
            </a:graphic>
          </wp:inline>
        </w:drawing>
      </w:r>
      <w:r>
        <w:rPr>
          <w:noProof/>
        </w:rPr>
        <w:drawing>
          <wp:inline distT="0" distB="0" distL="0" distR="0" wp14:anchorId="46BEED63" wp14:editId="25A5C37C">
            <wp:extent cx="866775" cy="1386837"/>
            <wp:effectExtent l="0" t="0" r="0" b="4445"/>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stretch>
                      <a:fillRect/>
                    </a:stretch>
                  </pic:blipFill>
                  <pic:spPr>
                    <a:xfrm>
                      <a:off x="0" y="0"/>
                      <a:ext cx="882651" cy="1412238"/>
                    </a:xfrm>
                    <a:prstGeom prst="rect">
                      <a:avLst/>
                    </a:prstGeom>
                  </pic:spPr>
                </pic:pic>
              </a:graphicData>
            </a:graphic>
          </wp:inline>
        </w:drawing>
      </w:r>
      <w:r w:rsidR="00B91164">
        <w:rPr>
          <w:noProof/>
        </w:rPr>
        <w:drawing>
          <wp:inline distT="0" distB="0" distL="0" distR="0" wp14:anchorId="47BABE62" wp14:editId="622698E1">
            <wp:extent cx="885825" cy="1415352"/>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2" cstate="print">
                      <a:extLst>
                        <a:ext uri="{28A0092B-C50C-407E-A947-70E740481C1C}">
                          <a14:useLocalDpi xmlns:a14="http://schemas.microsoft.com/office/drawing/2010/main" val="0"/>
                        </a:ext>
                      </a:extLst>
                    </a:blip>
                    <a:stretch>
                      <a:fillRect/>
                    </a:stretch>
                  </pic:blipFill>
                  <pic:spPr>
                    <a:xfrm>
                      <a:off x="0" y="0"/>
                      <a:ext cx="886865" cy="1417014"/>
                    </a:xfrm>
                    <a:prstGeom prst="rect">
                      <a:avLst/>
                    </a:prstGeom>
                  </pic:spPr>
                </pic:pic>
              </a:graphicData>
            </a:graphic>
          </wp:inline>
        </w:drawing>
      </w:r>
      <w:r w:rsidR="00B91164">
        <w:rPr>
          <w:noProof/>
        </w:rPr>
        <w:drawing>
          <wp:inline distT="0" distB="0" distL="0" distR="0" wp14:anchorId="58ABF3EC" wp14:editId="3544200D">
            <wp:extent cx="876300" cy="1402080"/>
            <wp:effectExtent l="0" t="0" r="0" b="762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876486" cy="1402378"/>
                    </a:xfrm>
                    <a:prstGeom prst="rect">
                      <a:avLst/>
                    </a:prstGeom>
                  </pic:spPr>
                </pic:pic>
              </a:graphicData>
            </a:graphic>
          </wp:inline>
        </w:drawing>
      </w:r>
    </w:p>
    <w:bookmarkStart w:id="2" w:name="_Hlk98671793"/>
    <w:p w14:paraId="0AE13B62" w14:textId="161F7C2F" w:rsidR="00500F8A" w:rsidRDefault="00A01C7A" w:rsidP="004C7C23">
      <w:pPr>
        <w:pStyle w:val="ListParagraph"/>
        <w:numPr>
          <w:ilvl w:val="0"/>
          <w:numId w:val="2"/>
        </w:numPr>
      </w:pPr>
      <w:r>
        <w:fldChar w:fldCharType="begin"/>
      </w:r>
      <w:r>
        <w:instrText xml:space="preserve"> HYPERLINK \l "machakw" </w:instrText>
      </w:r>
      <w:r>
        <w:fldChar w:fldCharType="separate"/>
      </w:r>
      <w:r w:rsidR="00500F8A" w:rsidRPr="00D51416">
        <w:rPr>
          <w:rStyle w:val="Hyperlink"/>
        </w:rPr>
        <w:t>Machakw</w:t>
      </w:r>
      <w:r>
        <w:rPr>
          <w:rStyle w:val="Hyperlink"/>
        </w:rPr>
        <w:fldChar w:fldCharType="end"/>
      </w:r>
      <w:r w:rsidR="00500F8A">
        <w:t xml:space="preserve"> – small town</w:t>
      </w:r>
      <w:r w:rsidR="002370F0">
        <w:t>, sign of the</w:t>
      </w:r>
      <w:r w:rsidR="00A162CC">
        <w:t xml:space="preserve"> horse</w:t>
      </w:r>
      <w:r w:rsidR="00227677">
        <w:t xml:space="preserve">, </w:t>
      </w:r>
      <w:r w:rsidR="005A6821">
        <w:t>home to</w:t>
      </w:r>
      <w:r w:rsidR="00227677">
        <w:t xml:space="preserve"> the Horse People</w:t>
      </w:r>
    </w:p>
    <w:p w14:paraId="7DAFD54C" w14:textId="4652C2E1" w:rsidR="007F649C" w:rsidRDefault="007F649C" w:rsidP="004C7C23">
      <w:pPr>
        <w:pStyle w:val="ListParagraph"/>
        <w:numPr>
          <w:ilvl w:val="0"/>
          <w:numId w:val="2"/>
        </w:numPr>
      </w:pPr>
      <w:hyperlink w:anchor="tiruwe" w:history="1">
        <w:r w:rsidRPr="00D51416">
          <w:rPr>
            <w:rStyle w:val="Hyperlink"/>
          </w:rPr>
          <w:t>Tiruwe</w:t>
        </w:r>
      </w:hyperlink>
      <w:r>
        <w:t xml:space="preserve"> – small town</w:t>
      </w:r>
      <w:r w:rsidR="002370F0">
        <w:t>,</w:t>
      </w:r>
      <w:r w:rsidR="00227677">
        <w:t xml:space="preserve"> sign of the raccoon, </w:t>
      </w:r>
      <w:r w:rsidR="005A6821">
        <w:t xml:space="preserve">home to </w:t>
      </w:r>
      <w:r w:rsidR="00227677">
        <w:t xml:space="preserve">the </w:t>
      </w:r>
      <w:r w:rsidR="006419D1">
        <w:t>Washpaw</w:t>
      </w:r>
      <w:r w:rsidR="00227677">
        <w:t xml:space="preserve"> People</w:t>
      </w:r>
    </w:p>
    <w:p w14:paraId="5D96B560" w14:textId="38FEB2C6" w:rsidR="009F52C2" w:rsidRDefault="009F52C2" w:rsidP="004C7C23">
      <w:pPr>
        <w:pStyle w:val="ListParagraph"/>
        <w:numPr>
          <w:ilvl w:val="0"/>
          <w:numId w:val="2"/>
        </w:numPr>
      </w:pPr>
      <w:hyperlink w:anchor="hurit" w:history="1">
        <w:r w:rsidRPr="00D51416">
          <w:rPr>
            <w:rStyle w:val="Hyperlink"/>
          </w:rPr>
          <w:t>Hurit</w:t>
        </w:r>
      </w:hyperlink>
      <w:r>
        <w:t xml:space="preserve"> – large </w:t>
      </w:r>
      <w:r w:rsidR="002370F0">
        <w:t>town, sign of the heron</w:t>
      </w:r>
      <w:r w:rsidR="00227677">
        <w:t xml:space="preserve">, </w:t>
      </w:r>
      <w:r w:rsidR="005A6821">
        <w:t xml:space="preserve">home to </w:t>
      </w:r>
      <w:r w:rsidR="00227677">
        <w:t>the Heron People</w:t>
      </w:r>
    </w:p>
    <w:p w14:paraId="79B90BF2" w14:textId="518D93FB" w:rsidR="009F52C2" w:rsidRDefault="004B7A2E" w:rsidP="004C7C23">
      <w:pPr>
        <w:pStyle w:val="ListParagraph"/>
        <w:numPr>
          <w:ilvl w:val="0"/>
          <w:numId w:val="2"/>
        </w:numPr>
      </w:pPr>
      <w:hyperlink w:anchor="tatanka" w:history="1">
        <w:r w:rsidRPr="004B7A2E">
          <w:rPr>
            <w:rStyle w:val="Hyperlink"/>
          </w:rPr>
          <w:t>Tatanka</w:t>
        </w:r>
      </w:hyperlink>
      <w:r>
        <w:t xml:space="preserve"> </w:t>
      </w:r>
      <w:r w:rsidR="009F52C2">
        <w:t>– large town</w:t>
      </w:r>
      <w:r w:rsidR="002370F0">
        <w:t xml:space="preserve">, sign of the </w:t>
      </w:r>
      <w:r w:rsidR="00E15B17">
        <w:t>buffalo</w:t>
      </w:r>
      <w:r w:rsidR="00227677">
        <w:t xml:space="preserve">, </w:t>
      </w:r>
      <w:r w:rsidR="005A6821">
        <w:t xml:space="preserve">home to </w:t>
      </w:r>
      <w:r w:rsidR="00227677">
        <w:t>of the Buffalo People</w:t>
      </w:r>
    </w:p>
    <w:p w14:paraId="4B0C4E94" w14:textId="26900BFA" w:rsidR="008F47B6" w:rsidRDefault="008F47B6" w:rsidP="004C7C23">
      <w:pPr>
        <w:pStyle w:val="ListParagraph"/>
        <w:numPr>
          <w:ilvl w:val="0"/>
          <w:numId w:val="2"/>
        </w:numPr>
      </w:pPr>
      <w:hyperlink w:anchor="koohchen" w:history="1">
        <w:r w:rsidRPr="00D51416">
          <w:rPr>
            <w:rStyle w:val="Hyperlink"/>
          </w:rPr>
          <w:t>Ko’Ohchen</w:t>
        </w:r>
      </w:hyperlink>
      <w:r>
        <w:t xml:space="preserve"> –</w:t>
      </w:r>
      <w:r w:rsidR="00850B95">
        <w:t xml:space="preserve"> large </w:t>
      </w:r>
      <w:r>
        <w:t>town</w:t>
      </w:r>
      <w:r w:rsidR="002370F0">
        <w:t xml:space="preserve">, sign of the </w:t>
      </w:r>
      <w:r w:rsidR="00812530">
        <w:t>badger</w:t>
      </w:r>
      <w:r w:rsidR="00227677">
        <w:t xml:space="preserve">, </w:t>
      </w:r>
      <w:r w:rsidR="005A6821">
        <w:t xml:space="preserve">home to </w:t>
      </w:r>
      <w:r w:rsidR="00227677">
        <w:t xml:space="preserve">the </w:t>
      </w:r>
      <w:r w:rsidR="006419D1">
        <w:t>B</w:t>
      </w:r>
      <w:r w:rsidR="00E50C34">
        <w:t>adger</w:t>
      </w:r>
      <w:r w:rsidR="00227677">
        <w:t xml:space="preserve"> People</w:t>
      </w:r>
    </w:p>
    <w:p w14:paraId="394EA3D7" w14:textId="53934B02" w:rsidR="00A46363" w:rsidRDefault="008C3CA0" w:rsidP="00A46363">
      <w:pPr>
        <w:pStyle w:val="ListParagraph"/>
        <w:numPr>
          <w:ilvl w:val="0"/>
          <w:numId w:val="2"/>
        </w:numPr>
      </w:pPr>
      <w:hyperlink w:anchor="Ioskeha" w:history="1">
        <w:r>
          <w:rPr>
            <w:rStyle w:val="Hyperlink"/>
          </w:rPr>
          <w:t>Ioskeha</w:t>
        </w:r>
      </w:hyperlink>
      <w:r w:rsidR="00A46363">
        <w:t xml:space="preserve"> – large town, sign of the otter, </w:t>
      </w:r>
      <w:r w:rsidR="005A6821">
        <w:t xml:space="preserve">home to </w:t>
      </w:r>
      <w:r w:rsidR="00A46363">
        <w:t>the Otter People</w:t>
      </w:r>
    </w:p>
    <w:p w14:paraId="2D8CA4D8" w14:textId="6FDF70C4" w:rsidR="006419D1" w:rsidRDefault="006419D1" w:rsidP="006419D1">
      <w:pPr>
        <w:pStyle w:val="ListParagraph"/>
        <w:numPr>
          <w:ilvl w:val="0"/>
          <w:numId w:val="2"/>
        </w:numPr>
      </w:pPr>
      <w:hyperlink w:anchor="redhorn" w:history="1">
        <w:r w:rsidRPr="00D51416">
          <w:rPr>
            <w:rStyle w:val="Hyperlink"/>
          </w:rPr>
          <w:t>Red Horn</w:t>
        </w:r>
      </w:hyperlink>
      <w:r>
        <w:t xml:space="preserve"> – small town, sign of the </w:t>
      </w:r>
      <w:r w:rsidR="00133311">
        <w:t>wolf</w:t>
      </w:r>
      <w:r>
        <w:t xml:space="preserve">, </w:t>
      </w:r>
      <w:r w:rsidR="005A6821">
        <w:t xml:space="preserve">home to </w:t>
      </w:r>
      <w:r>
        <w:t xml:space="preserve">the </w:t>
      </w:r>
      <w:r w:rsidR="00133311">
        <w:t>Wolf</w:t>
      </w:r>
      <w:r>
        <w:t xml:space="preserve"> People</w:t>
      </w:r>
    </w:p>
    <w:p w14:paraId="3D172142" w14:textId="14FC97BB" w:rsidR="009E7BD3" w:rsidRDefault="00156BF4" w:rsidP="006419D1">
      <w:pPr>
        <w:pStyle w:val="ListParagraph"/>
        <w:numPr>
          <w:ilvl w:val="0"/>
          <w:numId w:val="2"/>
        </w:numPr>
      </w:pPr>
      <w:hyperlink w:anchor="ayaabe" w:history="1">
        <w:r>
          <w:rPr>
            <w:rStyle w:val="Hyperlink"/>
          </w:rPr>
          <w:t>Ayaabe</w:t>
        </w:r>
      </w:hyperlink>
      <w:r w:rsidR="009E7BD3">
        <w:t xml:space="preserve"> – large town, sign of the </w:t>
      </w:r>
      <w:r w:rsidR="003961E9">
        <w:t>elk</w:t>
      </w:r>
      <w:r w:rsidR="009E7BD3">
        <w:t xml:space="preserve">, </w:t>
      </w:r>
      <w:r w:rsidR="005A6821">
        <w:t xml:space="preserve">home to </w:t>
      </w:r>
      <w:r w:rsidR="009E7BD3">
        <w:t>the E</w:t>
      </w:r>
      <w:r w:rsidR="00705726">
        <w:t>lk</w:t>
      </w:r>
      <w:r w:rsidR="009E7BD3">
        <w:t xml:space="preserve"> People</w:t>
      </w:r>
    </w:p>
    <w:p w14:paraId="032466C4" w14:textId="08EBDEB0" w:rsidR="006419D1" w:rsidRDefault="006419D1" w:rsidP="006419D1">
      <w:pPr>
        <w:pStyle w:val="ListParagraph"/>
        <w:numPr>
          <w:ilvl w:val="0"/>
          <w:numId w:val="2"/>
        </w:numPr>
      </w:pPr>
      <w:hyperlink w:anchor="tallbear" w:history="1">
        <w:r w:rsidRPr="00D51416">
          <w:rPr>
            <w:rStyle w:val="Hyperlink"/>
          </w:rPr>
          <w:t>Tall Bear</w:t>
        </w:r>
      </w:hyperlink>
      <w:r>
        <w:t xml:space="preserve"> – small town, sign of the bear, </w:t>
      </w:r>
      <w:r w:rsidR="005A6821">
        <w:t xml:space="preserve">home to </w:t>
      </w:r>
      <w:r>
        <w:t>the Black Bear People</w:t>
      </w:r>
    </w:p>
    <w:p w14:paraId="5A821C76" w14:textId="093DFFF2" w:rsidR="009F52C2" w:rsidRDefault="004B7A2E" w:rsidP="004C7C23">
      <w:pPr>
        <w:pStyle w:val="ListParagraph"/>
        <w:numPr>
          <w:ilvl w:val="0"/>
          <w:numId w:val="2"/>
        </w:numPr>
      </w:pPr>
      <w:hyperlink w:anchor="liluye" w:history="1">
        <w:r w:rsidRPr="004B7A2E">
          <w:rPr>
            <w:rStyle w:val="Hyperlink"/>
          </w:rPr>
          <w:t>Liluye</w:t>
        </w:r>
      </w:hyperlink>
      <w:r w:rsidR="009F52C2">
        <w:t xml:space="preserve"> –</w:t>
      </w:r>
      <w:r w:rsidR="00B41877">
        <w:t xml:space="preserve"> small</w:t>
      </w:r>
      <w:r w:rsidR="009F52C2">
        <w:t xml:space="preserve"> town</w:t>
      </w:r>
      <w:r w:rsidR="002370F0">
        <w:t xml:space="preserve">, sign of the </w:t>
      </w:r>
      <w:r w:rsidR="00133311">
        <w:t>moose</w:t>
      </w:r>
      <w:r w:rsidR="00227677">
        <w:t xml:space="preserve">, </w:t>
      </w:r>
      <w:r w:rsidR="005A6821">
        <w:t xml:space="preserve">home to </w:t>
      </w:r>
      <w:r w:rsidR="00227677">
        <w:t xml:space="preserve">the </w:t>
      </w:r>
      <w:r w:rsidR="00F5742E">
        <w:t>Eagle</w:t>
      </w:r>
      <w:r w:rsidR="00227677">
        <w:t xml:space="preserve"> People</w:t>
      </w:r>
    </w:p>
    <w:p w14:paraId="4C8ACDCF" w14:textId="7353F5D4" w:rsidR="00377B32" w:rsidRDefault="00377B32" w:rsidP="004C7C23">
      <w:pPr>
        <w:pStyle w:val="ListParagraph"/>
        <w:numPr>
          <w:ilvl w:val="0"/>
          <w:numId w:val="2"/>
        </w:numPr>
      </w:pPr>
      <w:hyperlink w:anchor="unetuuwa" w:history="1">
        <w:r w:rsidRPr="00D51416">
          <w:rPr>
            <w:rStyle w:val="Hyperlink"/>
          </w:rPr>
          <w:t>Unetuuwa</w:t>
        </w:r>
      </w:hyperlink>
      <w:r>
        <w:t xml:space="preserve"> – small town</w:t>
      </w:r>
      <w:r w:rsidR="002370F0">
        <w:t xml:space="preserve">, sign of the </w:t>
      </w:r>
      <w:r w:rsidR="00ED0D4C">
        <w:t>eagle</w:t>
      </w:r>
      <w:r w:rsidR="00227677">
        <w:t xml:space="preserve">, </w:t>
      </w:r>
      <w:r w:rsidR="00130502">
        <w:t xml:space="preserve">home to </w:t>
      </w:r>
      <w:r w:rsidR="00227677">
        <w:t xml:space="preserve">the </w:t>
      </w:r>
      <w:r w:rsidR="00F5742E">
        <w:t>Moose</w:t>
      </w:r>
      <w:r w:rsidR="00227677">
        <w:t xml:space="preserve"> People</w:t>
      </w:r>
    </w:p>
    <w:p w14:paraId="04064A1B" w14:textId="582339C3" w:rsidR="003E617C" w:rsidRDefault="009F52C2" w:rsidP="004C7C23">
      <w:pPr>
        <w:pStyle w:val="ListParagraph"/>
        <w:numPr>
          <w:ilvl w:val="0"/>
          <w:numId w:val="2"/>
        </w:numPr>
      </w:pPr>
      <w:hyperlink w:anchor="katamut" w:history="1">
        <w:r w:rsidRPr="00D51416">
          <w:rPr>
            <w:rStyle w:val="Hyperlink"/>
          </w:rPr>
          <w:t>Katamut</w:t>
        </w:r>
      </w:hyperlink>
      <w:r>
        <w:t xml:space="preserve"> – small town</w:t>
      </w:r>
      <w:r w:rsidR="002370F0">
        <w:t>, sign of the geese</w:t>
      </w:r>
      <w:r w:rsidR="00227677">
        <w:t xml:space="preserve">, </w:t>
      </w:r>
      <w:r w:rsidR="00130502">
        <w:t>home to</w:t>
      </w:r>
      <w:r w:rsidR="00227677">
        <w:t xml:space="preserve"> the Geese People</w:t>
      </w:r>
    </w:p>
    <w:p w14:paraId="0055A15D" w14:textId="72FBA8BE" w:rsidR="009F52C2" w:rsidRDefault="009F52C2" w:rsidP="004C7C23">
      <w:pPr>
        <w:pStyle w:val="ListParagraph"/>
        <w:numPr>
          <w:ilvl w:val="0"/>
          <w:numId w:val="2"/>
        </w:numPr>
      </w:pPr>
      <w:hyperlink w:anchor="untunktahe" w:history="1">
        <w:r w:rsidRPr="00D51416">
          <w:rPr>
            <w:rStyle w:val="Hyperlink"/>
          </w:rPr>
          <w:t>Untunktahe</w:t>
        </w:r>
      </w:hyperlink>
      <w:r>
        <w:t xml:space="preserve"> – small town</w:t>
      </w:r>
      <w:r w:rsidR="002370F0">
        <w:t>, sign of the hawk</w:t>
      </w:r>
      <w:r w:rsidR="00227677">
        <w:t xml:space="preserve">, </w:t>
      </w:r>
      <w:r w:rsidR="00130502">
        <w:t>home to</w:t>
      </w:r>
      <w:r w:rsidR="00227677">
        <w:t xml:space="preserve"> the Hawk People</w:t>
      </w:r>
    </w:p>
    <w:p w14:paraId="701C1F0F" w14:textId="0BF4DD3C" w:rsidR="009F52C2" w:rsidRDefault="009F52C2" w:rsidP="004C7C23">
      <w:pPr>
        <w:pStyle w:val="ListParagraph"/>
        <w:numPr>
          <w:ilvl w:val="0"/>
          <w:numId w:val="2"/>
        </w:numPr>
      </w:pPr>
      <w:hyperlink w:anchor="tohono" w:history="1">
        <w:r w:rsidRPr="00D51416">
          <w:rPr>
            <w:rStyle w:val="Hyperlink"/>
          </w:rPr>
          <w:t>Tohono</w:t>
        </w:r>
      </w:hyperlink>
      <w:r>
        <w:t xml:space="preserve"> – small town</w:t>
      </w:r>
      <w:r w:rsidR="002370F0">
        <w:t>, sign of the whale</w:t>
      </w:r>
      <w:r w:rsidR="00227677">
        <w:t xml:space="preserve">, </w:t>
      </w:r>
      <w:r w:rsidR="00130502">
        <w:t>home to</w:t>
      </w:r>
      <w:r w:rsidR="00227677">
        <w:t xml:space="preserve"> the Whale People</w:t>
      </w:r>
    </w:p>
    <w:p w14:paraId="33903459" w14:textId="16D5BB88" w:rsidR="00E90EC8" w:rsidRDefault="00E90EC8" w:rsidP="004C7C23">
      <w:pPr>
        <w:pStyle w:val="ListParagraph"/>
        <w:numPr>
          <w:ilvl w:val="0"/>
          <w:numId w:val="2"/>
        </w:numPr>
      </w:pPr>
      <w:hyperlink w:anchor="snowbirdpeople" w:history="1">
        <w:r w:rsidRPr="00E90EC8">
          <w:rPr>
            <w:rStyle w:val="Hyperlink"/>
          </w:rPr>
          <w:t>Snowbird People</w:t>
        </w:r>
      </w:hyperlink>
      <w:r>
        <w:t xml:space="preserve"> – tribes around the Dream Walk Lake far to the northwest</w:t>
      </w:r>
    </w:p>
    <w:p w14:paraId="3AA85F11" w14:textId="4D42A228" w:rsidR="00E90EC8" w:rsidRDefault="00E90EC8" w:rsidP="004C7C23">
      <w:pPr>
        <w:pStyle w:val="ListParagraph"/>
        <w:numPr>
          <w:ilvl w:val="0"/>
          <w:numId w:val="2"/>
        </w:numPr>
      </w:pPr>
      <w:hyperlink w:anchor="sealionpeople" w:history="1">
        <w:r w:rsidRPr="00E90EC8">
          <w:rPr>
            <w:rStyle w:val="Hyperlink"/>
          </w:rPr>
          <w:t>Sea Lion People</w:t>
        </w:r>
      </w:hyperlink>
      <w:r>
        <w:t xml:space="preserve"> – tribes around the Soyala and Moway Rivers far to the northeast</w:t>
      </w:r>
    </w:p>
    <w:p w14:paraId="1053AABB" w14:textId="77777777" w:rsidR="00073321" w:rsidRDefault="00073321" w:rsidP="00073321"/>
    <w:bookmarkEnd w:id="2"/>
    <w:p w14:paraId="01E07E16" w14:textId="0A82050A" w:rsidR="004C7C23" w:rsidRDefault="00073321" w:rsidP="004C7C23">
      <w:pPr>
        <w:contextualSpacing/>
      </w:pPr>
      <w:r>
        <w:rPr>
          <w:noProof/>
        </w:rPr>
        <w:drawing>
          <wp:inline distT="0" distB="0" distL="0" distR="0" wp14:anchorId="3907F413" wp14:editId="43BD390E">
            <wp:extent cx="5943600" cy="24091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5943600" cy="2409190"/>
                    </a:xfrm>
                    <a:prstGeom prst="rect">
                      <a:avLst/>
                    </a:prstGeom>
                  </pic:spPr>
                </pic:pic>
              </a:graphicData>
            </a:graphic>
          </wp:inline>
        </w:drawing>
      </w:r>
    </w:p>
    <w:p w14:paraId="1C51C89E" w14:textId="77777777" w:rsidR="0033171F" w:rsidRDefault="0033171F">
      <w:pPr>
        <w:rPr>
          <w:b/>
          <w:bCs/>
          <w:sz w:val="28"/>
          <w:szCs w:val="28"/>
        </w:rPr>
      </w:pPr>
      <w:r>
        <w:rPr>
          <w:b/>
          <w:bCs/>
          <w:sz w:val="28"/>
          <w:szCs w:val="28"/>
        </w:rPr>
        <w:br w:type="page"/>
      </w:r>
    </w:p>
    <w:p w14:paraId="088A18D7" w14:textId="77777777" w:rsidR="0042331F" w:rsidRPr="00882E50" w:rsidRDefault="00882E50" w:rsidP="0042331F">
      <w:pPr>
        <w:contextualSpacing/>
        <w:rPr>
          <w:b/>
          <w:bCs/>
          <w:sz w:val="28"/>
          <w:szCs w:val="28"/>
        </w:rPr>
      </w:pPr>
      <w:r w:rsidRPr="00882E50">
        <w:rPr>
          <w:b/>
          <w:bCs/>
          <w:sz w:val="28"/>
          <w:szCs w:val="28"/>
        </w:rPr>
        <w:lastRenderedPageBreak/>
        <w:t>Best in the Land</w:t>
      </w:r>
      <w:bookmarkStart w:id="3" w:name="HeadersBestInTheLand"/>
      <w:bookmarkEnd w:id="3"/>
    </w:p>
    <w:p w14:paraId="34E7A681" w14:textId="23CEE9C2" w:rsidR="0042331F" w:rsidRDefault="0042331F" w:rsidP="0042331F">
      <w:pPr>
        <w:contextualSpacing/>
      </w:pPr>
      <w:r>
        <w:t xml:space="preserve">Trade Hub: </w:t>
      </w:r>
      <w:r w:rsidR="00456963">
        <w:t xml:space="preserve">Ko’Ohchen, </w:t>
      </w:r>
      <w:r w:rsidR="00156BF4">
        <w:t>Ayaabe</w:t>
      </w:r>
    </w:p>
    <w:p w14:paraId="35EB77C2" w14:textId="77777777" w:rsidR="0042331F" w:rsidRDefault="0042331F" w:rsidP="0042331F">
      <w:pPr>
        <w:contextualSpacing/>
      </w:pPr>
      <w:r>
        <w:t xml:space="preserve">Religion: </w:t>
      </w:r>
    </w:p>
    <w:p w14:paraId="255E1F9A" w14:textId="19CEF909" w:rsidR="0042331F" w:rsidRDefault="0042331F" w:rsidP="0042331F">
      <w:pPr>
        <w:contextualSpacing/>
      </w:pPr>
      <w:r>
        <w:t xml:space="preserve">Arts: </w:t>
      </w:r>
      <w:r w:rsidR="00F81386">
        <w:t>Machakw</w:t>
      </w:r>
    </w:p>
    <w:p w14:paraId="26EF0D6C" w14:textId="4F5E365F" w:rsidR="0042331F" w:rsidRDefault="0042331F" w:rsidP="0042331F">
      <w:pPr>
        <w:contextualSpacing/>
      </w:pPr>
      <w:r>
        <w:t xml:space="preserve">Magic: </w:t>
      </w:r>
      <w:r w:rsidR="008C3CA0">
        <w:t>Ioskeha</w:t>
      </w:r>
    </w:p>
    <w:p w14:paraId="3BE29DBC" w14:textId="14416216" w:rsidR="0042331F" w:rsidRDefault="0042331F" w:rsidP="0042331F">
      <w:pPr>
        <w:contextualSpacing/>
      </w:pPr>
      <w:r>
        <w:t xml:space="preserve">Spirits: </w:t>
      </w:r>
      <w:r w:rsidR="00BB4B67">
        <w:t>none</w:t>
      </w:r>
    </w:p>
    <w:p w14:paraId="7FCA034B" w14:textId="233584D8" w:rsidR="0042331F" w:rsidRDefault="0042331F" w:rsidP="0042331F">
      <w:pPr>
        <w:contextualSpacing/>
      </w:pPr>
      <w:r>
        <w:t xml:space="preserve">Steel: </w:t>
      </w:r>
      <w:r w:rsidR="00BB4B67">
        <w:t>none</w:t>
      </w:r>
    </w:p>
    <w:p w14:paraId="03ED57D3" w14:textId="6374C00B" w:rsidR="0042331F" w:rsidRDefault="0042331F" w:rsidP="0042331F">
      <w:pPr>
        <w:contextualSpacing/>
      </w:pPr>
      <w:r>
        <w:t xml:space="preserve">Grain: </w:t>
      </w:r>
      <w:r w:rsidR="00456963">
        <w:t xml:space="preserve">Red Horn, </w:t>
      </w:r>
      <w:r w:rsidR="00156BF4">
        <w:t>Ayaabe</w:t>
      </w:r>
      <w:r w:rsidR="00456963">
        <w:t>, Liluye</w:t>
      </w:r>
    </w:p>
    <w:p w14:paraId="434EEBA1" w14:textId="24DB0EF9" w:rsidR="0042331F" w:rsidRDefault="0042331F" w:rsidP="0042331F">
      <w:pPr>
        <w:contextualSpacing/>
      </w:pPr>
      <w:r>
        <w:t xml:space="preserve">Crafted Goods (e.g. Pottery, Textiles, Metal Wares): </w:t>
      </w:r>
    </w:p>
    <w:p w14:paraId="02DA3C2E" w14:textId="2F6C411A" w:rsidR="00BB4B67" w:rsidRDefault="00BB4B67" w:rsidP="0042331F">
      <w:pPr>
        <w:contextualSpacing/>
      </w:pPr>
      <w:r>
        <w:tab/>
        <w:t>Pottery: Tiruwe, Ko’ohchen</w:t>
      </w:r>
    </w:p>
    <w:p w14:paraId="45B25F3F" w14:textId="349AC9FA" w:rsidR="0042331F" w:rsidRDefault="0042331F" w:rsidP="0042331F">
      <w:pPr>
        <w:contextualSpacing/>
      </w:pPr>
      <w:r>
        <w:t xml:space="preserve">Harvested Goods (e.g. Aromatics, Medicine, Dyes): </w:t>
      </w:r>
    </w:p>
    <w:p w14:paraId="314347E0" w14:textId="2142490F" w:rsidR="00456963" w:rsidRDefault="00456963" w:rsidP="0042331F">
      <w:pPr>
        <w:contextualSpacing/>
      </w:pPr>
      <w:r>
        <w:tab/>
        <w:t xml:space="preserve">Tobacco: Tiruwe, Tatanka, Red Horn, </w:t>
      </w:r>
      <w:r w:rsidR="00156BF4">
        <w:t>Ayaabe</w:t>
      </w:r>
      <w:r>
        <w:t>, Liluye, Untunktahe</w:t>
      </w:r>
    </w:p>
    <w:p w14:paraId="4E87E60B" w14:textId="231CC615" w:rsidR="00BB4B67" w:rsidRDefault="00BB4B67" w:rsidP="0042331F">
      <w:pPr>
        <w:contextualSpacing/>
      </w:pPr>
      <w:r>
        <w:tab/>
        <w:t xml:space="preserve">Medicine: </w:t>
      </w:r>
      <w:r w:rsidR="008C3CA0">
        <w:t>Ioskeha</w:t>
      </w:r>
    </w:p>
    <w:p w14:paraId="0FD48481" w14:textId="09F205F4" w:rsidR="00BB4B67" w:rsidRDefault="00BB4B67" w:rsidP="0042331F">
      <w:pPr>
        <w:contextualSpacing/>
      </w:pPr>
      <w:r>
        <w:tab/>
        <w:t>Dyes: Katamut</w:t>
      </w:r>
    </w:p>
    <w:p w14:paraId="66FCD2F8" w14:textId="10FBFEA3" w:rsidR="0042331F" w:rsidRDefault="0042331F" w:rsidP="0042331F">
      <w:pPr>
        <w:contextualSpacing/>
      </w:pPr>
      <w:r>
        <w:t xml:space="preserve">Mined Goods: </w:t>
      </w:r>
      <w:r w:rsidR="00456963">
        <w:t xml:space="preserve">(Iron) Hurit, (Stone) Unetuuwa, </w:t>
      </w:r>
    </w:p>
    <w:p w14:paraId="0C366131" w14:textId="5851B47E" w:rsidR="0042331F" w:rsidRDefault="0042331F" w:rsidP="0042331F">
      <w:pPr>
        <w:contextualSpacing/>
      </w:pPr>
      <w:r>
        <w:t xml:space="preserve">Precious Metals: </w:t>
      </w:r>
      <w:r w:rsidR="00456963">
        <w:t xml:space="preserve">(Copper) </w:t>
      </w:r>
      <w:r w:rsidR="008C3CA0">
        <w:t>Ioskeha</w:t>
      </w:r>
      <w:r w:rsidR="00456963">
        <w:t xml:space="preserve">, (Platinum) Untunktahe, </w:t>
      </w:r>
      <w:r w:rsidR="00161D6A">
        <w:t>(Gems) Unetuuwa</w:t>
      </w:r>
      <w:r w:rsidR="008B52BF">
        <w:t>, Tall Bear (Gems)</w:t>
      </w:r>
    </w:p>
    <w:p w14:paraId="1D3B5A43" w14:textId="77777777" w:rsidR="0042331F" w:rsidRDefault="0042331F" w:rsidP="0042331F">
      <w:pPr>
        <w:contextualSpacing/>
      </w:pPr>
      <w:r>
        <w:t xml:space="preserve">Ship Building: </w:t>
      </w:r>
    </w:p>
    <w:p w14:paraId="09027E6E" w14:textId="77777777" w:rsidR="0042331F" w:rsidRDefault="0042331F" w:rsidP="0042331F">
      <w:pPr>
        <w:contextualSpacing/>
      </w:pPr>
      <w:r>
        <w:t xml:space="preserve">Other: </w:t>
      </w:r>
    </w:p>
    <w:p w14:paraId="3FB8FD61" w14:textId="77777777" w:rsidR="001C3E95" w:rsidRDefault="001C3E95">
      <w:pPr>
        <w:rPr>
          <w:b/>
        </w:rPr>
      </w:pPr>
      <w:r>
        <w:rPr>
          <w:b/>
        </w:rPr>
        <w:br w:type="page"/>
      </w:r>
    </w:p>
    <w:p w14:paraId="7A4753A4" w14:textId="77777777" w:rsidR="003C5854" w:rsidRDefault="003C5854" w:rsidP="003C5854">
      <w:pPr>
        <w:contextualSpacing/>
        <w:rPr>
          <w:b/>
          <w:bCs/>
          <w:sz w:val="28"/>
          <w:szCs w:val="28"/>
        </w:rPr>
      </w:pPr>
      <w:r>
        <w:rPr>
          <w:b/>
          <w:bCs/>
          <w:sz w:val="28"/>
          <w:szCs w:val="28"/>
        </w:rPr>
        <w:lastRenderedPageBreak/>
        <w:t xml:space="preserve">Stewards of Power </w:t>
      </w:r>
      <w:r w:rsidRPr="00786EAE">
        <w:rPr>
          <w:b/>
          <w:bCs/>
          <w:sz w:val="28"/>
          <w:szCs w:val="28"/>
        </w:rPr>
        <w:t xml:space="preserve">in </w:t>
      </w:r>
      <w:r>
        <w:rPr>
          <w:b/>
          <w:bCs/>
          <w:sz w:val="28"/>
          <w:szCs w:val="28"/>
        </w:rPr>
        <w:t>this Land</w:t>
      </w:r>
      <w:bookmarkStart w:id="4" w:name="HeaderPowers"/>
      <w:bookmarkEnd w:id="4"/>
    </w:p>
    <w:p w14:paraId="1D60C6FF" w14:textId="77777777" w:rsidR="003C5854" w:rsidRDefault="003C5854" w:rsidP="003C5854">
      <w:pPr>
        <w:contextualSpacing/>
      </w:pPr>
      <w:r>
        <w:t xml:space="preserve">Kings and their armies are not the only wielders of power. There are many unseen friends and foes that shape the destiny of the land. Each of the groups listed below are well known to the people of this region. Some are feared, others venerated. All of them play their part in the grand drama of this land’s story.  </w:t>
      </w:r>
    </w:p>
    <w:p w14:paraId="24BEE766" w14:textId="77777777" w:rsidR="003C5854" w:rsidRPr="004130C4" w:rsidRDefault="003C5854" w:rsidP="003C5854">
      <w:pPr>
        <w:contextualSpacing/>
      </w:pPr>
    </w:p>
    <w:p w14:paraId="4AC007D3" w14:textId="77777777" w:rsidR="003C5854" w:rsidRPr="00786EAE" w:rsidRDefault="003C5854" w:rsidP="003C5854">
      <w:pPr>
        <w:contextualSpacing/>
        <w:rPr>
          <w:b/>
          <w:bCs/>
        </w:rPr>
      </w:pPr>
      <w:r w:rsidRPr="00786EAE">
        <w:rPr>
          <w:b/>
          <w:bCs/>
        </w:rPr>
        <w:t>Merchant Companies</w:t>
      </w:r>
    </w:p>
    <w:p w14:paraId="43750588" w14:textId="50E742A3" w:rsidR="003C5854" w:rsidRDefault="004F3D6D" w:rsidP="003C5854">
      <w:pPr>
        <w:contextualSpacing/>
      </w:pPr>
      <w:r w:rsidRPr="004F3D6D">
        <w:t>Everwind Traders</w:t>
      </w:r>
      <w:r>
        <w:t xml:space="preserve"> – Ayaabe</w:t>
      </w:r>
    </w:p>
    <w:p w14:paraId="7CA70460" w14:textId="1983137C" w:rsidR="004F3D6D" w:rsidRDefault="004F3D6D" w:rsidP="003C5854">
      <w:pPr>
        <w:contextualSpacing/>
      </w:pPr>
      <w:r w:rsidRPr="004F3D6D">
        <w:t>Father Sky Traders</w:t>
      </w:r>
      <w:r>
        <w:t xml:space="preserve"> – Untunktahe</w:t>
      </w:r>
    </w:p>
    <w:p w14:paraId="07ED91F4" w14:textId="77777777" w:rsidR="004F3D6D" w:rsidRDefault="004F3D6D" w:rsidP="003C5854">
      <w:pPr>
        <w:contextualSpacing/>
      </w:pPr>
    </w:p>
    <w:p w14:paraId="7B6208A5" w14:textId="77777777" w:rsidR="003C5854" w:rsidRPr="00786EAE" w:rsidRDefault="003C5854" w:rsidP="003C5854">
      <w:pPr>
        <w:contextualSpacing/>
        <w:rPr>
          <w:b/>
          <w:bCs/>
        </w:rPr>
      </w:pPr>
      <w:r w:rsidRPr="00786EAE">
        <w:rPr>
          <w:b/>
          <w:bCs/>
        </w:rPr>
        <w:t>Mercenary Companies</w:t>
      </w:r>
    </w:p>
    <w:p w14:paraId="7AF2A4C3" w14:textId="224514DB" w:rsidR="003C5854" w:rsidRDefault="004F3D6D" w:rsidP="003C5854">
      <w:pPr>
        <w:contextualSpacing/>
      </w:pPr>
      <w:r w:rsidRPr="004F3D6D">
        <w:t>Night Hunt</w:t>
      </w:r>
      <w:r>
        <w:t xml:space="preserve"> – Red Horn</w:t>
      </w:r>
    </w:p>
    <w:p w14:paraId="4F3DE090" w14:textId="77777777" w:rsidR="004F3D6D" w:rsidRDefault="004F3D6D" w:rsidP="003C5854">
      <w:pPr>
        <w:contextualSpacing/>
      </w:pPr>
    </w:p>
    <w:p w14:paraId="49A7D2BD" w14:textId="77777777" w:rsidR="003C5854" w:rsidRPr="00786EAE" w:rsidRDefault="003C5854" w:rsidP="003C5854">
      <w:pPr>
        <w:contextualSpacing/>
        <w:rPr>
          <w:b/>
          <w:bCs/>
        </w:rPr>
      </w:pPr>
      <w:r w:rsidRPr="00786EAE">
        <w:rPr>
          <w:b/>
          <w:bCs/>
        </w:rPr>
        <w:t>Smuggling Rings</w:t>
      </w:r>
    </w:p>
    <w:p w14:paraId="464C66EA" w14:textId="6A61C9FF" w:rsidR="003C5854" w:rsidRDefault="004F3D6D" w:rsidP="003C5854">
      <w:pPr>
        <w:contextualSpacing/>
      </w:pPr>
      <w:r w:rsidRPr="004F3D6D">
        <w:t>Sons of Azeban</w:t>
      </w:r>
      <w:r>
        <w:t xml:space="preserve"> – Red Horn</w:t>
      </w:r>
    </w:p>
    <w:p w14:paraId="448F1C38" w14:textId="77777777" w:rsidR="004F3D6D" w:rsidRDefault="004F3D6D" w:rsidP="003C5854">
      <w:pPr>
        <w:contextualSpacing/>
      </w:pPr>
    </w:p>
    <w:p w14:paraId="52C666FF" w14:textId="77777777" w:rsidR="00B375E7" w:rsidRDefault="00B375E7" w:rsidP="00B375E7">
      <w:pPr>
        <w:contextualSpacing/>
        <w:rPr>
          <w:b/>
          <w:bCs/>
        </w:rPr>
      </w:pPr>
      <w:r>
        <w:rPr>
          <w:b/>
          <w:bCs/>
        </w:rPr>
        <w:t>Centers of Worship (Churches, Cathedrals, Shrines, Lodges, Temples)</w:t>
      </w:r>
    </w:p>
    <w:p w14:paraId="5D110FB8" w14:textId="2D60B5C2" w:rsidR="004F3D6D" w:rsidRDefault="004F3D6D" w:rsidP="004F3D6D">
      <w:pPr>
        <w:contextualSpacing/>
      </w:pPr>
      <w:r>
        <w:t>Lodge of Orenda - Machakw</w:t>
      </w:r>
    </w:p>
    <w:p w14:paraId="57BA2730" w14:textId="25AA68E5" w:rsidR="004F3D6D" w:rsidRDefault="004F3D6D" w:rsidP="004F3D6D">
      <w:pPr>
        <w:contextualSpacing/>
      </w:pPr>
      <w:r>
        <w:t>Circle of Gendenwitha - Tiruwe</w:t>
      </w:r>
    </w:p>
    <w:p w14:paraId="5719EF41" w14:textId="21B61515" w:rsidR="004F3D6D" w:rsidRDefault="004F3D6D" w:rsidP="004F3D6D">
      <w:pPr>
        <w:contextualSpacing/>
      </w:pPr>
      <w:r>
        <w:t>Lodge of Maminnic - Tatanka</w:t>
      </w:r>
    </w:p>
    <w:p w14:paraId="2E80BEFC" w14:textId="12E9911A" w:rsidR="004F3D6D" w:rsidRDefault="004F3D6D" w:rsidP="004F3D6D">
      <w:pPr>
        <w:contextualSpacing/>
      </w:pPr>
      <w:r>
        <w:t>Seven Fires Council - Ioskeha</w:t>
      </w:r>
    </w:p>
    <w:p w14:paraId="4CD5306D" w14:textId="2888C2E2" w:rsidR="004F3D6D" w:rsidRDefault="004F3D6D" w:rsidP="004F3D6D">
      <w:pPr>
        <w:contextualSpacing/>
      </w:pPr>
      <w:r>
        <w:t>Lodge of Sassaba – Tall Bear</w:t>
      </w:r>
    </w:p>
    <w:p w14:paraId="1CADA276" w14:textId="10C983CE" w:rsidR="004F3D6D" w:rsidRDefault="004F3D6D" w:rsidP="004F3D6D">
      <w:pPr>
        <w:contextualSpacing/>
      </w:pPr>
      <w:r>
        <w:t>Lodge of Tabananica - Unetuuwa</w:t>
      </w:r>
    </w:p>
    <w:p w14:paraId="206A28BE" w14:textId="735F08E4" w:rsidR="00B375E7" w:rsidRDefault="004F3D6D" w:rsidP="004F3D6D">
      <w:pPr>
        <w:contextualSpacing/>
      </w:pPr>
      <w:r>
        <w:t>Lodge of Chetanzi - Tohono</w:t>
      </w:r>
    </w:p>
    <w:p w14:paraId="4ADD1222" w14:textId="77777777" w:rsidR="004F3D6D" w:rsidRDefault="004F3D6D" w:rsidP="004F3D6D">
      <w:pPr>
        <w:contextualSpacing/>
      </w:pPr>
    </w:p>
    <w:p w14:paraId="7C14F911" w14:textId="77777777" w:rsidR="003C5854" w:rsidRPr="00786EAE" w:rsidRDefault="003C5854" w:rsidP="003C5854">
      <w:pPr>
        <w:contextualSpacing/>
        <w:rPr>
          <w:b/>
          <w:bCs/>
        </w:rPr>
      </w:pPr>
      <w:r w:rsidRPr="00786EAE">
        <w:rPr>
          <w:b/>
          <w:bCs/>
        </w:rPr>
        <w:t>Orders of Paladins</w:t>
      </w:r>
    </w:p>
    <w:p w14:paraId="4BA40E1E" w14:textId="10EBA5CD" w:rsidR="003C5854" w:rsidRDefault="004F3D6D" w:rsidP="003C5854">
      <w:pPr>
        <w:contextualSpacing/>
      </w:pPr>
      <w:r w:rsidRPr="004F3D6D">
        <w:t>Order of the Rain Bird</w:t>
      </w:r>
      <w:r>
        <w:t xml:space="preserve"> – Machakw</w:t>
      </w:r>
    </w:p>
    <w:p w14:paraId="36322FFE" w14:textId="50B1BE13" w:rsidR="004F3D6D" w:rsidRDefault="004F3D6D" w:rsidP="004F3D6D">
      <w:pPr>
        <w:contextualSpacing/>
      </w:pPr>
      <w:r>
        <w:t>Order of the Sky Mother - Ioskeha</w:t>
      </w:r>
    </w:p>
    <w:p w14:paraId="4F945ACB" w14:textId="79E14EEC" w:rsidR="004F3D6D" w:rsidRDefault="004F3D6D" w:rsidP="004F3D6D">
      <w:pPr>
        <w:contextualSpacing/>
      </w:pPr>
      <w:r>
        <w:t>Order of the Blood Oath – Red Horn</w:t>
      </w:r>
    </w:p>
    <w:p w14:paraId="5D7C8315" w14:textId="77777777" w:rsidR="004F3D6D" w:rsidRDefault="004F3D6D" w:rsidP="004F3D6D">
      <w:pPr>
        <w:contextualSpacing/>
      </w:pPr>
    </w:p>
    <w:p w14:paraId="6FBE61FF" w14:textId="77777777" w:rsidR="003C5854" w:rsidRPr="00786EAE" w:rsidRDefault="003C5854" w:rsidP="003C5854">
      <w:pPr>
        <w:contextualSpacing/>
        <w:rPr>
          <w:b/>
          <w:bCs/>
        </w:rPr>
      </w:pPr>
      <w:r w:rsidRPr="00786EAE">
        <w:rPr>
          <w:b/>
          <w:bCs/>
        </w:rPr>
        <w:t>Druidic Circles</w:t>
      </w:r>
    </w:p>
    <w:p w14:paraId="4905393F" w14:textId="5A7120FD" w:rsidR="004F3D6D" w:rsidRDefault="004F3D6D" w:rsidP="004F3D6D">
      <w:pPr>
        <w:contextualSpacing/>
      </w:pPr>
      <w:r>
        <w:t>Circle of Amadahy - Tiruwe</w:t>
      </w:r>
    </w:p>
    <w:p w14:paraId="6871FC6D" w14:textId="69F55FD6" w:rsidR="004F3D6D" w:rsidRDefault="004F3D6D" w:rsidP="004F3D6D">
      <w:pPr>
        <w:contextualSpacing/>
      </w:pPr>
      <w:r>
        <w:t>Circle of Uktena - Hurit</w:t>
      </w:r>
    </w:p>
    <w:p w14:paraId="7ACE74B8" w14:textId="181CB722" w:rsidR="004F3D6D" w:rsidRDefault="004F3D6D" w:rsidP="004F3D6D">
      <w:pPr>
        <w:contextualSpacing/>
      </w:pPr>
      <w:r>
        <w:t>Circle of the Green Corn - Tatanka</w:t>
      </w:r>
    </w:p>
    <w:p w14:paraId="4DD41614" w14:textId="3F2481B6" w:rsidR="004F3D6D" w:rsidRDefault="004F3D6D" w:rsidP="004F3D6D">
      <w:pPr>
        <w:contextualSpacing/>
      </w:pPr>
      <w:r>
        <w:t>Circle of the Sky Woman - Ioskeha</w:t>
      </w:r>
    </w:p>
    <w:p w14:paraId="5C5FD4B5" w14:textId="29D4DDDB" w:rsidR="004F3D6D" w:rsidRDefault="004F3D6D" w:rsidP="004F3D6D">
      <w:pPr>
        <w:contextualSpacing/>
      </w:pPr>
      <w:r>
        <w:t>Circle of the Magpie – Tall Bear</w:t>
      </w:r>
    </w:p>
    <w:p w14:paraId="29D080A4" w14:textId="5DAA205D" w:rsidR="004F3D6D" w:rsidRDefault="004F3D6D" w:rsidP="004F3D6D">
      <w:pPr>
        <w:contextualSpacing/>
      </w:pPr>
      <w:r>
        <w:t>Circle of Tainuwa - Liluye</w:t>
      </w:r>
    </w:p>
    <w:p w14:paraId="75C27050" w14:textId="6A1AD409" w:rsidR="003C5854" w:rsidRDefault="004F3D6D" w:rsidP="004F3D6D">
      <w:pPr>
        <w:contextualSpacing/>
      </w:pPr>
      <w:r>
        <w:t>Circle of Kiviok - Untunktahe</w:t>
      </w:r>
    </w:p>
    <w:p w14:paraId="4A91D5B9" w14:textId="77777777" w:rsidR="004F3D6D" w:rsidRDefault="004F3D6D" w:rsidP="004F3D6D">
      <w:pPr>
        <w:contextualSpacing/>
      </w:pPr>
    </w:p>
    <w:p w14:paraId="3F5BB6DB" w14:textId="77777777" w:rsidR="003C5854" w:rsidRPr="00786EAE" w:rsidRDefault="003C5854" w:rsidP="003C5854">
      <w:pPr>
        <w:contextualSpacing/>
        <w:rPr>
          <w:b/>
          <w:bCs/>
        </w:rPr>
      </w:pPr>
      <w:r w:rsidRPr="00786EAE">
        <w:rPr>
          <w:b/>
          <w:bCs/>
        </w:rPr>
        <w:t>Bands of Rangers</w:t>
      </w:r>
    </w:p>
    <w:p w14:paraId="4DBD6E90" w14:textId="756D74BB" w:rsidR="004F3D6D" w:rsidRDefault="004F3D6D" w:rsidP="004F3D6D">
      <w:pPr>
        <w:contextualSpacing/>
      </w:pPr>
      <w:r>
        <w:t>Band of the Water Beetle - Machakw</w:t>
      </w:r>
    </w:p>
    <w:p w14:paraId="079AEC33" w14:textId="06765AAB" w:rsidR="004F3D6D" w:rsidRDefault="004F3D6D" w:rsidP="004F3D6D">
      <w:pPr>
        <w:contextualSpacing/>
      </w:pPr>
      <w:r>
        <w:lastRenderedPageBreak/>
        <w:t>Band of the Yarrow - Tiruwe</w:t>
      </w:r>
    </w:p>
    <w:p w14:paraId="5D6410B4" w14:textId="461CF86B" w:rsidR="004F3D6D" w:rsidRDefault="004F3D6D" w:rsidP="004F3D6D">
      <w:pPr>
        <w:contextualSpacing/>
      </w:pPr>
      <w:r>
        <w:t>Band of the Samoset - Tatanka</w:t>
      </w:r>
    </w:p>
    <w:p w14:paraId="62E1C1B9" w14:textId="63727F9A" w:rsidR="004F3D6D" w:rsidRDefault="004F3D6D" w:rsidP="004F3D6D">
      <w:pPr>
        <w:contextualSpacing/>
      </w:pPr>
      <w:r>
        <w:t>Band of Kanati – Ko’Ohchen</w:t>
      </w:r>
    </w:p>
    <w:p w14:paraId="09D1CB79" w14:textId="5011ACF5" w:rsidR="004F3D6D" w:rsidRDefault="004F3D6D" w:rsidP="004F3D6D">
      <w:pPr>
        <w:contextualSpacing/>
      </w:pPr>
      <w:r>
        <w:t>Band of Haokah- Ioskeha</w:t>
      </w:r>
    </w:p>
    <w:p w14:paraId="50779EB3" w14:textId="590C33B0" w:rsidR="004F3D6D" w:rsidRDefault="004F3D6D" w:rsidP="004F3D6D">
      <w:pPr>
        <w:contextualSpacing/>
      </w:pPr>
      <w:r>
        <w:t>Band of the Half Moon – Red Horn</w:t>
      </w:r>
    </w:p>
    <w:p w14:paraId="18100648" w14:textId="63391FC5" w:rsidR="004F3D6D" w:rsidRDefault="004F3D6D" w:rsidP="004F3D6D">
      <w:pPr>
        <w:contextualSpacing/>
      </w:pPr>
      <w:r>
        <w:t>Band of the Darkwood - Ayaabe</w:t>
      </w:r>
    </w:p>
    <w:p w14:paraId="23CDC58D" w14:textId="00A1F4D5" w:rsidR="004F3D6D" w:rsidRDefault="004F3D6D" w:rsidP="004F3D6D">
      <w:pPr>
        <w:contextualSpacing/>
      </w:pPr>
      <w:r>
        <w:t>Band of the Four Hares – Tall Bear</w:t>
      </w:r>
    </w:p>
    <w:p w14:paraId="282067E0" w14:textId="7B23107D" w:rsidR="004F3D6D" w:rsidRDefault="004F3D6D" w:rsidP="004F3D6D">
      <w:pPr>
        <w:contextualSpacing/>
      </w:pPr>
      <w:r>
        <w:t>Band of the Mountain Lion - Unetuuwa</w:t>
      </w:r>
    </w:p>
    <w:p w14:paraId="1FE08C40" w14:textId="26C408FA" w:rsidR="004F3D6D" w:rsidRDefault="004F3D6D" w:rsidP="004F3D6D">
      <w:pPr>
        <w:contextualSpacing/>
      </w:pPr>
      <w:r>
        <w:t>Band of the Thrush - Katamut</w:t>
      </w:r>
    </w:p>
    <w:p w14:paraId="3C82CAE6" w14:textId="5E9FBB7F" w:rsidR="003C5854" w:rsidRDefault="004F3D6D" w:rsidP="004F3D6D">
      <w:pPr>
        <w:contextualSpacing/>
      </w:pPr>
      <w:r>
        <w:t>Band of the Red Throated Loon - Tohono</w:t>
      </w:r>
    </w:p>
    <w:p w14:paraId="5BC74FF2" w14:textId="77777777" w:rsidR="004F3D6D" w:rsidRDefault="004F3D6D" w:rsidP="004F3D6D">
      <w:pPr>
        <w:contextualSpacing/>
      </w:pPr>
    </w:p>
    <w:p w14:paraId="00AE9D25" w14:textId="77777777" w:rsidR="003C5854" w:rsidRPr="00786EAE" w:rsidRDefault="003C5854" w:rsidP="003C5854">
      <w:pPr>
        <w:contextualSpacing/>
        <w:rPr>
          <w:b/>
          <w:bCs/>
        </w:rPr>
      </w:pPr>
      <w:r w:rsidRPr="00786EAE">
        <w:rPr>
          <w:b/>
          <w:bCs/>
        </w:rPr>
        <w:t>Schools of Magic</w:t>
      </w:r>
    </w:p>
    <w:p w14:paraId="45CF41C6" w14:textId="0702ED69" w:rsidR="003C5854" w:rsidRDefault="004F3D6D" w:rsidP="003C5854">
      <w:pPr>
        <w:contextualSpacing/>
      </w:pPr>
      <w:r w:rsidRPr="004F3D6D">
        <w:t>Tenskwatawa Sanctum</w:t>
      </w:r>
      <w:r>
        <w:t xml:space="preserve"> – Ioskeha</w:t>
      </w:r>
    </w:p>
    <w:p w14:paraId="7C9DE81D" w14:textId="77777777" w:rsidR="004F3D6D" w:rsidRDefault="004F3D6D" w:rsidP="003C5854">
      <w:pPr>
        <w:contextualSpacing/>
      </w:pPr>
    </w:p>
    <w:p w14:paraId="3B1B1EA6" w14:textId="77777777" w:rsidR="003C5854" w:rsidRPr="00786EAE" w:rsidRDefault="003C5854" w:rsidP="003C5854">
      <w:pPr>
        <w:contextualSpacing/>
        <w:rPr>
          <w:b/>
          <w:bCs/>
        </w:rPr>
      </w:pPr>
      <w:r w:rsidRPr="00786EAE">
        <w:rPr>
          <w:b/>
          <w:bCs/>
        </w:rPr>
        <w:t xml:space="preserve">Bardic Colleges </w:t>
      </w:r>
    </w:p>
    <w:p w14:paraId="1A73A3D1" w14:textId="36183259" w:rsidR="003C5854" w:rsidRDefault="004F3D6D" w:rsidP="003C5854">
      <w:pPr>
        <w:contextualSpacing/>
      </w:pPr>
      <w:r w:rsidRPr="004F3D6D">
        <w:t>Lodge of the Twisted Hairs</w:t>
      </w:r>
      <w:r>
        <w:t xml:space="preserve"> – Machakw</w:t>
      </w:r>
    </w:p>
    <w:p w14:paraId="705024B9" w14:textId="77777777" w:rsidR="004F3D6D" w:rsidRDefault="004F3D6D" w:rsidP="003C5854">
      <w:pPr>
        <w:contextualSpacing/>
      </w:pPr>
    </w:p>
    <w:p w14:paraId="616056C6" w14:textId="77777777" w:rsidR="003C5854" w:rsidRPr="00786EAE" w:rsidRDefault="003C5854" w:rsidP="003C5854">
      <w:pPr>
        <w:contextualSpacing/>
        <w:rPr>
          <w:b/>
          <w:bCs/>
        </w:rPr>
      </w:pPr>
      <w:r w:rsidRPr="00786EAE">
        <w:rPr>
          <w:b/>
          <w:bCs/>
        </w:rPr>
        <w:t>Warrior Academies</w:t>
      </w:r>
    </w:p>
    <w:p w14:paraId="47EDDF91" w14:textId="553C9C50" w:rsidR="003C5854" w:rsidRPr="004F3D6D" w:rsidRDefault="004F3D6D" w:rsidP="003C5854">
      <w:pPr>
        <w:contextualSpacing/>
      </w:pPr>
      <w:r w:rsidRPr="004F3D6D">
        <w:t>(none)</w:t>
      </w:r>
    </w:p>
    <w:p w14:paraId="11457F02" w14:textId="77777777" w:rsidR="004F3D6D" w:rsidRDefault="004F3D6D" w:rsidP="003C5854">
      <w:pPr>
        <w:contextualSpacing/>
        <w:rPr>
          <w:b/>
          <w:bCs/>
        </w:rPr>
      </w:pPr>
    </w:p>
    <w:p w14:paraId="0BA69E43" w14:textId="77777777" w:rsidR="003C5854" w:rsidRPr="00786EAE" w:rsidRDefault="003C5854" w:rsidP="003C5854">
      <w:pPr>
        <w:contextualSpacing/>
        <w:rPr>
          <w:b/>
          <w:bCs/>
        </w:rPr>
      </w:pPr>
      <w:r w:rsidRPr="00786EAE">
        <w:rPr>
          <w:b/>
          <w:bCs/>
        </w:rPr>
        <w:t>Assassins Guilds</w:t>
      </w:r>
    </w:p>
    <w:p w14:paraId="121228FD" w14:textId="6B5A135A" w:rsidR="003C5854" w:rsidRDefault="004F3D6D" w:rsidP="003C5854">
      <w:pPr>
        <w:contextualSpacing/>
      </w:pPr>
      <w:r>
        <w:t>(none)</w:t>
      </w:r>
    </w:p>
    <w:p w14:paraId="79A55236" w14:textId="77777777" w:rsidR="004F3D6D" w:rsidRDefault="004F3D6D" w:rsidP="003C5854">
      <w:pPr>
        <w:contextualSpacing/>
      </w:pPr>
    </w:p>
    <w:p w14:paraId="5DBB31AC" w14:textId="77777777" w:rsidR="003C5854" w:rsidRPr="00786EAE" w:rsidRDefault="003C5854" w:rsidP="003C5854">
      <w:pPr>
        <w:contextualSpacing/>
        <w:rPr>
          <w:b/>
          <w:bCs/>
        </w:rPr>
      </w:pPr>
      <w:r w:rsidRPr="00786EAE">
        <w:rPr>
          <w:b/>
          <w:bCs/>
        </w:rPr>
        <w:t>Cults</w:t>
      </w:r>
    </w:p>
    <w:p w14:paraId="716D836D" w14:textId="04E1D1DD" w:rsidR="003C5854" w:rsidRDefault="004F3D6D" w:rsidP="003C5854">
      <w:pPr>
        <w:contextualSpacing/>
      </w:pPr>
      <w:r w:rsidRPr="004F3D6D">
        <w:t>Cult of Uncegila</w:t>
      </w:r>
      <w:r>
        <w:t xml:space="preserve"> – Ayaabe</w:t>
      </w:r>
    </w:p>
    <w:p w14:paraId="78D9F946" w14:textId="77777777" w:rsidR="004F3D6D" w:rsidRDefault="004F3D6D" w:rsidP="003C5854">
      <w:pPr>
        <w:contextualSpacing/>
      </w:pPr>
    </w:p>
    <w:p w14:paraId="1157D4AD" w14:textId="77777777" w:rsidR="003C5854" w:rsidRPr="00786EAE" w:rsidRDefault="003C5854" w:rsidP="003C5854">
      <w:pPr>
        <w:contextualSpacing/>
        <w:rPr>
          <w:b/>
          <w:bCs/>
        </w:rPr>
      </w:pPr>
      <w:r w:rsidRPr="00786EAE">
        <w:rPr>
          <w:b/>
          <w:bCs/>
        </w:rPr>
        <w:t>Other Guilds</w:t>
      </w:r>
    </w:p>
    <w:p w14:paraId="7186AFDC" w14:textId="06A7CD2A" w:rsidR="003C5854" w:rsidRDefault="004F3D6D" w:rsidP="003C5854">
      <w:pPr>
        <w:contextualSpacing/>
      </w:pPr>
      <w:r>
        <w:t>(none)</w:t>
      </w:r>
    </w:p>
    <w:p w14:paraId="6E76836B" w14:textId="77777777" w:rsidR="004F3D6D" w:rsidRDefault="004F3D6D" w:rsidP="003C5854">
      <w:pPr>
        <w:contextualSpacing/>
      </w:pPr>
    </w:p>
    <w:p w14:paraId="571581E8" w14:textId="77777777" w:rsidR="003C5854" w:rsidRPr="00FA17A9" w:rsidRDefault="003C5854" w:rsidP="003C5854">
      <w:pPr>
        <w:contextualSpacing/>
        <w:rPr>
          <w:b/>
          <w:bCs/>
        </w:rPr>
      </w:pPr>
      <w:r w:rsidRPr="00FA17A9">
        <w:rPr>
          <w:b/>
          <w:bCs/>
        </w:rPr>
        <w:t>Monasteries</w:t>
      </w:r>
    </w:p>
    <w:p w14:paraId="798E2B56" w14:textId="6FC49D1E" w:rsidR="004F3D6D" w:rsidRDefault="004F3D6D" w:rsidP="004F3D6D">
      <w:pPr>
        <w:contextualSpacing/>
      </w:pPr>
      <w:r>
        <w:t>Lodge of the Shadow Guardians</w:t>
      </w:r>
      <w:r>
        <w:tab/>
        <w:t>- alongside the Dream Walk Lake</w:t>
      </w:r>
    </w:p>
    <w:p w14:paraId="5E217D46" w14:textId="431F3F8F" w:rsidR="004F3D6D" w:rsidRDefault="004F3D6D" w:rsidP="004F3D6D">
      <w:pPr>
        <w:contextualSpacing/>
      </w:pPr>
      <w:r>
        <w:t>Lodge of the North Wind Bear - Horn Mountains, at the head of the Maiden Hair River</w:t>
      </w:r>
    </w:p>
    <w:p w14:paraId="45CFCA29" w14:textId="131FC8C6" w:rsidR="004F3D6D" w:rsidRDefault="004F3D6D" w:rsidP="004F3D6D">
      <w:pPr>
        <w:contextualSpacing/>
      </w:pPr>
      <w:r>
        <w:t>Lodge of the South Wind Fawn - Dawn Reach, southern end of the Catalpa Forest</w:t>
      </w:r>
    </w:p>
    <w:p w14:paraId="4F8B57AB" w14:textId="64CDB82B" w:rsidR="004F3D6D" w:rsidRDefault="004F3D6D" w:rsidP="004F3D6D">
      <w:pPr>
        <w:contextualSpacing/>
      </w:pPr>
      <w:r>
        <w:t>Lodge of the East Wind Moose - In the High Fist Mountains at the head of the Wakina River</w:t>
      </w:r>
    </w:p>
    <w:p w14:paraId="2FAF0D9E" w14:textId="63603768" w:rsidR="004F3D6D" w:rsidRDefault="004F3D6D" w:rsidP="004F3D6D">
      <w:pPr>
        <w:contextualSpacing/>
      </w:pPr>
      <w:r>
        <w:t>Lodge of the Stone Throwers - northern edge of the Stag Horn Mountains</w:t>
      </w:r>
    </w:p>
    <w:p w14:paraId="69AA3FB6" w14:textId="38A63FD2" w:rsidR="004F3D6D" w:rsidRDefault="004F3D6D" w:rsidP="004F3D6D">
      <w:pPr>
        <w:contextualSpacing/>
      </w:pPr>
      <w:r>
        <w:t>Lodge of the Messenger Birds - forest of the Great Stag, along the Abenaki River</w:t>
      </w:r>
    </w:p>
    <w:p w14:paraId="435B16BD" w14:textId="5A1CFEAE" w:rsidR="004F3D6D" w:rsidRDefault="004F3D6D" w:rsidP="004F3D6D">
      <w:pPr>
        <w:contextualSpacing/>
      </w:pPr>
      <w:r>
        <w:t>Lodge of the West Wind Panther - overlooking Night Hawk Valley</w:t>
      </w:r>
    </w:p>
    <w:p w14:paraId="6F258C34" w14:textId="1F64CF94" w:rsidR="003C5854" w:rsidRDefault="004F3D6D" w:rsidP="004F3D6D">
      <w:pPr>
        <w:contextualSpacing/>
      </w:pPr>
      <w:r>
        <w:t>Lodge of the World Bearing Turtle - Isle of Arokei</w:t>
      </w:r>
    </w:p>
    <w:p w14:paraId="13E567EB" w14:textId="77777777" w:rsidR="004F3D6D" w:rsidRDefault="004F3D6D" w:rsidP="004F3D6D">
      <w:pPr>
        <w:contextualSpacing/>
      </w:pPr>
    </w:p>
    <w:p w14:paraId="0E808873" w14:textId="77777777" w:rsidR="003C5854" w:rsidRPr="00FC382C" w:rsidRDefault="003C5854" w:rsidP="003C5854">
      <w:pPr>
        <w:contextualSpacing/>
        <w:rPr>
          <w:b/>
          <w:bCs/>
        </w:rPr>
      </w:pPr>
      <w:r w:rsidRPr="00FC382C">
        <w:rPr>
          <w:b/>
          <w:bCs/>
        </w:rPr>
        <w:t>Pirates</w:t>
      </w:r>
    </w:p>
    <w:p w14:paraId="73FF6A6F" w14:textId="2719F62A" w:rsidR="003C5854" w:rsidRDefault="004F3D6D" w:rsidP="003C5854">
      <w:pPr>
        <w:contextualSpacing/>
        <w:rPr>
          <w:bCs/>
        </w:rPr>
      </w:pPr>
      <w:r>
        <w:rPr>
          <w:bCs/>
        </w:rPr>
        <w:t>(none)</w:t>
      </w:r>
    </w:p>
    <w:p w14:paraId="28A3092E" w14:textId="77777777" w:rsidR="003C5854" w:rsidRDefault="003C5854" w:rsidP="003C5854">
      <w:pPr>
        <w:contextualSpacing/>
        <w:rPr>
          <w:bCs/>
        </w:rPr>
      </w:pPr>
    </w:p>
    <w:p w14:paraId="11A3F012" w14:textId="77777777" w:rsidR="003C5854" w:rsidRDefault="003C5854" w:rsidP="003C5854">
      <w:pPr>
        <w:contextualSpacing/>
        <w:rPr>
          <w:bCs/>
        </w:rPr>
      </w:pPr>
    </w:p>
    <w:p w14:paraId="49FF8CCA" w14:textId="77777777" w:rsidR="003C5854" w:rsidRDefault="003C5854">
      <w:pPr>
        <w:rPr>
          <w:b/>
          <w:sz w:val="28"/>
          <w:szCs w:val="28"/>
        </w:rPr>
      </w:pPr>
      <w:r>
        <w:rPr>
          <w:b/>
          <w:sz w:val="28"/>
          <w:szCs w:val="28"/>
        </w:rPr>
        <w:br w:type="page"/>
      </w:r>
    </w:p>
    <w:p w14:paraId="36DD4DA7" w14:textId="1990259C" w:rsidR="00882E50" w:rsidRPr="00882E50" w:rsidRDefault="00882E50" w:rsidP="00882E50">
      <w:pPr>
        <w:contextualSpacing/>
        <w:rPr>
          <w:b/>
          <w:sz w:val="28"/>
          <w:szCs w:val="28"/>
        </w:rPr>
      </w:pPr>
      <w:r w:rsidRPr="00882E50">
        <w:rPr>
          <w:b/>
          <w:sz w:val="28"/>
          <w:szCs w:val="28"/>
        </w:rPr>
        <w:lastRenderedPageBreak/>
        <w:t>Points of Interest</w:t>
      </w:r>
      <w:bookmarkStart w:id="5" w:name="HeadersPointsOfInterest"/>
      <w:bookmarkEnd w:id="5"/>
    </w:p>
    <w:p w14:paraId="676ACF2C" w14:textId="77777777" w:rsidR="00DF488F" w:rsidRDefault="00DF488F" w:rsidP="00495582">
      <w:pPr>
        <w:pStyle w:val="ListParagraph"/>
        <w:numPr>
          <w:ilvl w:val="0"/>
          <w:numId w:val="9"/>
        </w:numPr>
      </w:pPr>
      <w:r>
        <w:t>Standing Isle</w:t>
      </w:r>
    </w:p>
    <w:p w14:paraId="36DA6635" w14:textId="64346434" w:rsidR="00752E1F" w:rsidRDefault="00752E1F" w:rsidP="00495582">
      <w:pPr>
        <w:pStyle w:val="ListParagraph"/>
        <w:numPr>
          <w:ilvl w:val="0"/>
          <w:numId w:val="9"/>
        </w:numPr>
      </w:pPr>
      <w:r>
        <w:t>War Cry Island</w:t>
      </w:r>
    </w:p>
    <w:p w14:paraId="62F8CA38" w14:textId="5839A777" w:rsidR="00495582" w:rsidRDefault="00495582" w:rsidP="00495582">
      <w:pPr>
        <w:pStyle w:val="ListParagraph"/>
        <w:numPr>
          <w:ilvl w:val="0"/>
          <w:numId w:val="9"/>
        </w:numPr>
      </w:pPr>
      <w:r>
        <w:t>Kapinga Bay</w:t>
      </w:r>
    </w:p>
    <w:p w14:paraId="7D72BC47" w14:textId="77777777" w:rsidR="00495582" w:rsidRDefault="00495582" w:rsidP="00495582">
      <w:pPr>
        <w:pStyle w:val="ListParagraph"/>
        <w:numPr>
          <w:ilvl w:val="0"/>
          <w:numId w:val="9"/>
        </w:numPr>
      </w:pPr>
      <w:r>
        <w:t>Beluga Bay</w:t>
      </w:r>
    </w:p>
    <w:p w14:paraId="35ADEC40" w14:textId="77777777" w:rsidR="00495582" w:rsidRDefault="00495582" w:rsidP="00495582">
      <w:pPr>
        <w:pStyle w:val="ListParagraph"/>
        <w:numPr>
          <w:ilvl w:val="0"/>
          <w:numId w:val="9"/>
        </w:numPr>
      </w:pPr>
      <w:r>
        <w:t>Badger Bay</w:t>
      </w:r>
    </w:p>
    <w:p w14:paraId="6C4D21D9" w14:textId="77777777" w:rsidR="00495582" w:rsidRPr="006533B7" w:rsidRDefault="00495582" w:rsidP="00495582">
      <w:pPr>
        <w:pStyle w:val="ListParagraph"/>
        <w:numPr>
          <w:ilvl w:val="0"/>
          <w:numId w:val="9"/>
        </w:numPr>
        <w:rPr>
          <w:b/>
          <w:bCs/>
        </w:rPr>
      </w:pPr>
      <w:r w:rsidRPr="006533B7">
        <w:rPr>
          <w:b/>
          <w:bCs/>
        </w:rPr>
        <w:t>Bright Cloud Bay</w:t>
      </w:r>
    </w:p>
    <w:p w14:paraId="3C550411" w14:textId="23A549B4" w:rsidR="006533B7" w:rsidRDefault="006533B7" w:rsidP="006533B7">
      <w:pPr>
        <w:pStyle w:val="ListParagraph"/>
        <w:numPr>
          <w:ilvl w:val="1"/>
          <w:numId w:val="9"/>
        </w:numPr>
      </w:pPr>
      <w:r w:rsidRPr="006533B7">
        <w:t xml:space="preserve">Here lurk the tribe of Sahuangin known as the </w:t>
      </w:r>
      <w:r w:rsidR="008E152E" w:rsidRPr="008E152E">
        <w:rPr>
          <w:b/>
          <w:bCs/>
        </w:rPr>
        <w:t>Rivaktha</w:t>
      </w:r>
      <w:r w:rsidRPr="006533B7">
        <w:t>, known by their sign of</w:t>
      </w:r>
      <w:r>
        <w:t xml:space="preserve"> a </w:t>
      </w:r>
      <w:r w:rsidR="008E152E" w:rsidRPr="008E152E">
        <w:t>circle of jagged teeth surrounding a small fish</w:t>
      </w:r>
      <w:r>
        <w:t>.</w:t>
      </w:r>
    </w:p>
    <w:p w14:paraId="6618706D" w14:textId="77777777" w:rsidR="00495582" w:rsidRDefault="00495582" w:rsidP="00495582">
      <w:pPr>
        <w:pStyle w:val="ListParagraph"/>
        <w:numPr>
          <w:ilvl w:val="0"/>
          <w:numId w:val="9"/>
        </w:numPr>
      </w:pPr>
      <w:r>
        <w:t>Sakoya Bay</w:t>
      </w:r>
    </w:p>
    <w:p w14:paraId="529DE355" w14:textId="2FA92F7A" w:rsidR="00495582" w:rsidRDefault="00495582" w:rsidP="00495582">
      <w:pPr>
        <w:pStyle w:val="ListParagraph"/>
        <w:numPr>
          <w:ilvl w:val="0"/>
          <w:numId w:val="9"/>
        </w:numPr>
      </w:pPr>
      <w:r w:rsidRPr="00280C90">
        <w:rPr>
          <w:b/>
          <w:bCs/>
        </w:rPr>
        <w:t>Dawn Reach</w:t>
      </w:r>
      <w:r w:rsidR="00280C90">
        <w:t xml:space="preserve"> – site of the </w:t>
      </w:r>
      <w:r w:rsidR="00280C90" w:rsidRPr="00280C90">
        <w:rPr>
          <w:b/>
          <w:bCs/>
        </w:rPr>
        <w:t>Lodge of the South Wind Fawn</w:t>
      </w:r>
      <w:r w:rsidR="00280C90">
        <w:t xml:space="preserve">, where monks train and study in the ways of </w:t>
      </w:r>
      <w:r w:rsidR="00280C90" w:rsidRPr="00280C90">
        <w:rPr>
          <w:b/>
          <w:bCs/>
        </w:rPr>
        <w:t>Ne-o-ga the South Wind Fawn</w:t>
      </w:r>
    </w:p>
    <w:p w14:paraId="0E2716A3" w14:textId="77777777" w:rsidR="00495582" w:rsidRDefault="00495582" w:rsidP="00495582">
      <w:pPr>
        <w:pStyle w:val="ListParagraph"/>
        <w:numPr>
          <w:ilvl w:val="0"/>
          <w:numId w:val="9"/>
        </w:numPr>
      </w:pPr>
      <w:r>
        <w:t>Moonrain Bay</w:t>
      </w:r>
    </w:p>
    <w:p w14:paraId="0C9C2E21" w14:textId="4C37BA28" w:rsidR="00495582" w:rsidRDefault="00495582" w:rsidP="00495582">
      <w:pPr>
        <w:pStyle w:val="ListParagraph"/>
        <w:numPr>
          <w:ilvl w:val="0"/>
          <w:numId w:val="9"/>
        </w:numPr>
      </w:pPr>
      <w:r>
        <w:t>Sitala Bay</w:t>
      </w:r>
    </w:p>
    <w:p w14:paraId="10ED8160" w14:textId="51AE0536" w:rsidR="00752E1F" w:rsidRDefault="00752E1F" w:rsidP="00495582">
      <w:pPr>
        <w:pStyle w:val="ListParagraph"/>
        <w:numPr>
          <w:ilvl w:val="0"/>
          <w:numId w:val="9"/>
        </w:numPr>
      </w:pPr>
      <w:r>
        <w:t>Fool’s Inlet</w:t>
      </w:r>
    </w:p>
    <w:p w14:paraId="5EA26354" w14:textId="77777777" w:rsidR="00CF04AC" w:rsidRDefault="00CF04AC" w:rsidP="00495582">
      <w:pPr>
        <w:pStyle w:val="ListParagraph"/>
        <w:numPr>
          <w:ilvl w:val="0"/>
          <w:numId w:val="9"/>
        </w:numPr>
      </w:pPr>
    </w:p>
    <w:p w14:paraId="16C98853" w14:textId="2FC1BBA6" w:rsidR="00495582" w:rsidRDefault="00495582" w:rsidP="00495582">
      <w:pPr>
        <w:pStyle w:val="ListParagraph"/>
        <w:numPr>
          <w:ilvl w:val="0"/>
          <w:numId w:val="9"/>
        </w:numPr>
      </w:pPr>
      <w:r>
        <w:t>Wendigo Wood</w:t>
      </w:r>
      <w:r w:rsidR="00BC6044">
        <w:t xml:space="preserve"> – home to the wendigo</w:t>
      </w:r>
    </w:p>
    <w:p w14:paraId="4C7FA6D4" w14:textId="7A71CB66" w:rsidR="00495582" w:rsidRDefault="00495582" w:rsidP="00495582">
      <w:pPr>
        <w:pStyle w:val="ListParagraph"/>
        <w:numPr>
          <w:ilvl w:val="0"/>
          <w:numId w:val="9"/>
        </w:numPr>
      </w:pPr>
      <w:r>
        <w:t>Lost Light Forest</w:t>
      </w:r>
      <w:r w:rsidR="00BE6B21">
        <w:t xml:space="preserve"> – home to the wild elves of Elgelor</w:t>
      </w:r>
    </w:p>
    <w:p w14:paraId="4082B14B" w14:textId="2668A064" w:rsidR="0057294A" w:rsidRDefault="00495582" w:rsidP="00E62494">
      <w:pPr>
        <w:pStyle w:val="ListParagraph"/>
        <w:numPr>
          <w:ilvl w:val="0"/>
          <w:numId w:val="9"/>
        </w:numPr>
      </w:pPr>
      <w:r w:rsidRPr="004B0E15">
        <w:rPr>
          <w:b/>
          <w:bCs/>
        </w:rPr>
        <w:t>Forest of the Great Stag</w:t>
      </w:r>
      <w:r w:rsidR="000B4E09">
        <w:t xml:space="preserve"> – </w:t>
      </w:r>
    </w:p>
    <w:p w14:paraId="16DDD43A" w14:textId="56DA255A" w:rsidR="007F11CD" w:rsidRPr="007F11CD" w:rsidRDefault="007F11CD" w:rsidP="007F11CD">
      <w:pPr>
        <w:pStyle w:val="ListParagraph"/>
        <w:numPr>
          <w:ilvl w:val="1"/>
          <w:numId w:val="9"/>
        </w:numPr>
      </w:pPr>
      <w:r w:rsidRPr="007F11CD">
        <w:t>Home to the Great Stag, spirit of the woods</w:t>
      </w:r>
    </w:p>
    <w:p w14:paraId="3E5BED4E" w14:textId="67ABAFC3" w:rsidR="0057294A" w:rsidRDefault="00BE6B21" w:rsidP="0057294A">
      <w:pPr>
        <w:pStyle w:val="ListParagraph"/>
        <w:numPr>
          <w:ilvl w:val="1"/>
          <w:numId w:val="9"/>
        </w:numPr>
      </w:pPr>
      <w:r>
        <w:t>home to the forest elves of Elyon</w:t>
      </w:r>
    </w:p>
    <w:p w14:paraId="582FE237" w14:textId="4B740E78" w:rsidR="00D228A4" w:rsidRPr="00D228A4" w:rsidRDefault="000B4E09" w:rsidP="0057294A">
      <w:pPr>
        <w:pStyle w:val="ListParagraph"/>
        <w:numPr>
          <w:ilvl w:val="1"/>
          <w:numId w:val="9"/>
        </w:numPr>
      </w:pPr>
      <w:r>
        <w:t xml:space="preserve">home to </w:t>
      </w:r>
      <w:r w:rsidR="00D228A4">
        <w:t>the</w:t>
      </w:r>
      <w:r>
        <w:t xml:space="preserve"> great green dragon </w:t>
      </w:r>
      <w:r w:rsidR="00D228A4" w:rsidRPr="00D228A4">
        <w:rPr>
          <w:b/>
          <w:bCs/>
        </w:rPr>
        <w:t>Kaliska</w:t>
      </w:r>
    </w:p>
    <w:p w14:paraId="40063198" w14:textId="2D1B3A38" w:rsidR="00495582" w:rsidRPr="004B0E15" w:rsidRDefault="00495582" w:rsidP="00E62494">
      <w:pPr>
        <w:pStyle w:val="ListParagraph"/>
        <w:numPr>
          <w:ilvl w:val="0"/>
          <w:numId w:val="9"/>
        </w:numPr>
        <w:rPr>
          <w:b/>
          <w:bCs/>
        </w:rPr>
      </w:pPr>
      <w:r w:rsidRPr="004B0E15">
        <w:rPr>
          <w:b/>
          <w:bCs/>
        </w:rPr>
        <w:t>Tamarack Forest</w:t>
      </w:r>
    </w:p>
    <w:p w14:paraId="64B591AC" w14:textId="5925E293" w:rsidR="004B0E15" w:rsidRDefault="004B0E15" w:rsidP="004B0E15">
      <w:pPr>
        <w:pStyle w:val="ListParagraph"/>
        <w:numPr>
          <w:ilvl w:val="1"/>
          <w:numId w:val="9"/>
        </w:numPr>
      </w:pPr>
      <w:r w:rsidRPr="00CD1D60">
        <w:t xml:space="preserve">The </w:t>
      </w:r>
      <w:r w:rsidR="006220F9">
        <w:t>Tamarack</w:t>
      </w:r>
      <w:r w:rsidRPr="00CD1D60">
        <w:t xml:space="preserve"> Forest is the home of the </w:t>
      </w:r>
      <w:r w:rsidRPr="004B0E15">
        <w:rPr>
          <w:b/>
          <w:bCs/>
        </w:rPr>
        <w:t>Gorokum</w:t>
      </w:r>
      <w:r w:rsidRPr="00CD1D60">
        <w:t xml:space="preserve"> tribe of gnolls, known by their sign of </w:t>
      </w:r>
      <w:r>
        <w:t>a bleeding moon.</w:t>
      </w:r>
    </w:p>
    <w:p w14:paraId="48A97759" w14:textId="24AA3D7E" w:rsidR="00495582" w:rsidRPr="004B0E15" w:rsidRDefault="00495582" w:rsidP="00495582">
      <w:pPr>
        <w:pStyle w:val="ListParagraph"/>
        <w:numPr>
          <w:ilvl w:val="0"/>
          <w:numId w:val="9"/>
        </w:numPr>
        <w:rPr>
          <w:b/>
          <w:bCs/>
        </w:rPr>
      </w:pPr>
      <w:r w:rsidRPr="004B0E15">
        <w:rPr>
          <w:b/>
          <w:bCs/>
        </w:rPr>
        <w:t>Catalpa Forest</w:t>
      </w:r>
    </w:p>
    <w:p w14:paraId="3205DF25" w14:textId="61F6FBA1" w:rsidR="00CD1D60" w:rsidRDefault="00CD1D60" w:rsidP="00CD1D60">
      <w:pPr>
        <w:pStyle w:val="ListParagraph"/>
        <w:numPr>
          <w:ilvl w:val="1"/>
          <w:numId w:val="9"/>
        </w:numPr>
      </w:pPr>
      <w:r w:rsidRPr="00CD1D60">
        <w:t xml:space="preserve">The Catalpa Forest is the home of the </w:t>
      </w:r>
      <w:r w:rsidRPr="00CD1D60">
        <w:rPr>
          <w:b/>
          <w:bCs/>
        </w:rPr>
        <w:t>Haraka</w:t>
      </w:r>
      <w:r w:rsidRPr="00CD1D60">
        <w:t xml:space="preserve"> tribe of gnolls, known by their sign of the bird divided into five parts.</w:t>
      </w:r>
    </w:p>
    <w:p w14:paraId="5B203637" w14:textId="3D3F50DC" w:rsidR="00926C23" w:rsidRDefault="00926C23" w:rsidP="00926C23">
      <w:pPr>
        <w:pStyle w:val="ListParagraph"/>
        <w:numPr>
          <w:ilvl w:val="0"/>
          <w:numId w:val="9"/>
        </w:numPr>
      </w:pPr>
      <w:r>
        <w:t>Yarrow Wood</w:t>
      </w:r>
    </w:p>
    <w:p w14:paraId="28547716" w14:textId="77777777" w:rsidR="00CF04AC" w:rsidRDefault="00CF04AC" w:rsidP="00495582">
      <w:pPr>
        <w:pStyle w:val="ListParagraph"/>
        <w:numPr>
          <w:ilvl w:val="0"/>
          <w:numId w:val="9"/>
        </w:numPr>
      </w:pPr>
    </w:p>
    <w:p w14:paraId="1B9B40F3" w14:textId="233C68DB" w:rsidR="007E6CF7" w:rsidRPr="007E6CF7" w:rsidRDefault="007E6CF7" w:rsidP="00495582">
      <w:pPr>
        <w:pStyle w:val="ListParagraph"/>
        <w:numPr>
          <w:ilvl w:val="0"/>
          <w:numId w:val="9"/>
        </w:numPr>
      </w:pPr>
      <w:r>
        <w:t>Silver Wind Plains</w:t>
      </w:r>
    </w:p>
    <w:p w14:paraId="3C41BD50" w14:textId="00F6EAD3" w:rsidR="002E5217" w:rsidRDefault="00495582" w:rsidP="00495582">
      <w:pPr>
        <w:pStyle w:val="ListParagraph"/>
        <w:numPr>
          <w:ilvl w:val="0"/>
          <w:numId w:val="9"/>
        </w:numPr>
      </w:pPr>
      <w:r w:rsidRPr="002E5217">
        <w:rPr>
          <w:b/>
          <w:bCs/>
        </w:rPr>
        <w:t>Thirsty Plains</w:t>
      </w:r>
      <w:r w:rsidR="001D6FF6">
        <w:t xml:space="preserve"> </w:t>
      </w:r>
    </w:p>
    <w:p w14:paraId="4B695418" w14:textId="1F7A920D" w:rsidR="00495582" w:rsidRDefault="001D6FF6" w:rsidP="002E5217">
      <w:pPr>
        <w:pStyle w:val="ListParagraph"/>
        <w:numPr>
          <w:ilvl w:val="1"/>
          <w:numId w:val="9"/>
        </w:numPr>
      </w:pPr>
      <w:r>
        <w:t xml:space="preserve">stomping grounds for the </w:t>
      </w:r>
      <w:r w:rsidR="00E0182E" w:rsidRPr="002E5217">
        <w:rPr>
          <w:b/>
          <w:bCs/>
        </w:rPr>
        <w:t>Omekh</w:t>
      </w:r>
      <w:r>
        <w:t xml:space="preserve"> tribe of gnolls</w:t>
      </w:r>
      <w:r w:rsidR="002E5217">
        <w:t>, known by their sign of the three paw prints facing inward in a pyramid arrangement</w:t>
      </w:r>
    </w:p>
    <w:p w14:paraId="22CBF30A" w14:textId="77777777" w:rsidR="00495582" w:rsidRDefault="00495582" w:rsidP="00495582">
      <w:pPr>
        <w:pStyle w:val="ListParagraph"/>
        <w:numPr>
          <w:ilvl w:val="0"/>
          <w:numId w:val="9"/>
        </w:numPr>
      </w:pPr>
      <w:r>
        <w:t>Trackless Plains</w:t>
      </w:r>
    </w:p>
    <w:p w14:paraId="053783B4" w14:textId="77777777" w:rsidR="00495582" w:rsidRDefault="00495582" w:rsidP="00495582">
      <w:pPr>
        <w:pStyle w:val="ListParagraph"/>
        <w:numPr>
          <w:ilvl w:val="0"/>
          <w:numId w:val="9"/>
        </w:numPr>
      </w:pPr>
      <w:r>
        <w:t>Inanaho Plains</w:t>
      </w:r>
    </w:p>
    <w:p w14:paraId="3200C457" w14:textId="77777777" w:rsidR="002E5217" w:rsidRPr="002E5217" w:rsidRDefault="00495582" w:rsidP="00BC6044">
      <w:pPr>
        <w:pStyle w:val="ListParagraph"/>
        <w:numPr>
          <w:ilvl w:val="0"/>
          <w:numId w:val="9"/>
        </w:numPr>
        <w:rPr>
          <w:b/>
          <w:bCs/>
        </w:rPr>
      </w:pPr>
      <w:r w:rsidRPr="002E5217">
        <w:rPr>
          <w:b/>
          <w:bCs/>
        </w:rPr>
        <w:t>Coyote Plains</w:t>
      </w:r>
      <w:r w:rsidR="00BC6044" w:rsidRPr="002E5217">
        <w:rPr>
          <w:b/>
          <w:bCs/>
        </w:rPr>
        <w:t xml:space="preserve"> </w:t>
      </w:r>
    </w:p>
    <w:p w14:paraId="3EE39DA7" w14:textId="2D64C606" w:rsidR="00BC6044" w:rsidRDefault="00BC6044" w:rsidP="002E5217">
      <w:pPr>
        <w:pStyle w:val="ListParagraph"/>
        <w:numPr>
          <w:ilvl w:val="1"/>
          <w:numId w:val="9"/>
        </w:numPr>
      </w:pPr>
      <w:r w:rsidRPr="002E5217">
        <w:rPr>
          <w:b/>
          <w:bCs/>
        </w:rPr>
        <w:t>Kohuz</w:t>
      </w:r>
      <w:r>
        <w:t xml:space="preserve"> tribe of gnolls roam the Coyote Plains</w:t>
      </w:r>
      <w:r w:rsidR="002E5217">
        <w:t xml:space="preserve">, known by their sign of the </w:t>
      </w:r>
      <w:r w:rsidR="00DF1BF6">
        <w:t>burning rabbit</w:t>
      </w:r>
    </w:p>
    <w:p w14:paraId="3DC4454A" w14:textId="58128B83" w:rsidR="00495582" w:rsidRDefault="00C21000" w:rsidP="00495582">
      <w:pPr>
        <w:pStyle w:val="ListParagraph"/>
        <w:numPr>
          <w:ilvl w:val="0"/>
          <w:numId w:val="9"/>
        </w:numPr>
      </w:pPr>
      <w:r w:rsidRPr="00C21000">
        <w:rPr>
          <w:b/>
          <w:bCs/>
        </w:rPr>
        <w:t>Life Giver Plains</w:t>
      </w:r>
      <w:r>
        <w:t xml:space="preserve"> – A long stretch of grassy plains that runs from the Aktaba River to Sakoya Bay, passing between the Great Stag and Catalpa forests. The Buffalo People make their annual </w:t>
      </w:r>
      <w:r>
        <w:lastRenderedPageBreak/>
        <w:t xml:space="preserve">pilgrimages south into these plains each winter where it is easier to find game and provender. The rich soil this far south is likely why the towns of Red Horn and Ayaabe enjoy such rich harvests. </w:t>
      </w:r>
    </w:p>
    <w:p w14:paraId="2DA30ADD" w14:textId="77777777" w:rsidR="00495582" w:rsidRDefault="00495582" w:rsidP="00495582">
      <w:pPr>
        <w:pStyle w:val="ListParagraph"/>
        <w:numPr>
          <w:ilvl w:val="0"/>
          <w:numId w:val="9"/>
        </w:numPr>
      </w:pPr>
      <w:r>
        <w:t>Dry Cloud Plains</w:t>
      </w:r>
    </w:p>
    <w:p w14:paraId="62E49819" w14:textId="77777777" w:rsidR="00CF04AC" w:rsidRDefault="00CF04AC" w:rsidP="00495582">
      <w:pPr>
        <w:pStyle w:val="ListParagraph"/>
        <w:numPr>
          <w:ilvl w:val="0"/>
          <w:numId w:val="9"/>
        </w:numPr>
      </w:pPr>
    </w:p>
    <w:p w14:paraId="76ABF2C9" w14:textId="6F5DE704" w:rsidR="00495582" w:rsidRDefault="00F33AD3" w:rsidP="00495582">
      <w:pPr>
        <w:pStyle w:val="ListParagraph"/>
        <w:numPr>
          <w:ilvl w:val="0"/>
          <w:numId w:val="9"/>
        </w:numPr>
      </w:pPr>
      <w:r>
        <w:t>Nokaqua</w:t>
      </w:r>
      <w:r w:rsidR="00495582">
        <w:t xml:space="preserve"> River</w:t>
      </w:r>
    </w:p>
    <w:p w14:paraId="0F4EA729" w14:textId="44F64BEA" w:rsidR="00F33AD3" w:rsidRDefault="00F33AD3" w:rsidP="00495582">
      <w:pPr>
        <w:pStyle w:val="ListParagraph"/>
        <w:numPr>
          <w:ilvl w:val="0"/>
          <w:numId w:val="9"/>
        </w:numPr>
      </w:pPr>
      <w:r>
        <w:t>Sohani River</w:t>
      </w:r>
    </w:p>
    <w:p w14:paraId="3D8E04F4" w14:textId="77777777" w:rsidR="00495582" w:rsidRDefault="00495582" w:rsidP="00495582">
      <w:pPr>
        <w:pStyle w:val="ListParagraph"/>
        <w:numPr>
          <w:ilvl w:val="0"/>
          <w:numId w:val="9"/>
        </w:numPr>
      </w:pPr>
      <w:r>
        <w:t>Shoneah River</w:t>
      </w:r>
    </w:p>
    <w:p w14:paraId="78080B99" w14:textId="19191089" w:rsidR="00495582" w:rsidRDefault="00495582" w:rsidP="00F33AD3">
      <w:pPr>
        <w:pStyle w:val="ListParagraph"/>
        <w:numPr>
          <w:ilvl w:val="0"/>
          <w:numId w:val="9"/>
        </w:numPr>
      </w:pPr>
      <w:r>
        <w:t>Dream Dance River</w:t>
      </w:r>
    </w:p>
    <w:p w14:paraId="67B1E9EF" w14:textId="77777777" w:rsidR="00495582" w:rsidRDefault="00495582" w:rsidP="00495582">
      <w:pPr>
        <w:pStyle w:val="ListParagraph"/>
        <w:numPr>
          <w:ilvl w:val="0"/>
          <w:numId w:val="9"/>
        </w:numPr>
      </w:pPr>
      <w:r>
        <w:t>Sacred Smoke River</w:t>
      </w:r>
    </w:p>
    <w:p w14:paraId="012EBD5D" w14:textId="23735958" w:rsidR="00F33AD3" w:rsidRDefault="00F33AD3" w:rsidP="00495582">
      <w:pPr>
        <w:pStyle w:val="ListParagraph"/>
        <w:numPr>
          <w:ilvl w:val="0"/>
          <w:numId w:val="9"/>
        </w:numPr>
      </w:pPr>
      <w:r>
        <w:t>Wiyotka River</w:t>
      </w:r>
    </w:p>
    <w:p w14:paraId="1201E9C4" w14:textId="055D4EE0" w:rsidR="00363185" w:rsidRDefault="00363185" w:rsidP="00495582">
      <w:pPr>
        <w:pStyle w:val="ListParagraph"/>
        <w:numPr>
          <w:ilvl w:val="0"/>
          <w:numId w:val="9"/>
        </w:numPr>
      </w:pPr>
      <w:r>
        <w:t>Moonfall River</w:t>
      </w:r>
    </w:p>
    <w:p w14:paraId="2F6871AF" w14:textId="77777777" w:rsidR="00495582" w:rsidRDefault="00495582" w:rsidP="00495582">
      <w:pPr>
        <w:pStyle w:val="ListParagraph"/>
        <w:numPr>
          <w:ilvl w:val="0"/>
          <w:numId w:val="9"/>
        </w:numPr>
      </w:pPr>
      <w:r>
        <w:t>Proudclaw River</w:t>
      </w:r>
    </w:p>
    <w:p w14:paraId="644165B6" w14:textId="77777777" w:rsidR="00495582" w:rsidRDefault="00495582" w:rsidP="00495582">
      <w:pPr>
        <w:pStyle w:val="ListParagraph"/>
        <w:numPr>
          <w:ilvl w:val="0"/>
          <w:numId w:val="9"/>
        </w:numPr>
      </w:pPr>
      <w:r>
        <w:t>Skylodge River</w:t>
      </w:r>
    </w:p>
    <w:p w14:paraId="3BE7D5FA" w14:textId="0DA6FF05" w:rsidR="00495582" w:rsidRDefault="00495582" w:rsidP="00495582">
      <w:pPr>
        <w:pStyle w:val="ListParagraph"/>
        <w:numPr>
          <w:ilvl w:val="0"/>
          <w:numId w:val="9"/>
        </w:numPr>
      </w:pPr>
      <w:r>
        <w:t>Soyala River</w:t>
      </w:r>
      <w:r w:rsidR="00E90EC8">
        <w:t xml:space="preserve"> – region is home to the </w:t>
      </w:r>
      <w:r w:rsidR="00E90EC8" w:rsidRPr="00E90EC8">
        <w:rPr>
          <w:b/>
          <w:bCs/>
        </w:rPr>
        <w:t>Sea Lion People</w:t>
      </w:r>
    </w:p>
    <w:p w14:paraId="4808B003" w14:textId="77777777" w:rsidR="00495582" w:rsidRDefault="00495582" w:rsidP="00495582">
      <w:pPr>
        <w:pStyle w:val="ListParagraph"/>
        <w:numPr>
          <w:ilvl w:val="0"/>
          <w:numId w:val="9"/>
        </w:numPr>
      </w:pPr>
      <w:r>
        <w:t>Ursa Rivers</w:t>
      </w:r>
    </w:p>
    <w:p w14:paraId="00065657" w14:textId="159CBB75" w:rsidR="00F05121" w:rsidRDefault="00F05121" w:rsidP="00495582">
      <w:pPr>
        <w:pStyle w:val="ListParagraph"/>
        <w:numPr>
          <w:ilvl w:val="0"/>
          <w:numId w:val="9"/>
        </w:numPr>
      </w:pPr>
      <w:r>
        <w:t>Watani River</w:t>
      </w:r>
    </w:p>
    <w:p w14:paraId="105534EA" w14:textId="57395600" w:rsidR="00495582" w:rsidRDefault="00495582" w:rsidP="00495582">
      <w:pPr>
        <w:pStyle w:val="ListParagraph"/>
        <w:numPr>
          <w:ilvl w:val="0"/>
          <w:numId w:val="9"/>
        </w:numPr>
      </w:pPr>
      <w:r>
        <w:t>Moway River</w:t>
      </w:r>
      <w:r w:rsidR="00E90EC8">
        <w:t xml:space="preserve"> – region is home to the </w:t>
      </w:r>
      <w:r w:rsidR="00E90EC8" w:rsidRPr="00E90EC8">
        <w:rPr>
          <w:b/>
          <w:bCs/>
        </w:rPr>
        <w:t>Sea Lion People</w:t>
      </w:r>
    </w:p>
    <w:p w14:paraId="2FDBB5F9" w14:textId="58031EF7" w:rsidR="00495582" w:rsidRDefault="00F05121" w:rsidP="00495582">
      <w:pPr>
        <w:pStyle w:val="ListParagraph"/>
        <w:numPr>
          <w:ilvl w:val="0"/>
          <w:numId w:val="9"/>
        </w:numPr>
      </w:pPr>
      <w:r>
        <w:t>Basket River</w:t>
      </w:r>
    </w:p>
    <w:p w14:paraId="2FBA2647" w14:textId="7B8556AC" w:rsidR="00F05121" w:rsidRDefault="00F05121" w:rsidP="00495582">
      <w:pPr>
        <w:pStyle w:val="ListParagraph"/>
        <w:numPr>
          <w:ilvl w:val="0"/>
          <w:numId w:val="9"/>
        </w:numPr>
      </w:pPr>
      <w:r>
        <w:t>Sandal River</w:t>
      </w:r>
    </w:p>
    <w:p w14:paraId="4C296FCA" w14:textId="74867015" w:rsidR="00F05121" w:rsidRDefault="00F05121" w:rsidP="00495582">
      <w:pPr>
        <w:pStyle w:val="ListParagraph"/>
        <w:numPr>
          <w:ilvl w:val="0"/>
          <w:numId w:val="9"/>
        </w:numPr>
      </w:pPr>
      <w:r>
        <w:t>Diamondback River</w:t>
      </w:r>
    </w:p>
    <w:p w14:paraId="2A0A2E5A" w14:textId="77777777" w:rsidR="00495582" w:rsidRDefault="00495582" w:rsidP="00495582">
      <w:pPr>
        <w:pStyle w:val="ListParagraph"/>
        <w:numPr>
          <w:ilvl w:val="0"/>
          <w:numId w:val="9"/>
        </w:numPr>
      </w:pPr>
      <w:r>
        <w:t>Pathfinder River</w:t>
      </w:r>
    </w:p>
    <w:p w14:paraId="63A10AF6" w14:textId="5F4E14E5" w:rsidR="00495582" w:rsidRDefault="00495582" w:rsidP="00495582">
      <w:pPr>
        <w:pStyle w:val="ListParagraph"/>
        <w:numPr>
          <w:ilvl w:val="0"/>
          <w:numId w:val="9"/>
        </w:numPr>
      </w:pPr>
      <w:r w:rsidRPr="00C6200D">
        <w:rPr>
          <w:b/>
          <w:bCs/>
        </w:rPr>
        <w:t>Maidenhair River</w:t>
      </w:r>
      <w:r w:rsidR="00C6200D">
        <w:t xml:space="preserve"> – at the head of the river is the site of the </w:t>
      </w:r>
      <w:r w:rsidR="00C6200D" w:rsidRPr="00C6200D">
        <w:rPr>
          <w:b/>
          <w:bCs/>
        </w:rPr>
        <w:t>Lodge of the North Wind Bear</w:t>
      </w:r>
      <w:r w:rsidR="00C6200D">
        <w:t xml:space="preserve">, where monks study and train in the ways of </w:t>
      </w:r>
      <w:r w:rsidR="00C6200D" w:rsidRPr="00C6200D">
        <w:rPr>
          <w:b/>
          <w:bCs/>
        </w:rPr>
        <w:t>Ya-o-gah</w:t>
      </w:r>
      <w:r w:rsidR="00C6200D" w:rsidRPr="00C6200D">
        <w:t xml:space="preserve"> the North Wind Bear</w:t>
      </w:r>
    </w:p>
    <w:p w14:paraId="7433D457" w14:textId="77777777" w:rsidR="00F05121" w:rsidRDefault="00F05121" w:rsidP="00495582">
      <w:pPr>
        <w:pStyle w:val="ListParagraph"/>
        <w:numPr>
          <w:ilvl w:val="0"/>
          <w:numId w:val="9"/>
        </w:numPr>
      </w:pPr>
      <w:r>
        <w:t>Terrapin River</w:t>
      </w:r>
    </w:p>
    <w:p w14:paraId="342E5829" w14:textId="08C568A3" w:rsidR="00495582" w:rsidRDefault="00F05121" w:rsidP="00495582">
      <w:pPr>
        <w:pStyle w:val="ListParagraph"/>
        <w:numPr>
          <w:ilvl w:val="0"/>
          <w:numId w:val="9"/>
        </w:numPr>
      </w:pPr>
      <w:r>
        <w:t>Warren River</w:t>
      </w:r>
    </w:p>
    <w:p w14:paraId="70F8D9BC" w14:textId="77777777" w:rsidR="00495582" w:rsidRDefault="00495582" w:rsidP="00495582">
      <w:pPr>
        <w:pStyle w:val="ListParagraph"/>
        <w:numPr>
          <w:ilvl w:val="0"/>
          <w:numId w:val="9"/>
        </w:numPr>
      </w:pPr>
      <w:r>
        <w:t>Ironbark River</w:t>
      </w:r>
    </w:p>
    <w:p w14:paraId="15C5EE05" w14:textId="77777777" w:rsidR="00495582" w:rsidRDefault="00495582" w:rsidP="00495582">
      <w:pPr>
        <w:pStyle w:val="ListParagraph"/>
        <w:numPr>
          <w:ilvl w:val="0"/>
          <w:numId w:val="9"/>
        </w:numPr>
      </w:pPr>
      <w:r>
        <w:t>Oldwater River</w:t>
      </w:r>
    </w:p>
    <w:p w14:paraId="6548FEDF" w14:textId="77777777" w:rsidR="00495582" w:rsidRDefault="00495582" w:rsidP="00495582">
      <w:pPr>
        <w:pStyle w:val="ListParagraph"/>
        <w:numPr>
          <w:ilvl w:val="0"/>
          <w:numId w:val="9"/>
        </w:numPr>
      </w:pPr>
      <w:r>
        <w:t>Stonehead River</w:t>
      </w:r>
    </w:p>
    <w:p w14:paraId="292B51BA" w14:textId="77777777" w:rsidR="00F05121" w:rsidRDefault="00F05121" w:rsidP="00495582">
      <w:pPr>
        <w:pStyle w:val="ListParagraph"/>
        <w:numPr>
          <w:ilvl w:val="0"/>
          <w:numId w:val="9"/>
        </w:numPr>
      </w:pPr>
      <w:r>
        <w:t>Nakoma River</w:t>
      </w:r>
    </w:p>
    <w:p w14:paraId="3C668EAC" w14:textId="4C991E46" w:rsidR="00495582" w:rsidRDefault="00495582" w:rsidP="00495582">
      <w:pPr>
        <w:pStyle w:val="ListParagraph"/>
        <w:numPr>
          <w:ilvl w:val="0"/>
          <w:numId w:val="9"/>
        </w:numPr>
      </w:pPr>
      <w:r>
        <w:t>Frog Smile River</w:t>
      </w:r>
    </w:p>
    <w:p w14:paraId="457C3846" w14:textId="77777777" w:rsidR="00495582" w:rsidRDefault="00495582" w:rsidP="00495582">
      <w:pPr>
        <w:pStyle w:val="ListParagraph"/>
        <w:numPr>
          <w:ilvl w:val="0"/>
          <w:numId w:val="9"/>
        </w:numPr>
      </w:pPr>
      <w:r>
        <w:t>Peace Giver River</w:t>
      </w:r>
    </w:p>
    <w:p w14:paraId="44BE4C4F" w14:textId="77777777" w:rsidR="008435EB" w:rsidRDefault="008435EB" w:rsidP="008435EB">
      <w:pPr>
        <w:pStyle w:val="ListParagraph"/>
        <w:numPr>
          <w:ilvl w:val="0"/>
          <w:numId w:val="9"/>
        </w:numPr>
      </w:pPr>
      <w:r>
        <w:t>Haokah River</w:t>
      </w:r>
    </w:p>
    <w:p w14:paraId="49879C76" w14:textId="77777777" w:rsidR="00495582" w:rsidRDefault="00495582" w:rsidP="00495582">
      <w:pPr>
        <w:pStyle w:val="ListParagraph"/>
        <w:numPr>
          <w:ilvl w:val="0"/>
          <w:numId w:val="9"/>
        </w:numPr>
      </w:pPr>
      <w:r>
        <w:t>Reeot River</w:t>
      </w:r>
    </w:p>
    <w:p w14:paraId="728A3C32" w14:textId="77777777" w:rsidR="00495582" w:rsidRDefault="00495582" w:rsidP="00495582">
      <w:pPr>
        <w:pStyle w:val="ListParagraph"/>
        <w:numPr>
          <w:ilvl w:val="0"/>
          <w:numId w:val="9"/>
        </w:numPr>
      </w:pPr>
      <w:r>
        <w:t>Aktaba River</w:t>
      </w:r>
    </w:p>
    <w:p w14:paraId="4311BF27" w14:textId="77777777" w:rsidR="00495582" w:rsidRDefault="00495582" w:rsidP="00495582">
      <w:pPr>
        <w:pStyle w:val="ListParagraph"/>
        <w:numPr>
          <w:ilvl w:val="0"/>
          <w:numId w:val="9"/>
        </w:numPr>
      </w:pPr>
      <w:r>
        <w:t>Owl Cry River</w:t>
      </w:r>
    </w:p>
    <w:p w14:paraId="451A21C0" w14:textId="77777777" w:rsidR="008435EB" w:rsidRDefault="008435EB" w:rsidP="00495582">
      <w:pPr>
        <w:pStyle w:val="ListParagraph"/>
        <w:numPr>
          <w:ilvl w:val="0"/>
          <w:numId w:val="9"/>
        </w:numPr>
      </w:pPr>
      <w:r>
        <w:t>Abenak River</w:t>
      </w:r>
    </w:p>
    <w:p w14:paraId="612B70A6" w14:textId="77777777" w:rsidR="008435EB" w:rsidRDefault="008435EB" w:rsidP="00495582">
      <w:pPr>
        <w:pStyle w:val="ListParagraph"/>
        <w:numPr>
          <w:ilvl w:val="0"/>
          <w:numId w:val="9"/>
        </w:numPr>
      </w:pPr>
      <w:r>
        <w:t>Tishani River</w:t>
      </w:r>
    </w:p>
    <w:p w14:paraId="1ADF1E27" w14:textId="4AC420CF" w:rsidR="00495582" w:rsidRDefault="00495582" w:rsidP="00495582">
      <w:pPr>
        <w:pStyle w:val="ListParagraph"/>
        <w:numPr>
          <w:ilvl w:val="0"/>
          <w:numId w:val="9"/>
        </w:numPr>
      </w:pPr>
      <w:r>
        <w:t>Fox River</w:t>
      </w:r>
    </w:p>
    <w:p w14:paraId="7C946F9E" w14:textId="77777777" w:rsidR="00495582" w:rsidRDefault="00495582" w:rsidP="00495582">
      <w:pPr>
        <w:pStyle w:val="ListParagraph"/>
        <w:numPr>
          <w:ilvl w:val="0"/>
          <w:numId w:val="9"/>
        </w:numPr>
      </w:pPr>
      <w:r>
        <w:t>Waukheon River</w:t>
      </w:r>
    </w:p>
    <w:p w14:paraId="5BC8C419" w14:textId="77777777" w:rsidR="008435EB" w:rsidRDefault="008435EB" w:rsidP="00495582">
      <w:pPr>
        <w:pStyle w:val="ListParagraph"/>
        <w:numPr>
          <w:ilvl w:val="0"/>
          <w:numId w:val="9"/>
        </w:numPr>
      </w:pPr>
      <w:r>
        <w:lastRenderedPageBreak/>
        <w:t>Kishota River</w:t>
      </w:r>
    </w:p>
    <w:p w14:paraId="658AFC1A" w14:textId="01D4CCFD" w:rsidR="00495582" w:rsidRDefault="00495582" w:rsidP="00495582">
      <w:pPr>
        <w:pStyle w:val="ListParagraph"/>
        <w:numPr>
          <w:ilvl w:val="0"/>
          <w:numId w:val="9"/>
        </w:numPr>
      </w:pPr>
      <w:r>
        <w:t>Keeyaak River</w:t>
      </w:r>
    </w:p>
    <w:p w14:paraId="1FF66D74" w14:textId="7059F50E" w:rsidR="00495582" w:rsidRDefault="008435EB" w:rsidP="00495582">
      <w:pPr>
        <w:pStyle w:val="ListParagraph"/>
        <w:numPr>
          <w:ilvl w:val="0"/>
          <w:numId w:val="9"/>
        </w:numPr>
      </w:pPr>
      <w:r>
        <w:t>Hawkturn</w:t>
      </w:r>
      <w:r w:rsidR="00495582">
        <w:t xml:space="preserve"> River</w:t>
      </w:r>
    </w:p>
    <w:p w14:paraId="4BD1C638" w14:textId="763BEC80" w:rsidR="00495582" w:rsidRDefault="008435EB" w:rsidP="00495582">
      <w:pPr>
        <w:pStyle w:val="ListParagraph"/>
        <w:numPr>
          <w:ilvl w:val="0"/>
          <w:numId w:val="9"/>
        </w:numPr>
      </w:pPr>
      <w:r>
        <w:t>Somber</w:t>
      </w:r>
      <w:r w:rsidR="00495582">
        <w:t xml:space="preserve"> River</w:t>
      </w:r>
    </w:p>
    <w:p w14:paraId="39E7987D" w14:textId="77777777" w:rsidR="00495582" w:rsidRDefault="00495582" w:rsidP="00495582">
      <w:pPr>
        <w:pStyle w:val="ListParagraph"/>
        <w:numPr>
          <w:ilvl w:val="0"/>
          <w:numId w:val="9"/>
        </w:numPr>
      </w:pPr>
      <w:r>
        <w:t>Longwater River</w:t>
      </w:r>
    </w:p>
    <w:p w14:paraId="04D1C490" w14:textId="77777777" w:rsidR="00495582" w:rsidRDefault="00495582" w:rsidP="00495582">
      <w:pPr>
        <w:pStyle w:val="ListParagraph"/>
        <w:numPr>
          <w:ilvl w:val="0"/>
          <w:numId w:val="9"/>
        </w:numPr>
      </w:pPr>
      <w:r>
        <w:t>Dancer River</w:t>
      </w:r>
    </w:p>
    <w:p w14:paraId="7E6E70EC" w14:textId="446C4F3F" w:rsidR="00495582" w:rsidRDefault="00495582" w:rsidP="00495582">
      <w:pPr>
        <w:pStyle w:val="ListParagraph"/>
        <w:numPr>
          <w:ilvl w:val="0"/>
          <w:numId w:val="9"/>
        </w:numPr>
      </w:pPr>
      <w:r w:rsidRPr="00BC16A7">
        <w:rPr>
          <w:b/>
          <w:bCs/>
        </w:rPr>
        <w:t>Wakina River</w:t>
      </w:r>
      <w:r w:rsidR="00BC16A7">
        <w:t xml:space="preserve"> – at the head of the river is the site of the </w:t>
      </w:r>
      <w:r w:rsidR="00BC16A7" w:rsidRPr="00BC16A7">
        <w:rPr>
          <w:b/>
          <w:bCs/>
        </w:rPr>
        <w:t>Lodge of the East Wind Moose</w:t>
      </w:r>
      <w:r w:rsidR="00BC16A7">
        <w:t xml:space="preserve">, where monks study and train in the ways of </w:t>
      </w:r>
      <w:r w:rsidR="00BC16A7" w:rsidRPr="00BC16A7">
        <w:rPr>
          <w:b/>
          <w:bCs/>
        </w:rPr>
        <w:t>O-yan-do-ne the East Wind Moose</w:t>
      </w:r>
    </w:p>
    <w:p w14:paraId="6DEEF8CE" w14:textId="77777777" w:rsidR="00CF04AC" w:rsidRDefault="00CF04AC" w:rsidP="00495582">
      <w:pPr>
        <w:pStyle w:val="ListParagraph"/>
        <w:numPr>
          <w:ilvl w:val="0"/>
          <w:numId w:val="9"/>
        </w:numPr>
      </w:pPr>
    </w:p>
    <w:p w14:paraId="3DBA0DF1" w14:textId="77777777" w:rsidR="002A271B" w:rsidRDefault="00495582" w:rsidP="00495582">
      <w:pPr>
        <w:pStyle w:val="ListParagraph"/>
        <w:numPr>
          <w:ilvl w:val="0"/>
          <w:numId w:val="9"/>
        </w:numPr>
      </w:pPr>
      <w:r w:rsidRPr="00C6200D">
        <w:rPr>
          <w:b/>
          <w:bCs/>
        </w:rPr>
        <w:t>Dream Walk Lake</w:t>
      </w:r>
      <w:r w:rsidR="00E90EC8">
        <w:t xml:space="preserve"> – home to the </w:t>
      </w:r>
      <w:r w:rsidR="00E90EC8" w:rsidRPr="00E90EC8">
        <w:rPr>
          <w:b/>
          <w:bCs/>
        </w:rPr>
        <w:t>Snowbird People</w:t>
      </w:r>
    </w:p>
    <w:p w14:paraId="03CBE668" w14:textId="0E95D19F" w:rsidR="00495582" w:rsidRDefault="002A271B" w:rsidP="002A271B">
      <w:pPr>
        <w:pStyle w:val="ListParagraph"/>
        <w:numPr>
          <w:ilvl w:val="1"/>
          <w:numId w:val="9"/>
        </w:numPr>
      </w:pPr>
      <w:r w:rsidRPr="002A271B">
        <w:t xml:space="preserve">site of </w:t>
      </w:r>
      <w:r>
        <w:t xml:space="preserve">the </w:t>
      </w:r>
      <w:r w:rsidR="00C6200D">
        <w:rPr>
          <w:b/>
          <w:bCs/>
        </w:rPr>
        <w:t>Lodge</w:t>
      </w:r>
      <w:r w:rsidRPr="002A271B">
        <w:rPr>
          <w:b/>
          <w:bCs/>
        </w:rPr>
        <w:t xml:space="preserve"> of the Shadow Guardians,</w:t>
      </w:r>
      <w:r>
        <w:t xml:space="preserve"> where monks train and study in the ways of </w:t>
      </w:r>
      <w:r w:rsidRPr="002A271B">
        <w:rPr>
          <w:b/>
          <w:bCs/>
        </w:rPr>
        <w:t>Oh-do-was</w:t>
      </w:r>
      <w:r>
        <w:t>,</w:t>
      </w:r>
      <w:r w:rsidRPr="002A271B">
        <w:t xml:space="preserve"> the Shadow Guardians</w:t>
      </w:r>
    </w:p>
    <w:p w14:paraId="4052E917" w14:textId="77777777" w:rsidR="00495582" w:rsidRDefault="00495582" w:rsidP="00495582">
      <w:pPr>
        <w:pStyle w:val="ListParagraph"/>
        <w:numPr>
          <w:ilvl w:val="0"/>
          <w:numId w:val="9"/>
        </w:numPr>
      </w:pPr>
      <w:r>
        <w:t>Nightsky Lake</w:t>
      </w:r>
    </w:p>
    <w:p w14:paraId="47C4F1DE" w14:textId="54068C65" w:rsidR="00495582" w:rsidRDefault="00495582" w:rsidP="00495582">
      <w:pPr>
        <w:pStyle w:val="ListParagraph"/>
        <w:numPr>
          <w:ilvl w:val="0"/>
          <w:numId w:val="9"/>
        </w:numPr>
      </w:pPr>
      <w:r>
        <w:t xml:space="preserve">Sea of </w:t>
      </w:r>
      <w:r w:rsidR="005F2243">
        <w:t>Orenda</w:t>
      </w:r>
    </w:p>
    <w:p w14:paraId="697FBBAB" w14:textId="7C395A48" w:rsidR="00495582" w:rsidRDefault="00495582" w:rsidP="00495582">
      <w:pPr>
        <w:pStyle w:val="ListParagraph"/>
        <w:numPr>
          <w:ilvl w:val="0"/>
          <w:numId w:val="9"/>
        </w:numPr>
      </w:pPr>
      <w:r>
        <w:t>Shining Lake</w:t>
      </w:r>
    </w:p>
    <w:p w14:paraId="644F9025" w14:textId="77777777" w:rsidR="00495582" w:rsidRDefault="00495582" w:rsidP="00495582">
      <w:pPr>
        <w:pStyle w:val="ListParagraph"/>
        <w:numPr>
          <w:ilvl w:val="0"/>
          <w:numId w:val="9"/>
        </w:numPr>
      </w:pPr>
      <w:r>
        <w:t>Wyekin Lake</w:t>
      </w:r>
    </w:p>
    <w:p w14:paraId="5B59D366" w14:textId="77777777" w:rsidR="00495582" w:rsidRDefault="00495582" w:rsidP="00495582">
      <w:pPr>
        <w:pStyle w:val="ListParagraph"/>
        <w:numPr>
          <w:ilvl w:val="0"/>
          <w:numId w:val="9"/>
        </w:numPr>
      </w:pPr>
      <w:r>
        <w:t>Wolf Song Lake</w:t>
      </w:r>
    </w:p>
    <w:p w14:paraId="200FE8D7" w14:textId="77777777" w:rsidR="00495582" w:rsidRPr="00852CA4" w:rsidRDefault="00495582" w:rsidP="00495582">
      <w:pPr>
        <w:pStyle w:val="ListParagraph"/>
        <w:numPr>
          <w:ilvl w:val="0"/>
          <w:numId w:val="9"/>
        </w:numPr>
        <w:rPr>
          <w:b/>
          <w:bCs/>
        </w:rPr>
      </w:pPr>
      <w:r w:rsidRPr="00852CA4">
        <w:rPr>
          <w:b/>
          <w:bCs/>
        </w:rPr>
        <w:t>Riddle Fish Lake</w:t>
      </w:r>
    </w:p>
    <w:p w14:paraId="6FD46A19" w14:textId="423816CD" w:rsidR="00852CA4" w:rsidRDefault="00852CA4" w:rsidP="00852CA4">
      <w:pPr>
        <w:pStyle w:val="ListParagraph"/>
        <w:numPr>
          <w:ilvl w:val="1"/>
          <w:numId w:val="9"/>
        </w:numPr>
      </w:pPr>
      <w:r>
        <w:t xml:space="preserve">On the southern edge of the lake, where the Haokah and Reeot rivers diverge, stands the tower of </w:t>
      </w:r>
      <w:r w:rsidRPr="00852CA4">
        <w:rPr>
          <w:b/>
          <w:bCs/>
        </w:rPr>
        <w:t>Wanahton of the Wind Speakers</w:t>
      </w:r>
      <w:r>
        <w:t xml:space="preserve">, Arch Mage of the Haka’Na lands. </w:t>
      </w:r>
    </w:p>
    <w:p w14:paraId="1D645274" w14:textId="77777777" w:rsidR="00495582" w:rsidRDefault="00495582" w:rsidP="00495582">
      <w:pPr>
        <w:pStyle w:val="ListParagraph"/>
        <w:numPr>
          <w:ilvl w:val="0"/>
          <w:numId w:val="9"/>
        </w:numPr>
      </w:pPr>
      <w:r>
        <w:t>Arrow Lake</w:t>
      </w:r>
    </w:p>
    <w:p w14:paraId="2CBBF785" w14:textId="77777777" w:rsidR="00495582" w:rsidRDefault="00495582" w:rsidP="00495582">
      <w:pPr>
        <w:pStyle w:val="ListParagraph"/>
        <w:numPr>
          <w:ilvl w:val="0"/>
          <w:numId w:val="9"/>
        </w:numPr>
      </w:pPr>
      <w:r>
        <w:t>Dragonfly Lake</w:t>
      </w:r>
    </w:p>
    <w:p w14:paraId="421378D1" w14:textId="77777777" w:rsidR="00495582" w:rsidRDefault="00495582" w:rsidP="00495582">
      <w:pPr>
        <w:pStyle w:val="ListParagraph"/>
        <w:numPr>
          <w:ilvl w:val="0"/>
          <w:numId w:val="9"/>
        </w:numPr>
      </w:pPr>
      <w:r>
        <w:t>Eyotah Lake</w:t>
      </w:r>
    </w:p>
    <w:p w14:paraId="000EB90E" w14:textId="77777777" w:rsidR="00495582" w:rsidRDefault="00495582" w:rsidP="00495582">
      <w:pPr>
        <w:pStyle w:val="ListParagraph"/>
        <w:numPr>
          <w:ilvl w:val="0"/>
          <w:numId w:val="9"/>
        </w:numPr>
      </w:pPr>
      <w:r>
        <w:t>Ursa Lakes</w:t>
      </w:r>
    </w:p>
    <w:p w14:paraId="4FDDFA5E" w14:textId="77777777" w:rsidR="00495582" w:rsidRDefault="00495582" w:rsidP="00495582">
      <w:pPr>
        <w:pStyle w:val="ListParagraph"/>
        <w:numPr>
          <w:ilvl w:val="0"/>
          <w:numId w:val="9"/>
        </w:numPr>
      </w:pPr>
      <w:r>
        <w:t>Dancer Lake</w:t>
      </w:r>
    </w:p>
    <w:p w14:paraId="11DACF67" w14:textId="77777777" w:rsidR="00CF04AC" w:rsidRDefault="00CF04AC" w:rsidP="00495582">
      <w:pPr>
        <w:pStyle w:val="ListParagraph"/>
        <w:numPr>
          <w:ilvl w:val="0"/>
          <w:numId w:val="9"/>
        </w:numPr>
      </w:pPr>
    </w:p>
    <w:p w14:paraId="51C28EB0" w14:textId="665D96E9" w:rsidR="00B7261C" w:rsidRDefault="00495582" w:rsidP="007E798B">
      <w:pPr>
        <w:pStyle w:val="ListParagraph"/>
        <w:numPr>
          <w:ilvl w:val="0"/>
          <w:numId w:val="9"/>
        </w:numPr>
      </w:pPr>
      <w:r w:rsidRPr="0036065F">
        <w:rPr>
          <w:b/>
          <w:bCs/>
        </w:rPr>
        <w:t>Kachina Spirit Swamp</w:t>
      </w:r>
      <w:r w:rsidR="00176862">
        <w:t xml:space="preserve"> – </w:t>
      </w:r>
      <w:r w:rsidR="00B7261C">
        <w:t xml:space="preserve">The vast tracts of swampland at the center of the Haka-Na territories is a kingdom unto itself. The Haokah and Reeot rivers and the rivers that break off from them weave through this damp and marshy land, heavily forested with </w:t>
      </w:r>
      <w:r w:rsidR="00D254E1">
        <w:t xml:space="preserve">red, yellow, white, and black cypress trees as well as the water tupelo and various oaks. At the center of this immense swamp stands the mighty </w:t>
      </w:r>
      <w:r w:rsidR="00D254E1" w:rsidRPr="0036065F">
        <w:rPr>
          <w:b/>
          <w:bCs/>
        </w:rPr>
        <w:t>Kankakee</w:t>
      </w:r>
      <w:r w:rsidR="00D254E1">
        <w:t xml:space="preserve">, a massive </w:t>
      </w:r>
      <w:r w:rsidR="00FB2779">
        <w:t>bald cypress</w:t>
      </w:r>
      <w:r w:rsidR="0036065F">
        <w:t xml:space="preserve"> that dates back to the dawn of Nemmyrl itself. Kankakee is one of the largest and oldest treants. He is connected to the entire Kachina swamp and is aware of every creature in it. He patiently watches over these lands and is its custodian, caring little to interfere with the affairs of humans or any other race as long as the swamps maintain a balance of life. </w:t>
      </w:r>
    </w:p>
    <w:p w14:paraId="0DC84AC6" w14:textId="0CA2ED2B" w:rsidR="00B7261C" w:rsidRDefault="00B7261C" w:rsidP="007E798B">
      <w:pPr>
        <w:pStyle w:val="ListParagraph"/>
        <w:numPr>
          <w:ilvl w:val="1"/>
          <w:numId w:val="9"/>
        </w:numPr>
      </w:pPr>
      <w:r>
        <w:t xml:space="preserve">Home to four Saurian tribes: the </w:t>
      </w:r>
      <w:r w:rsidRPr="00B7261C">
        <w:rPr>
          <w:b/>
          <w:bCs/>
        </w:rPr>
        <w:t>Slizz</w:t>
      </w:r>
      <w:r>
        <w:t xml:space="preserve"> to the north, the </w:t>
      </w:r>
      <w:r w:rsidRPr="00B7261C">
        <w:rPr>
          <w:b/>
          <w:bCs/>
        </w:rPr>
        <w:t>Heekra</w:t>
      </w:r>
      <w:r>
        <w:t xml:space="preserve"> to the east, the </w:t>
      </w:r>
      <w:r w:rsidRPr="00B7261C">
        <w:rPr>
          <w:b/>
          <w:bCs/>
        </w:rPr>
        <w:t>Rakarr</w:t>
      </w:r>
      <w:r>
        <w:t xml:space="preserve"> to the south, and the </w:t>
      </w:r>
      <w:r w:rsidRPr="00B7261C">
        <w:rPr>
          <w:b/>
          <w:bCs/>
        </w:rPr>
        <w:t>Sekkasit</w:t>
      </w:r>
      <w:r>
        <w:t xml:space="preserve"> to the west</w:t>
      </w:r>
      <w:r w:rsidR="00890E48">
        <w:t xml:space="preserve">. Each is known by their mark, a simple tree symbol with an ‘X’ scratched above, below, or to either side of the tree corresponding to the location of their tribes relative to the Kankakee at the center of the swamp lands. </w:t>
      </w:r>
    </w:p>
    <w:p w14:paraId="12536F13" w14:textId="2FE8E1D6" w:rsidR="00495582" w:rsidRDefault="00176862" w:rsidP="00B7261C">
      <w:pPr>
        <w:pStyle w:val="ListParagraph"/>
        <w:numPr>
          <w:ilvl w:val="1"/>
          <w:numId w:val="9"/>
        </w:numPr>
      </w:pPr>
      <w:r>
        <w:t xml:space="preserve">home to </w:t>
      </w:r>
      <w:r w:rsidR="00D228A4">
        <w:t>the</w:t>
      </w:r>
      <w:r>
        <w:t xml:space="preserve"> great black drago</w:t>
      </w:r>
      <w:r w:rsidR="00D228A4">
        <w:t xml:space="preserve">n </w:t>
      </w:r>
      <w:r w:rsidR="00D228A4" w:rsidRPr="00D228A4">
        <w:rPr>
          <w:b/>
          <w:bCs/>
        </w:rPr>
        <w:t>Mahkah</w:t>
      </w:r>
      <w:r w:rsidR="00BC6044">
        <w:rPr>
          <w:b/>
          <w:bCs/>
        </w:rPr>
        <w:t xml:space="preserve"> </w:t>
      </w:r>
    </w:p>
    <w:p w14:paraId="25D8D869" w14:textId="0E2B02D8" w:rsidR="00CF04AC" w:rsidRDefault="00A06AEF" w:rsidP="00495582">
      <w:pPr>
        <w:pStyle w:val="ListParagraph"/>
        <w:numPr>
          <w:ilvl w:val="0"/>
          <w:numId w:val="9"/>
        </w:numPr>
      </w:pPr>
      <w:r>
        <w:t>Willow Mire</w:t>
      </w:r>
    </w:p>
    <w:p w14:paraId="2318C607" w14:textId="77777777" w:rsidR="00A06AEF" w:rsidRDefault="00A06AEF" w:rsidP="00495582">
      <w:pPr>
        <w:pStyle w:val="ListParagraph"/>
        <w:numPr>
          <w:ilvl w:val="0"/>
          <w:numId w:val="9"/>
        </w:numPr>
      </w:pPr>
    </w:p>
    <w:p w14:paraId="0AF309F1" w14:textId="0E91B636" w:rsidR="00495582" w:rsidRPr="0011367D" w:rsidRDefault="00495582" w:rsidP="00495582">
      <w:pPr>
        <w:pStyle w:val="ListParagraph"/>
        <w:numPr>
          <w:ilvl w:val="0"/>
          <w:numId w:val="9"/>
        </w:numPr>
        <w:rPr>
          <w:b/>
          <w:bCs/>
        </w:rPr>
      </w:pPr>
      <w:r w:rsidRPr="0011367D">
        <w:rPr>
          <w:b/>
          <w:bCs/>
        </w:rPr>
        <w:t>Staghorn Mts.</w:t>
      </w:r>
    </w:p>
    <w:p w14:paraId="0707EA4C" w14:textId="3C64084D" w:rsidR="0011367D" w:rsidRDefault="0011367D" w:rsidP="0011367D">
      <w:pPr>
        <w:pStyle w:val="ListParagraph"/>
        <w:numPr>
          <w:ilvl w:val="1"/>
          <w:numId w:val="9"/>
        </w:numPr>
      </w:pPr>
      <w:r>
        <w:t xml:space="preserve">At the northern-most point of the mountains, looking out onto the northern seas, is the </w:t>
      </w:r>
      <w:r w:rsidRPr="0011367D">
        <w:rPr>
          <w:b/>
          <w:bCs/>
        </w:rPr>
        <w:t>Lodge of the Stone Throwers</w:t>
      </w:r>
      <w:r>
        <w:t xml:space="preserve">. Here, monks study and train in the ways of the </w:t>
      </w:r>
      <w:r w:rsidRPr="0011367D">
        <w:rPr>
          <w:b/>
          <w:bCs/>
        </w:rPr>
        <w:t>Ga-hon-ga</w:t>
      </w:r>
      <w:r>
        <w:t xml:space="preserve">, </w:t>
      </w:r>
      <w:r w:rsidRPr="0011367D">
        <w:t>the Stone Throwers</w:t>
      </w:r>
      <w:r>
        <w:t xml:space="preserve">. </w:t>
      </w:r>
    </w:p>
    <w:p w14:paraId="649F442B" w14:textId="3E4CF056" w:rsidR="0000736C" w:rsidRDefault="0000736C" w:rsidP="0011367D">
      <w:pPr>
        <w:pStyle w:val="ListParagraph"/>
        <w:numPr>
          <w:ilvl w:val="1"/>
          <w:numId w:val="9"/>
        </w:numPr>
      </w:pPr>
      <w:r>
        <w:t xml:space="preserve">Here dwell the </w:t>
      </w:r>
      <w:r w:rsidRPr="0000736C">
        <w:rPr>
          <w:b/>
          <w:bCs/>
        </w:rPr>
        <w:t>Kilx</w:t>
      </w:r>
      <w:r>
        <w:t xml:space="preserve"> tribe of goblins, known by their mark of three concentric half-ovals representing cave openings</w:t>
      </w:r>
    </w:p>
    <w:p w14:paraId="28ACF925" w14:textId="08326FB4" w:rsidR="0000736C" w:rsidRDefault="0000736C" w:rsidP="0011367D">
      <w:pPr>
        <w:pStyle w:val="ListParagraph"/>
        <w:numPr>
          <w:ilvl w:val="1"/>
          <w:numId w:val="9"/>
        </w:numPr>
      </w:pPr>
      <w:r>
        <w:t xml:space="preserve">The eastern reaches of this large mountain range complex is where dwell the </w:t>
      </w:r>
      <w:r w:rsidRPr="0000736C">
        <w:rPr>
          <w:b/>
          <w:bCs/>
        </w:rPr>
        <w:t>Stonka</w:t>
      </w:r>
      <w:r>
        <w:t xml:space="preserve"> tribe of goblins, known ty their mark of </w:t>
      </w:r>
      <w:r w:rsidRPr="0000736C">
        <w:t>lightning striking a mountain peak</w:t>
      </w:r>
      <w:r>
        <w:t>.</w:t>
      </w:r>
    </w:p>
    <w:p w14:paraId="281C8788" w14:textId="554E165F" w:rsidR="00E31B70" w:rsidRPr="00B7261C" w:rsidRDefault="00E31B70" w:rsidP="00E31B70">
      <w:pPr>
        <w:pStyle w:val="ListParagraph"/>
        <w:numPr>
          <w:ilvl w:val="1"/>
          <w:numId w:val="9"/>
        </w:numPr>
      </w:pPr>
      <w:r>
        <w:t xml:space="preserve">Overlooking the Leaphorn Vale in the north is </w:t>
      </w:r>
      <w:r w:rsidRPr="00E31B70">
        <w:rPr>
          <w:b/>
          <w:bCs/>
        </w:rPr>
        <w:t>Aldebaran</w:t>
      </w:r>
      <w:r>
        <w:t>, h</w:t>
      </w:r>
      <w:r w:rsidRPr="00B7261C">
        <w:t xml:space="preserve">ome to the </w:t>
      </w:r>
      <w:r w:rsidRPr="00E31B70">
        <w:rPr>
          <w:b/>
          <w:bCs/>
        </w:rPr>
        <w:t>Elenar</w:t>
      </w:r>
      <w:r>
        <w:t xml:space="preserve"> </w:t>
      </w:r>
      <w:r w:rsidRPr="00B7261C">
        <w:t>Star Elves</w:t>
      </w:r>
      <w:r>
        <w:t xml:space="preserve"> and their domain of </w:t>
      </w:r>
      <w:r w:rsidRPr="00E31B70">
        <w:rPr>
          <w:b/>
          <w:bCs/>
        </w:rPr>
        <w:t>Cetaris</w:t>
      </w:r>
      <w:r>
        <w:t xml:space="preserve">. </w:t>
      </w:r>
    </w:p>
    <w:p w14:paraId="11F3F262" w14:textId="69882EDE" w:rsidR="00E31B70" w:rsidRDefault="00E31B70" w:rsidP="0011367D">
      <w:pPr>
        <w:pStyle w:val="ListParagraph"/>
        <w:numPr>
          <w:ilvl w:val="1"/>
          <w:numId w:val="9"/>
        </w:numPr>
      </w:pPr>
    </w:p>
    <w:p w14:paraId="28D11534" w14:textId="1497F683" w:rsidR="00495582" w:rsidRDefault="00495582" w:rsidP="00495582">
      <w:pPr>
        <w:pStyle w:val="ListParagraph"/>
        <w:numPr>
          <w:ilvl w:val="0"/>
          <w:numId w:val="9"/>
        </w:numPr>
      </w:pPr>
      <w:r w:rsidRPr="003F5D6B">
        <w:rPr>
          <w:b/>
          <w:bCs/>
        </w:rPr>
        <w:t>Thunderbird M</w:t>
      </w:r>
      <w:r w:rsidR="009F3D0E" w:rsidRPr="003F5D6B">
        <w:rPr>
          <w:b/>
          <w:bCs/>
        </w:rPr>
        <w:t>ountain</w:t>
      </w:r>
      <w:r w:rsidR="009F3D0E">
        <w:t xml:space="preserve"> – Tall, grim, and imposing stands the largest peak in the eastern Staghorn Mountain range. Lightning flashes at its summit, where thin clouds encircle the top from view. Thunder rumbles through its length, sending shock waves to the surrounding area. This is home to Waukheon, the great Thunder Bird, symbol of strength and spiritual wisdom as well as guardian against the crafty giant serpent Uncegila. Few dare </w:t>
      </w:r>
      <w:r w:rsidR="003F5D6B">
        <w:t xml:space="preserve">to </w:t>
      </w:r>
      <w:r w:rsidR="009F3D0E">
        <w:t xml:space="preserve">scale the mountain, for tendrils of electricity and avalanches follow in the wake of Waukheon when he is angry. Only the most pious of shaman may enter, hoping for a boon from the great bird. </w:t>
      </w:r>
    </w:p>
    <w:p w14:paraId="78273DA2" w14:textId="77777777" w:rsidR="00495582" w:rsidRDefault="00495582" w:rsidP="00495582">
      <w:pPr>
        <w:pStyle w:val="ListParagraph"/>
        <w:numPr>
          <w:ilvl w:val="0"/>
          <w:numId w:val="9"/>
        </w:numPr>
      </w:pPr>
      <w:r>
        <w:t>Eagle Mt.</w:t>
      </w:r>
      <w:r w:rsidR="00A02F3C">
        <w:t xml:space="preserve"> – home to </w:t>
      </w:r>
      <w:r w:rsidR="00D228A4">
        <w:t>the</w:t>
      </w:r>
      <w:r w:rsidR="00A02F3C">
        <w:t xml:space="preserve"> great </w:t>
      </w:r>
      <w:r w:rsidR="008967B8">
        <w:t>silver</w:t>
      </w:r>
      <w:r w:rsidR="00A02F3C">
        <w:t xml:space="preserve"> drago</w:t>
      </w:r>
      <w:r w:rsidR="00D228A4">
        <w:t xml:space="preserve">n </w:t>
      </w:r>
      <w:r w:rsidR="00D228A4" w:rsidRPr="00D228A4">
        <w:rPr>
          <w:b/>
          <w:bCs/>
        </w:rPr>
        <w:t>Kiyiya</w:t>
      </w:r>
    </w:p>
    <w:p w14:paraId="14747693" w14:textId="77777777" w:rsidR="00CF04AC" w:rsidRDefault="00CF04AC" w:rsidP="00495582">
      <w:pPr>
        <w:pStyle w:val="ListParagraph"/>
        <w:numPr>
          <w:ilvl w:val="0"/>
          <w:numId w:val="9"/>
        </w:numPr>
      </w:pPr>
    </w:p>
    <w:p w14:paraId="52F5AFA8" w14:textId="756549E9" w:rsidR="00495582" w:rsidRDefault="00495582" w:rsidP="00495582">
      <w:pPr>
        <w:pStyle w:val="ListParagraph"/>
        <w:numPr>
          <w:ilvl w:val="0"/>
          <w:numId w:val="9"/>
        </w:numPr>
      </w:pPr>
      <w:r>
        <w:t>Wenopa Hills</w:t>
      </w:r>
      <w:r w:rsidR="00BC6044">
        <w:t xml:space="preserve"> – home to the </w:t>
      </w:r>
      <w:r w:rsidR="00BC6044" w:rsidRPr="0057294A">
        <w:rPr>
          <w:b/>
          <w:bCs/>
        </w:rPr>
        <w:t>Stone Coats</w:t>
      </w:r>
      <w:r w:rsidR="00BC6044">
        <w:t xml:space="preserve">, a race of </w:t>
      </w:r>
      <w:r w:rsidR="00A97B84">
        <w:t>stone</w:t>
      </w:r>
      <w:r w:rsidR="00BC6044">
        <w:t xml:space="preserve"> giants</w:t>
      </w:r>
    </w:p>
    <w:p w14:paraId="36609A19" w14:textId="77777777" w:rsidR="00495582" w:rsidRDefault="00495582" w:rsidP="00495582">
      <w:pPr>
        <w:pStyle w:val="ListParagraph"/>
        <w:numPr>
          <w:ilvl w:val="0"/>
          <w:numId w:val="9"/>
        </w:numPr>
      </w:pPr>
      <w:r>
        <w:t>Tuyok Hills</w:t>
      </w:r>
    </w:p>
    <w:p w14:paraId="47C3CF9C" w14:textId="62D5558B" w:rsidR="00E90E08" w:rsidRDefault="00E90E08" w:rsidP="00E90E08">
      <w:pPr>
        <w:pStyle w:val="ListParagraph"/>
        <w:numPr>
          <w:ilvl w:val="1"/>
          <w:numId w:val="9"/>
        </w:numPr>
      </w:pPr>
      <w:r>
        <w:t xml:space="preserve">Here dwell the tribe of Hill Giants known as the </w:t>
      </w:r>
      <w:r w:rsidRPr="00E90E08">
        <w:rPr>
          <w:b/>
          <w:bCs/>
        </w:rPr>
        <w:t>Moksha</w:t>
      </w:r>
      <w:r w:rsidRPr="00E90E08">
        <w:t xml:space="preserve"> </w:t>
      </w:r>
      <w:r>
        <w:t>(</w:t>
      </w:r>
      <w:r w:rsidRPr="00E90E08">
        <w:t>"mountain."</w:t>
      </w:r>
      <w:r>
        <w:t>)</w:t>
      </w:r>
    </w:p>
    <w:p w14:paraId="18B8EA90" w14:textId="77777777" w:rsidR="008A4824" w:rsidRPr="0033451D" w:rsidRDefault="00495582" w:rsidP="00495582">
      <w:pPr>
        <w:pStyle w:val="ListParagraph"/>
        <w:numPr>
          <w:ilvl w:val="0"/>
          <w:numId w:val="9"/>
        </w:numPr>
        <w:rPr>
          <w:b/>
          <w:bCs/>
        </w:rPr>
      </w:pPr>
      <w:r w:rsidRPr="0033451D">
        <w:rPr>
          <w:b/>
          <w:bCs/>
        </w:rPr>
        <w:t>Owachee Hills</w:t>
      </w:r>
      <w:r w:rsidR="008922EA" w:rsidRPr="0033451D">
        <w:rPr>
          <w:b/>
          <w:bCs/>
        </w:rPr>
        <w:t xml:space="preserve"> </w:t>
      </w:r>
    </w:p>
    <w:p w14:paraId="1100BD39" w14:textId="198482CF" w:rsidR="008A4824" w:rsidRDefault="008A4824" w:rsidP="008A4824">
      <w:pPr>
        <w:pStyle w:val="ListParagraph"/>
        <w:numPr>
          <w:ilvl w:val="1"/>
          <w:numId w:val="9"/>
        </w:numPr>
      </w:pPr>
      <w:r>
        <w:t xml:space="preserve">Here dwell the </w:t>
      </w:r>
      <w:r w:rsidR="00296D50">
        <w:t>H</w:t>
      </w:r>
      <w:r>
        <w:t xml:space="preserve">ill </w:t>
      </w:r>
      <w:r w:rsidR="00296D50">
        <w:t>G</w:t>
      </w:r>
      <w:r>
        <w:t xml:space="preserve">iants known as the </w:t>
      </w:r>
      <w:r w:rsidRPr="00E66CB2">
        <w:rPr>
          <w:b/>
        </w:rPr>
        <w:t>Karawaq</w:t>
      </w:r>
      <w:r w:rsidRPr="008A4824">
        <w:rPr>
          <w:bCs/>
        </w:rPr>
        <w:t xml:space="preserve">, so named for their chief who was slain four thousand years ago. </w:t>
      </w:r>
    </w:p>
    <w:p w14:paraId="3304714C" w14:textId="090B491E" w:rsidR="00495582" w:rsidRDefault="008922EA" w:rsidP="008A4824">
      <w:pPr>
        <w:pStyle w:val="ListParagraph"/>
        <w:numPr>
          <w:ilvl w:val="1"/>
          <w:numId w:val="9"/>
        </w:numPr>
      </w:pPr>
      <w:r>
        <w:t xml:space="preserve">last known location of the evil witch </w:t>
      </w:r>
      <w:r w:rsidRPr="003A7FD6">
        <w:rPr>
          <w:b/>
        </w:rPr>
        <w:t>Wambleeska</w:t>
      </w:r>
    </w:p>
    <w:p w14:paraId="2EF86591" w14:textId="74C98D57" w:rsidR="00CF04AC" w:rsidRDefault="00495582" w:rsidP="00737C4E">
      <w:pPr>
        <w:pStyle w:val="ListParagraph"/>
        <w:numPr>
          <w:ilvl w:val="0"/>
          <w:numId w:val="9"/>
        </w:numPr>
      </w:pPr>
      <w:r>
        <w:t>Hawenniyo Hills</w:t>
      </w:r>
    </w:p>
    <w:p w14:paraId="7D8AF54D" w14:textId="02F5EBAD" w:rsidR="00413284" w:rsidRDefault="00413284" w:rsidP="00413284">
      <w:pPr>
        <w:pStyle w:val="ListParagraph"/>
        <w:numPr>
          <w:ilvl w:val="1"/>
          <w:numId w:val="9"/>
        </w:numPr>
      </w:pPr>
      <w:r>
        <w:t xml:space="preserve">Here dwell the tribe of Hill Giants known as the </w:t>
      </w:r>
      <w:r w:rsidRPr="00413284">
        <w:rPr>
          <w:b/>
          <w:bCs/>
        </w:rPr>
        <w:t>Ohnaka</w:t>
      </w:r>
      <w:r w:rsidRPr="00413284">
        <w:t xml:space="preserve"> </w:t>
      </w:r>
      <w:r>
        <w:t>(</w:t>
      </w:r>
      <w:r w:rsidRPr="00413284">
        <w:t>"rocky place."</w:t>
      </w:r>
      <w:r>
        <w:t>)</w:t>
      </w:r>
    </w:p>
    <w:p w14:paraId="38D3B17C" w14:textId="68267898" w:rsidR="0033451D" w:rsidRDefault="0033451D" w:rsidP="00737C4E">
      <w:pPr>
        <w:pStyle w:val="ListParagraph"/>
        <w:numPr>
          <w:ilvl w:val="0"/>
          <w:numId w:val="9"/>
        </w:numPr>
      </w:pPr>
      <w:r w:rsidRPr="0033451D">
        <w:rPr>
          <w:b/>
          <w:bCs/>
        </w:rPr>
        <w:t>Direfrost Mountains</w:t>
      </w:r>
      <w:r>
        <w:t xml:space="preserve"> – this range of mountains extends from the seas in the north to the Myriad Sea in the south, creating the westernmost barrier of the Haka’Na Lands. </w:t>
      </w:r>
    </w:p>
    <w:p w14:paraId="7A1F532A" w14:textId="0B096BC7" w:rsidR="0033451D" w:rsidRDefault="0033451D" w:rsidP="0033451D">
      <w:pPr>
        <w:pStyle w:val="ListParagraph"/>
        <w:numPr>
          <w:ilvl w:val="1"/>
          <w:numId w:val="9"/>
        </w:numPr>
      </w:pPr>
      <w:r>
        <w:t>At the southernmost tip of the mountain range dwell the tribe of Storm Giants known as the</w:t>
      </w:r>
      <w:r w:rsidRPr="0033451D">
        <w:rPr>
          <w:b/>
          <w:bCs/>
        </w:rPr>
        <w:t xml:space="preserve"> Waldaha</w:t>
      </w:r>
      <w:r>
        <w:t>, known by their sign of the cloud trailing six diagonal lines</w:t>
      </w:r>
    </w:p>
    <w:p w14:paraId="73403A43" w14:textId="2607926C" w:rsidR="00737C4E" w:rsidRDefault="00737C4E" w:rsidP="00737C4E">
      <w:pPr>
        <w:pStyle w:val="ListParagraph"/>
        <w:numPr>
          <w:ilvl w:val="0"/>
          <w:numId w:val="9"/>
        </w:numPr>
      </w:pPr>
      <w:r w:rsidRPr="00737C4E">
        <w:rPr>
          <w:b/>
          <w:bCs/>
        </w:rPr>
        <w:t>Vigil Pass</w:t>
      </w:r>
      <w:r>
        <w:t xml:space="preserve"> - </w:t>
      </w:r>
      <w:bookmarkStart w:id="6" w:name="_Hlk108873960"/>
      <w:r>
        <w:t>Older warriors from the Order of the Rain Bird retire to a special lodge they built overlooking Vigil Pass in the Direfrost Mountains. They watch the pass, always remembering the evil that has emerged out of Ongolk in the past.</w:t>
      </w:r>
      <w:bookmarkEnd w:id="6"/>
    </w:p>
    <w:p w14:paraId="5EF9261D" w14:textId="56F5D1EE" w:rsidR="001A5934" w:rsidRPr="001A5934" w:rsidRDefault="001A5934" w:rsidP="00495582">
      <w:pPr>
        <w:pStyle w:val="ListParagraph"/>
        <w:numPr>
          <w:ilvl w:val="0"/>
          <w:numId w:val="9"/>
        </w:numPr>
      </w:pPr>
      <w:r w:rsidRPr="001A5934">
        <w:rPr>
          <w:b/>
          <w:bCs/>
        </w:rPr>
        <w:t>Condor Pass</w:t>
      </w:r>
      <w:r>
        <w:t xml:space="preserve"> – site of the </w:t>
      </w:r>
      <w:r w:rsidRPr="009647A9">
        <w:rPr>
          <w:b/>
          <w:bCs/>
        </w:rPr>
        <w:t>War of Tesoro</w:t>
      </w:r>
      <w:r>
        <w:t xml:space="preserve"> in the Third Ancient Age, when rumors of platinum in the Direfrost Mountains sparked an invasion of prospecting ships. Haka’Na warriors fought alongside the dwarves of Agatren to repel the armies that came</w:t>
      </w:r>
      <w:r w:rsidR="003F5D6B">
        <w:t xml:space="preserve">, but </w:t>
      </w:r>
      <w:r>
        <w:t xml:space="preserve">only after thousands perished. </w:t>
      </w:r>
      <w:r w:rsidR="003F5D6B">
        <w:t xml:space="preserve">Today the pirate town of Korturran looms on the far side. But Rangers from the Band </w:t>
      </w:r>
      <w:r w:rsidR="003F5D6B">
        <w:lastRenderedPageBreak/>
        <w:t xml:space="preserve">of the Water Beetle out of Machakw guard the pass and are quick to repel any unwanted visitors. </w:t>
      </w:r>
    </w:p>
    <w:p w14:paraId="0A5D2CDE" w14:textId="2BF48759" w:rsidR="00495582" w:rsidRDefault="00495582" w:rsidP="00495582">
      <w:pPr>
        <w:pStyle w:val="ListParagraph"/>
        <w:numPr>
          <w:ilvl w:val="0"/>
          <w:numId w:val="9"/>
        </w:numPr>
      </w:pPr>
      <w:r w:rsidRPr="00807ECC">
        <w:rPr>
          <w:b/>
          <w:bCs/>
        </w:rPr>
        <w:t>Nighthawk Valley</w:t>
      </w:r>
      <w:r w:rsidR="00BC6044">
        <w:t xml:space="preserve"> – home to the </w:t>
      </w:r>
      <w:r w:rsidR="00E0182E" w:rsidRPr="00E90EC8">
        <w:rPr>
          <w:b/>
          <w:bCs/>
        </w:rPr>
        <w:t>Omekh</w:t>
      </w:r>
      <w:r w:rsidR="00BC6044">
        <w:t xml:space="preserve"> tribe of gnolls</w:t>
      </w:r>
    </w:p>
    <w:p w14:paraId="3058540D" w14:textId="58306498" w:rsidR="00807ECC" w:rsidRDefault="00807ECC" w:rsidP="00807ECC">
      <w:pPr>
        <w:pStyle w:val="ListParagraph"/>
        <w:numPr>
          <w:ilvl w:val="1"/>
          <w:numId w:val="9"/>
        </w:numPr>
      </w:pPr>
      <w:r>
        <w:t xml:space="preserve">In the mountains overlooking Nighthawk Valley is the </w:t>
      </w:r>
      <w:r w:rsidRPr="00807ECC">
        <w:rPr>
          <w:b/>
          <w:bCs/>
        </w:rPr>
        <w:t>Lodge of the West Wind Panther</w:t>
      </w:r>
      <w:r>
        <w:t xml:space="preserve">, where monks study and train in the ways of </w:t>
      </w:r>
      <w:r w:rsidRPr="00807ECC">
        <w:rPr>
          <w:b/>
          <w:bCs/>
        </w:rPr>
        <w:t>Da-jo-ji</w:t>
      </w:r>
      <w:r>
        <w:rPr>
          <w:b/>
          <w:bCs/>
        </w:rPr>
        <w:t>,</w:t>
      </w:r>
      <w:r w:rsidRPr="00807ECC">
        <w:t xml:space="preserve"> the West Wind Panther</w:t>
      </w:r>
    </w:p>
    <w:p w14:paraId="338EF52D" w14:textId="5714C824" w:rsidR="00495582" w:rsidRDefault="00495582" w:rsidP="00495582">
      <w:pPr>
        <w:pStyle w:val="ListParagraph"/>
        <w:numPr>
          <w:ilvl w:val="0"/>
          <w:numId w:val="9"/>
        </w:numPr>
      </w:pPr>
      <w:r w:rsidRPr="0052775C">
        <w:rPr>
          <w:b/>
          <w:bCs/>
        </w:rPr>
        <w:t>Valley of Drums</w:t>
      </w:r>
      <w:r w:rsidR="009647A9">
        <w:t xml:space="preserve"> – In the </w:t>
      </w:r>
      <w:r w:rsidR="00A24269">
        <w:t>warmth of the summer season</w:t>
      </w:r>
      <w:r w:rsidR="009647A9">
        <w:t xml:space="preserve"> the Buffalo People make camp north of Wolf Song Lake. Some even travel as far north as the head of the Maidenhair River</w:t>
      </w:r>
      <w:r w:rsidR="00A24269">
        <w:t xml:space="preserve">. Hides are cured and stretched on frames. Some are fitted for new drums. It has become a custom of these itinerant dwellers to play their drums at night, the sounds echoing off the Staghorn Mountains. Some say it is this annual tradition that wards off evil spirits that threaten during the winter. </w:t>
      </w:r>
    </w:p>
    <w:p w14:paraId="413679F3" w14:textId="77777777" w:rsidR="004D09FD" w:rsidRDefault="004D09FD" w:rsidP="004D09FD">
      <w:pPr>
        <w:pStyle w:val="ListParagraph"/>
        <w:numPr>
          <w:ilvl w:val="0"/>
          <w:numId w:val="9"/>
        </w:numPr>
      </w:pPr>
      <w:r>
        <w:t>Leapwind Valley</w:t>
      </w:r>
    </w:p>
    <w:p w14:paraId="61F12C14" w14:textId="56A8A9A4" w:rsidR="004D09FD" w:rsidRDefault="004D09FD" w:rsidP="004D09FD">
      <w:pPr>
        <w:pStyle w:val="ListParagraph"/>
        <w:numPr>
          <w:ilvl w:val="0"/>
          <w:numId w:val="9"/>
        </w:numPr>
      </w:pPr>
      <w:r w:rsidRPr="001F5C74">
        <w:rPr>
          <w:b/>
          <w:bCs/>
        </w:rPr>
        <w:t>Pukimna Valley</w:t>
      </w:r>
      <w:r w:rsidRPr="004D09FD">
        <w:t xml:space="preserve"> </w:t>
      </w:r>
      <w:r>
        <w:t xml:space="preserve">- home of the </w:t>
      </w:r>
      <w:r w:rsidRPr="00E90EC8">
        <w:rPr>
          <w:b/>
          <w:bCs/>
        </w:rPr>
        <w:t>Moon Palace</w:t>
      </w:r>
      <w:r>
        <w:t xml:space="preserve">, temple to the moon goddess </w:t>
      </w:r>
      <w:r w:rsidR="001F5C74" w:rsidRPr="001F5C74">
        <w:rPr>
          <w:b/>
          <w:bCs/>
        </w:rPr>
        <w:t>Ataeinsic</w:t>
      </w:r>
      <w:r w:rsidR="001F5C74">
        <w:t xml:space="preserve">. It is said on each full moon Ataensic extends a bridge from her home on the moon and visits her palace. </w:t>
      </w:r>
    </w:p>
    <w:p w14:paraId="7C34DC12" w14:textId="77777777" w:rsidR="004D09FD" w:rsidRDefault="004D09FD" w:rsidP="004D09FD">
      <w:pPr>
        <w:pStyle w:val="ListParagraph"/>
        <w:numPr>
          <w:ilvl w:val="0"/>
          <w:numId w:val="9"/>
        </w:numPr>
      </w:pPr>
      <w:r>
        <w:t>Ghost Valley</w:t>
      </w:r>
    </w:p>
    <w:p w14:paraId="4F0B59FD" w14:textId="5C69B816" w:rsidR="00F1299D" w:rsidRDefault="004D09FD" w:rsidP="004D09FD">
      <w:pPr>
        <w:pStyle w:val="ListParagraph"/>
        <w:numPr>
          <w:ilvl w:val="0"/>
          <w:numId w:val="9"/>
        </w:numPr>
      </w:pPr>
      <w:r w:rsidRPr="00F1299D">
        <w:rPr>
          <w:b/>
          <w:bCs/>
        </w:rPr>
        <w:t>Torngasuk Valley</w:t>
      </w:r>
      <w:r w:rsidRPr="004D09FD">
        <w:t xml:space="preserve"> </w:t>
      </w:r>
      <w:r w:rsidR="00F1299D">
        <w:t>–</w:t>
      </w:r>
      <w:r>
        <w:t xml:space="preserve"> </w:t>
      </w:r>
    </w:p>
    <w:p w14:paraId="1490E5D0" w14:textId="21721341" w:rsidR="004D09FD" w:rsidRDefault="004D09FD" w:rsidP="00F1299D">
      <w:pPr>
        <w:pStyle w:val="ListParagraph"/>
        <w:numPr>
          <w:ilvl w:val="1"/>
          <w:numId w:val="9"/>
        </w:numPr>
      </w:pPr>
      <w:r>
        <w:t xml:space="preserve">the great white dragon </w:t>
      </w:r>
      <w:r w:rsidRPr="00D228A4">
        <w:rPr>
          <w:b/>
          <w:bCs/>
        </w:rPr>
        <w:t>Ciqala</w:t>
      </w:r>
      <w:r w:rsidR="00F1299D" w:rsidRPr="00F1299D">
        <w:t xml:space="preserve"> dwells in the valley here</w:t>
      </w:r>
    </w:p>
    <w:p w14:paraId="6FB4AF18" w14:textId="6AF9BBE0" w:rsidR="00F1299D" w:rsidRPr="00E31B70" w:rsidRDefault="00F1299D" w:rsidP="00F1299D">
      <w:pPr>
        <w:pStyle w:val="ListParagraph"/>
        <w:numPr>
          <w:ilvl w:val="1"/>
          <w:numId w:val="9"/>
        </w:numPr>
      </w:pPr>
      <w:r>
        <w:t xml:space="preserve">within the mountain peaks here dwell the tribe of Frost Giants known as the </w:t>
      </w:r>
      <w:r w:rsidRPr="00F1299D">
        <w:rPr>
          <w:b/>
          <w:bCs/>
        </w:rPr>
        <w:t>Käsklä</w:t>
      </w:r>
    </w:p>
    <w:p w14:paraId="15CD0F97" w14:textId="241722CF" w:rsidR="004D09FD" w:rsidRPr="00B7261C" w:rsidRDefault="004D09FD" w:rsidP="004D09FD">
      <w:pPr>
        <w:pStyle w:val="ListParagraph"/>
        <w:numPr>
          <w:ilvl w:val="1"/>
          <w:numId w:val="9"/>
        </w:numPr>
      </w:pPr>
      <w:r w:rsidRPr="00E31B70">
        <w:t xml:space="preserve">Overlooking the </w:t>
      </w:r>
      <w:r>
        <w:t>Torngasuk Valley</w:t>
      </w:r>
      <w:r w:rsidRPr="00E31B70">
        <w:t xml:space="preserve"> is the </w:t>
      </w:r>
      <w:r>
        <w:t xml:space="preserve">Elven </w:t>
      </w:r>
      <w:r w:rsidRPr="00E31B70">
        <w:t>domain of</w:t>
      </w:r>
      <w:r>
        <w:rPr>
          <w:b/>
          <w:bCs/>
        </w:rPr>
        <w:t xml:space="preserve"> Cetaris </w:t>
      </w:r>
      <w:r w:rsidRPr="00E31B70">
        <w:t>and its isolated city</w:t>
      </w:r>
      <w:r>
        <w:rPr>
          <w:b/>
          <w:bCs/>
        </w:rPr>
        <w:t xml:space="preserve"> </w:t>
      </w:r>
      <w:r w:rsidRPr="00E31B70">
        <w:rPr>
          <w:b/>
          <w:bCs/>
        </w:rPr>
        <w:t>Aldebaran</w:t>
      </w:r>
      <w:r>
        <w:t>, h</w:t>
      </w:r>
      <w:r w:rsidRPr="00B7261C">
        <w:t xml:space="preserve">ome to the </w:t>
      </w:r>
      <w:r w:rsidRPr="00E31B70">
        <w:rPr>
          <w:b/>
          <w:bCs/>
        </w:rPr>
        <w:t>Elenar</w:t>
      </w:r>
      <w:r>
        <w:t xml:space="preserve"> </w:t>
      </w:r>
      <w:r w:rsidRPr="00B7261C">
        <w:t>Star Elves</w:t>
      </w:r>
    </w:p>
    <w:p w14:paraId="725E45FA" w14:textId="2284BE25" w:rsidR="004D09FD" w:rsidRDefault="004D09FD" w:rsidP="004D09FD">
      <w:pPr>
        <w:pStyle w:val="ListParagraph"/>
        <w:numPr>
          <w:ilvl w:val="0"/>
          <w:numId w:val="9"/>
        </w:numPr>
      </w:pPr>
      <w:r w:rsidRPr="0040081F">
        <w:rPr>
          <w:b/>
          <w:bCs/>
        </w:rPr>
        <w:t>Valley of the Watchers</w:t>
      </w:r>
      <w:r w:rsidR="0040081F">
        <w:t xml:space="preserve"> – thin, towering spires of pale blue encompass the land on either side leading north to the ocean. Near the tops of the peaks, thick veins of sapphire sparkle in the sunlight. These are the eyes of the watchers, believed to be the mountain guardians who see all men’s deeds and remember. In some places skillful hands have carved ominous figures looking down on the valley floor</w:t>
      </w:r>
      <w:r w:rsidR="00ED412B">
        <w:t>. In some places, t</w:t>
      </w:r>
      <w:r w:rsidR="0040081F">
        <w:t xml:space="preserve">heir eyes </w:t>
      </w:r>
      <w:r w:rsidR="00ED412B">
        <w:t xml:space="preserve">are placed perfectly around sapphire deposits, giving them an eerie blue-eyed stare. In other places small water falls or sliding rock deposits make the watchers’ eyes seem like they are weeping. </w:t>
      </w:r>
    </w:p>
    <w:p w14:paraId="13DED619" w14:textId="5749A65B" w:rsidR="00175327" w:rsidRDefault="00175327" w:rsidP="00175327">
      <w:pPr>
        <w:pStyle w:val="ListParagraph"/>
        <w:numPr>
          <w:ilvl w:val="1"/>
          <w:numId w:val="9"/>
        </w:numPr>
      </w:pPr>
      <w:r w:rsidRPr="00175327">
        <w:t xml:space="preserve">Here dwell the tribe of Frost Giants known as the </w:t>
      </w:r>
      <w:r>
        <w:rPr>
          <w:b/>
          <w:bCs/>
        </w:rPr>
        <w:t>Kuinak</w:t>
      </w:r>
    </w:p>
    <w:p w14:paraId="25AF7FDB" w14:textId="77777777" w:rsidR="004D09FD" w:rsidRPr="002677AF" w:rsidRDefault="004D09FD" w:rsidP="004D09FD">
      <w:pPr>
        <w:pStyle w:val="ListParagraph"/>
        <w:numPr>
          <w:ilvl w:val="0"/>
          <w:numId w:val="9"/>
        </w:numPr>
        <w:rPr>
          <w:b/>
          <w:bCs/>
        </w:rPr>
      </w:pPr>
      <w:r w:rsidRPr="002677AF">
        <w:rPr>
          <w:b/>
          <w:bCs/>
        </w:rPr>
        <w:t>Stone Coat Valley</w:t>
      </w:r>
    </w:p>
    <w:p w14:paraId="7A0C73FE" w14:textId="14A4C12E" w:rsidR="00075F07" w:rsidRDefault="00075F07" w:rsidP="00075F07">
      <w:pPr>
        <w:pStyle w:val="ListParagraph"/>
        <w:numPr>
          <w:ilvl w:val="1"/>
          <w:numId w:val="9"/>
        </w:numPr>
      </w:pPr>
      <w:r>
        <w:t xml:space="preserve">Here dwell the tribe of Stone Giants known as the </w:t>
      </w:r>
      <w:r w:rsidRPr="00075F07">
        <w:rPr>
          <w:b/>
          <w:bCs/>
        </w:rPr>
        <w:t>Ashiwi</w:t>
      </w:r>
      <w:r w:rsidRPr="00075F07">
        <w:t xml:space="preserve"> </w:t>
      </w:r>
      <w:r>
        <w:t>(</w:t>
      </w:r>
      <w:r w:rsidRPr="00075F07">
        <w:t>Zuni word for "stone."</w:t>
      </w:r>
      <w:r>
        <w:t>)</w:t>
      </w:r>
    </w:p>
    <w:p w14:paraId="1EF80175" w14:textId="58C8CE19" w:rsidR="004D09FD" w:rsidRPr="002677AF" w:rsidRDefault="004D09FD" w:rsidP="004D09FD">
      <w:pPr>
        <w:pStyle w:val="ListParagraph"/>
        <w:numPr>
          <w:ilvl w:val="0"/>
          <w:numId w:val="9"/>
        </w:numPr>
        <w:rPr>
          <w:b/>
          <w:bCs/>
        </w:rPr>
      </w:pPr>
      <w:r w:rsidRPr="002677AF">
        <w:rPr>
          <w:b/>
          <w:bCs/>
        </w:rPr>
        <w:t>Asiaq Valley</w:t>
      </w:r>
    </w:p>
    <w:p w14:paraId="6DB0B6CC" w14:textId="408613D6" w:rsidR="00075F07" w:rsidRDefault="00075F07" w:rsidP="00075F07">
      <w:pPr>
        <w:pStyle w:val="ListParagraph"/>
        <w:numPr>
          <w:ilvl w:val="1"/>
          <w:numId w:val="9"/>
        </w:numPr>
      </w:pPr>
      <w:r>
        <w:t xml:space="preserve">Here dwell the tribe of Frost Giants known as the </w:t>
      </w:r>
      <w:r w:rsidRPr="00075F07">
        <w:rPr>
          <w:b/>
          <w:bCs/>
        </w:rPr>
        <w:t>Kusthak</w:t>
      </w:r>
    </w:p>
    <w:p w14:paraId="6B3D6310" w14:textId="5D6D710F" w:rsidR="00495582" w:rsidRDefault="00D97C45" w:rsidP="00495582">
      <w:pPr>
        <w:pStyle w:val="ListParagraph"/>
        <w:numPr>
          <w:ilvl w:val="0"/>
          <w:numId w:val="9"/>
        </w:numPr>
      </w:pPr>
      <w:r w:rsidRPr="00633590">
        <w:rPr>
          <w:b/>
          <w:bCs/>
        </w:rPr>
        <w:t>Sun Walk Valley</w:t>
      </w:r>
      <w:r w:rsidR="00503FB1">
        <w:t xml:space="preserve"> – A verdant carpet of grasslands sits within the sheltering arms of the Hawenniyo Hills. Sunlight glistens off the Longwater River that wanders through the valley. Copses of trees bloom in the spring, filling the air with a perfumed scent. This is sacred land, blessed by the fertility spirit Hawenniyo. It is said that rain falls here without a single cloud lingering. Outlanders may wonder why tribes have not settled these lands, but that is forbidden. </w:t>
      </w:r>
      <w:r w:rsidR="00633590">
        <w:t xml:space="preserve">Haka’Na are only allowed to travel here to pray and offer sacrifices. It is customary only to lodge in tanglewood brush that naturally grow into large, circular canopies. Anyone spending the night in any man-made shelter of any kind is plagued by the wildlife and driven off. </w:t>
      </w:r>
      <w:r w:rsidR="00503FB1">
        <w:t xml:space="preserve"> </w:t>
      </w:r>
    </w:p>
    <w:p w14:paraId="4A97447C" w14:textId="07BC0C41" w:rsidR="0001177D" w:rsidRPr="0001177D" w:rsidRDefault="0001177D" w:rsidP="000746E4">
      <w:pPr>
        <w:pStyle w:val="ListParagraph"/>
        <w:numPr>
          <w:ilvl w:val="1"/>
          <w:numId w:val="9"/>
        </w:numPr>
      </w:pPr>
      <w:r w:rsidRPr="0001177D">
        <w:t xml:space="preserve">It was here </w:t>
      </w:r>
      <w:r>
        <w:t xml:space="preserve">in 815 WA3 that the evil shaman Hehosho invaded with this Sadaran army Black Sky and defiled this holy place to make it his stronghold. At last in 821 WA3 during </w:t>
      </w:r>
      <w:r>
        <w:lastRenderedPageBreak/>
        <w:t xml:space="preserve">the Battle of Sunwalk that the combined forces of Haka’Na warriors and shaman defeated Hehosho and freed the valley from its curse. </w:t>
      </w:r>
    </w:p>
    <w:p w14:paraId="2D0E43FE" w14:textId="77777777" w:rsidR="00CF04AC" w:rsidRDefault="00CF04AC" w:rsidP="00CF04AC">
      <w:pPr>
        <w:pStyle w:val="ListParagraph"/>
        <w:numPr>
          <w:ilvl w:val="0"/>
          <w:numId w:val="9"/>
        </w:numPr>
      </w:pPr>
    </w:p>
    <w:p w14:paraId="17531F66" w14:textId="7E9FF7FA" w:rsidR="00CF04AC" w:rsidRPr="00CF04AC" w:rsidRDefault="00CF04AC" w:rsidP="00CF04AC">
      <w:pPr>
        <w:pStyle w:val="ListParagraph"/>
        <w:numPr>
          <w:ilvl w:val="0"/>
          <w:numId w:val="9"/>
        </w:numPr>
        <w:rPr>
          <w:b/>
        </w:rPr>
      </w:pPr>
      <w:r w:rsidRPr="00CF04AC">
        <w:rPr>
          <w:b/>
        </w:rPr>
        <w:t xml:space="preserve">Elgelor - Elven </w:t>
      </w:r>
      <w:r w:rsidR="001043C8">
        <w:rPr>
          <w:b/>
        </w:rPr>
        <w:t>Domain</w:t>
      </w:r>
      <w:r w:rsidR="00966F9A">
        <w:rPr>
          <w:b/>
        </w:rPr>
        <w:t xml:space="preserve"> - </w:t>
      </w:r>
      <w:r w:rsidR="00966F9A" w:rsidRPr="00966F9A">
        <w:rPr>
          <w:bCs/>
        </w:rPr>
        <w:t>Hravaeran or Fauna Elves</w:t>
      </w:r>
    </w:p>
    <w:p w14:paraId="6AE84167" w14:textId="77777777" w:rsidR="00CF04AC" w:rsidRDefault="00CF04AC" w:rsidP="00BC6044">
      <w:pPr>
        <w:pStyle w:val="ListParagraph"/>
        <w:numPr>
          <w:ilvl w:val="1"/>
          <w:numId w:val="9"/>
        </w:numPr>
      </w:pPr>
      <w:r>
        <w:t>Adanell - Elven town of Elgelor</w:t>
      </w:r>
    </w:p>
    <w:p w14:paraId="6B21F2D8" w14:textId="77777777" w:rsidR="00CF04AC" w:rsidRDefault="00CF04AC" w:rsidP="00BC6044">
      <w:pPr>
        <w:pStyle w:val="ListParagraph"/>
        <w:numPr>
          <w:ilvl w:val="1"/>
          <w:numId w:val="9"/>
        </w:numPr>
      </w:pPr>
      <w:r>
        <w:t>Venlana - Elven town of Elgelor</w:t>
      </w:r>
    </w:p>
    <w:p w14:paraId="106E2E00" w14:textId="1D85828F" w:rsidR="00CF04AC" w:rsidRDefault="00CF04AC" w:rsidP="00BC6044">
      <w:pPr>
        <w:pStyle w:val="ListParagraph"/>
        <w:numPr>
          <w:ilvl w:val="1"/>
          <w:numId w:val="9"/>
        </w:numPr>
      </w:pPr>
      <w:r>
        <w:t>Briareth - Elven town of Elgelor</w:t>
      </w:r>
    </w:p>
    <w:p w14:paraId="500BD8D3" w14:textId="4CA66B3F" w:rsidR="0004664C" w:rsidRDefault="0004664C" w:rsidP="0004664C">
      <w:pPr>
        <w:pStyle w:val="ListParagraph"/>
        <w:numPr>
          <w:ilvl w:val="1"/>
          <w:numId w:val="9"/>
        </w:numPr>
      </w:pPr>
      <w:r>
        <w:t xml:space="preserve">The wild elves of Elgelor have made Lost Light Forest their citadel in the cold northern reaches. They are experts at fighting the wendigo, the yeti, and many other monsters unique to the Haka’Na wilderness. They pray to older gods than most elves do, and study the facets of nature that seem beneath consideration. It is nothing for an Elgelor elf to study the moss on a rock for days, or listen to a tiny brook to decipher if it is speaking. Of all the fauna elves, those from Elgelor are a breed apart. </w:t>
      </w:r>
    </w:p>
    <w:p w14:paraId="25EE617F" w14:textId="76439174" w:rsidR="0004664C" w:rsidRDefault="0004664C" w:rsidP="0004664C">
      <w:pPr>
        <w:pStyle w:val="ListParagraph"/>
        <w:numPr>
          <w:ilvl w:val="1"/>
          <w:numId w:val="9"/>
        </w:numPr>
      </w:pPr>
      <w:r>
        <w:t>The elves of Elgelor are not overly friendly, having little to do with humans. Sometimes they make an exception for the Snowbird People, who understand the region and share a common struggle above the snow line. Every spring a group will meet with the Buffalo People when they make their trek north. The Washpaw People in Tiruwe amuse and annoy them. They know of their custom to send young hunters up the Sacred Smoke River into their lands. If the hunter shows proper respect, they are tolerated. But more than one human has been sent downriver strapped to a log for their impudence.</w:t>
      </w:r>
      <w:r w:rsidR="00EE3108">
        <w:t xml:space="preserve"> </w:t>
      </w:r>
      <w:r w:rsidR="00EE3108">
        <w:rPr>
          <w:bCs/>
        </w:rPr>
        <w:t>They are known by their standard, the cardinal.</w:t>
      </w:r>
    </w:p>
    <w:p w14:paraId="03332F58" w14:textId="1586B045" w:rsidR="0004664C" w:rsidRDefault="0004664C" w:rsidP="0004664C">
      <w:pPr>
        <w:pStyle w:val="ListParagraph"/>
        <w:numPr>
          <w:ilvl w:val="1"/>
          <w:numId w:val="9"/>
        </w:numPr>
      </w:pPr>
      <w:r>
        <w:t>(refer to atlas on Elgelor for more information)</w:t>
      </w:r>
    </w:p>
    <w:p w14:paraId="67034321" w14:textId="77777777" w:rsidR="0004664C" w:rsidRDefault="0004664C" w:rsidP="0004664C">
      <w:pPr>
        <w:pStyle w:val="ListParagraph"/>
        <w:numPr>
          <w:ilvl w:val="1"/>
          <w:numId w:val="9"/>
        </w:numPr>
      </w:pPr>
    </w:p>
    <w:p w14:paraId="6DE76E45" w14:textId="77777777" w:rsidR="00CF04AC" w:rsidRDefault="00CF04AC" w:rsidP="00CF04AC">
      <w:pPr>
        <w:pStyle w:val="ListParagraph"/>
        <w:numPr>
          <w:ilvl w:val="0"/>
          <w:numId w:val="9"/>
        </w:numPr>
      </w:pPr>
    </w:p>
    <w:p w14:paraId="627E36B7" w14:textId="77777777" w:rsidR="00CF04AC" w:rsidRPr="00CF04AC" w:rsidRDefault="00CF04AC" w:rsidP="00CF04AC">
      <w:pPr>
        <w:pStyle w:val="ListParagraph"/>
        <w:numPr>
          <w:ilvl w:val="0"/>
          <w:numId w:val="9"/>
        </w:numPr>
        <w:rPr>
          <w:b/>
        </w:rPr>
      </w:pPr>
      <w:r w:rsidRPr="00CF04AC">
        <w:rPr>
          <w:b/>
        </w:rPr>
        <w:t>Onyklesh - Dwarven Kingdom</w:t>
      </w:r>
    </w:p>
    <w:p w14:paraId="1F05E8D1" w14:textId="77777777" w:rsidR="00CF04AC" w:rsidRDefault="00CF04AC" w:rsidP="00BC6044">
      <w:pPr>
        <w:pStyle w:val="ListParagraph"/>
        <w:numPr>
          <w:ilvl w:val="1"/>
          <w:numId w:val="9"/>
        </w:numPr>
      </w:pPr>
      <w:r>
        <w:t>Stone Harbor - Dwarven town of Onyklesh</w:t>
      </w:r>
    </w:p>
    <w:p w14:paraId="40C167B4" w14:textId="77777777" w:rsidR="00CF04AC" w:rsidRDefault="00CF04AC" w:rsidP="00BC6044">
      <w:pPr>
        <w:pStyle w:val="ListParagraph"/>
        <w:numPr>
          <w:ilvl w:val="1"/>
          <w:numId w:val="9"/>
        </w:numPr>
      </w:pPr>
      <w:r>
        <w:t>Kwartzenor - Dwarven city of Onyklesh</w:t>
      </w:r>
    </w:p>
    <w:p w14:paraId="56B42CB2" w14:textId="77777777" w:rsidR="00CF04AC" w:rsidRDefault="00CF04AC" w:rsidP="00BC6044">
      <w:pPr>
        <w:pStyle w:val="ListParagraph"/>
        <w:numPr>
          <w:ilvl w:val="1"/>
          <w:numId w:val="9"/>
        </w:numPr>
      </w:pPr>
      <w:r>
        <w:t>Underspire - Dwarven town of Onyklesh</w:t>
      </w:r>
    </w:p>
    <w:p w14:paraId="59238D5E" w14:textId="77777777" w:rsidR="00CF04AC" w:rsidRDefault="00CF04AC" w:rsidP="00BC6044">
      <w:pPr>
        <w:pStyle w:val="ListParagraph"/>
        <w:numPr>
          <w:ilvl w:val="1"/>
          <w:numId w:val="9"/>
        </w:numPr>
      </w:pPr>
      <w:r>
        <w:t>Slateshield - Dwarven town of Onyklesh</w:t>
      </w:r>
    </w:p>
    <w:p w14:paraId="43F32DC8" w14:textId="77777777" w:rsidR="00CF04AC" w:rsidRDefault="00CF04AC" w:rsidP="00BC6044">
      <w:pPr>
        <w:pStyle w:val="ListParagraph"/>
        <w:numPr>
          <w:ilvl w:val="1"/>
          <w:numId w:val="9"/>
        </w:numPr>
      </w:pPr>
      <w:r>
        <w:t>Wardrum Keep - Dwarven outpost of Onyklesh</w:t>
      </w:r>
    </w:p>
    <w:p w14:paraId="63303B4E" w14:textId="77777777" w:rsidR="00CF04AC" w:rsidRDefault="00CF04AC" w:rsidP="00BC6044">
      <w:pPr>
        <w:pStyle w:val="ListParagraph"/>
        <w:numPr>
          <w:ilvl w:val="1"/>
          <w:numId w:val="9"/>
        </w:numPr>
      </w:pPr>
      <w:r>
        <w:t>Granite Keep - Dwarven outpost of Onyklesh</w:t>
      </w:r>
    </w:p>
    <w:p w14:paraId="4C5FFD85" w14:textId="77777777" w:rsidR="00CF04AC" w:rsidRDefault="00CF04AC" w:rsidP="00BC6044">
      <w:pPr>
        <w:pStyle w:val="ListParagraph"/>
        <w:numPr>
          <w:ilvl w:val="1"/>
          <w:numId w:val="9"/>
        </w:numPr>
      </w:pPr>
      <w:r>
        <w:t>Blue Keep - Dwarven outpost of Onyklesh</w:t>
      </w:r>
    </w:p>
    <w:p w14:paraId="198DBD85" w14:textId="77777777" w:rsidR="00CF04AC" w:rsidRDefault="00CF04AC" w:rsidP="00CF04AC">
      <w:pPr>
        <w:pStyle w:val="ListParagraph"/>
        <w:numPr>
          <w:ilvl w:val="0"/>
          <w:numId w:val="9"/>
        </w:numPr>
      </w:pPr>
    </w:p>
    <w:p w14:paraId="6DAC67DD" w14:textId="780C70C2" w:rsidR="00CF04AC" w:rsidRPr="00CF04AC" w:rsidRDefault="00CF04AC" w:rsidP="00CF04AC">
      <w:pPr>
        <w:pStyle w:val="ListParagraph"/>
        <w:numPr>
          <w:ilvl w:val="0"/>
          <w:numId w:val="9"/>
        </w:numPr>
        <w:rPr>
          <w:b/>
        </w:rPr>
      </w:pPr>
      <w:r w:rsidRPr="00CF04AC">
        <w:rPr>
          <w:b/>
        </w:rPr>
        <w:t xml:space="preserve">Elyon - Elven </w:t>
      </w:r>
      <w:r w:rsidR="001043C8">
        <w:rPr>
          <w:b/>
        </w:rPr>
        <w:t>Domain</w:t>
      </w:r>
      <w:r w:rsidR="00966F9A">
        <w:rPr>
          <w:b/>
        </w:rPr>
        <w:t xml:space="preserve"> - </w:t>
      </w:r>
      <w:r w:rsidR="00966F9A" w:rsidRPr="00966F9A">
        <w:rPr>
          <w:bCs/>
        </w:rPr>
        <w:t>Hravaeran or Fauna Elves</w:t>
      </w:r>
    </w:p>
    <w:p w14:paraId="0A196D3E" w14:textId="77777777" w:rsidR="00CF04AC" w:rsidRDefault="00CF04AC" w:rsidP="00BC6044">
      <w:pPr>
        <w:pStyle w:val="ListParagraph"/>
        <w:numPr>
          <w:ilvl w:val="1"/>
          <w:numId w:val="9"/>
        </w:numPr>
      </w:pPr>
      <w:r>
        <w:t>Oritiris - Elven town of Elyon</w:t>
      </w:r>
    </w:p>
    <w:p w14:paraId="0C80A2FE" w14:textId="77777777" w:rsidR="00CF04AC" w:rsidRDefault="00CF04AC" w:rsidP="00BC6044">
      <w:pPr>
        <w:pStyle w:val="ListParagraph"/>
        <w:numPr>
          <w:ilvl w:val="1"/>
          <w:numId w:val="9"/>
        </w:numPr>
      </w:pPr>
      <w:r>
        <w:t>Naerdya - Elven town of Elyon</w:t>
      </w:r>
    </w:p>
    <w:p w14:paraId="3DF997FB" w14:textId="77777777" w:rsidR="00CF04AC" w:rsidRDefault="00CF04AC" w:rsidP="00BC6044">
      <w:pPr>
        <w:pStyle w:val="ListParagraph"/>
        <w:numPr>
          <w:ilvl w:val="1"/>
          <w:numId w:val="9"/>
        </w:numPr>
      </w:pPr>
      <w:r>
        <w:t>Alais - Elven town of Elyon</w:t>
      </w:r>
    </w:p>
    <w:p w14:paraId="2B484A62" w14:textId="77777777" w:rsidR="00CF04AC" w:rsidRDefault="00CF04AC" w:rsidP="00BC6044">
      <w:pPr>
        <w:pStyle w:val="ListParagraph"/>
        <w:numPr>
          <w:ilvl w:val="1"/>
          <w:numId w:val="9"/>
        </w:numPr>
      </w:pPr>
      <w:r>
        <w:t>Nabreith - Elven town of Elyon</w:t>
      </w:r>
    </w:p>
    <w:p w14:paraId="0F5A4F0C" w14:textId="77777777" w:rsidR="00CF04AC" w:rsidRDefault="00CF04AC" w:rsidP="00BC6044">
      <w:pPr>
        <w:pStyle w:val="ListParagraph"/>
        <w:numPr>
          <w:ilvl w:val="1"/>
          <w:numId w:val="9"/>
        </w:numPr>
      </w:pPr>
      <w:r>
        <w:t>Evanara - Elvent city of Elyon</w:t>
      </w:r>
    </w:p>
    <w:p w14:paraId="169730BD" w14:textId="77777777" w:rsidR="00CF04AC" w:rsidRDefault="00CF04AC" w:rsidP="00BC6044">
      <w:pPr>
        <w:pStyle w:val="ListParagraph"/>
        <w:numPr>
          <w:ilvl w:val="1"/>
          <w:numId w:val="9"/>
        </w:numPr>
      </w:pPr>
      <w:r>
        <w:t>Moondown - Elven town of Elyon</w:t>
      </w:r>
    </w:p>
    <w:p w14:paraId="41359109" w14:textId="0DDEF9F0" w:rsidR="00CF04AC" w:rsidRDefault="00CF04AC" w:rsidP="00BC6044">
      <w:pPr>
        <w:pStyle w:val="ListParagraph"/>
        <w:numPr>
          <w:ilvl w:val="1"/>
          <w:numId w:val="9"/>
        </w:numPr>
      </w:pPr>
      <w:r>
        <w:t>Silvyr - Elven town of Elyon</w:t>
      </w:r>
    </w:p>
    <w:p w14:paraId="3E27274E" w14:textId="655ED188" w:rsidR="00DD51AC" w:rsidRDefault="00DD51AC" w:rsidP="00BC6044">
      <w:pPr>
        <w:pStyle w:val="ListParagraph"/>
        <w:numPr>
          <w:ilvl w:val="1"/>
          <w:numId w:val="9"/>
        </w:numPr>
      </w:pPr>
      <w:r w:rsidRPr="00DD51AC">
        <w:lastRenderedPageBreak/>
        <w:t>The largest settlement of wild elves in Nemmyrl, Elyon peacefully co-exists with the Haka’Na tribes of humans of eastern Amadar. Rarely do the elves venture from their woods, but emissaries are received in peace from nearby Manitou. Unlike other elven kingdoms, Elyon eschews grand, cathedral-like palaces amidst the trees in favor of earthier dwellings that blend in better with the foliage. Elyon elves are wary of outsiders, especially those that don't seem at home in the woods or are not from Manitou, and they are keen to hide their presence. It is boasted than an unknowing traveler could stroll through the midst of the Great Stag Forest without even knowing they were in the presence of a sprawling elven kingdom. The scouts of Elyon are reputed to be the best rangers in the world and virtually invisible in their environment. The elves of these woods have fought a centuries-old war with the Drow kingdom that lurks beneath the Hills of the Tuyok to the west.</w:t>
      </w:r>
      <w:r w:rsidR="00EE3108">
        <w:t xml:space="preserve"> </w:t>
      </w:r>
      <w:r w:rsidR="00EE3108">
        <w:rPr>
          <w:bCs/>
        </w:rPr>
        <w:t>They are known by their standard, the blue jay.</w:t>
      </w:r>
    </w:p>
    <w:p w14:paraId="5BB20004" w14:textId="2CF3CACA" w:rsidR="00DD51AC" w:rsidRDefault="00DD51AC" w:rsidP="00BC6044">
      <w:pPr>
        <w:pStyle w:val="ListParagraph"/>
        <w:numPr>
          <w:ilvl w:val="1"/>
          <w:numId w:val="9"/>
        </w:numPr>
      </w:pPr>
      <w:r>
        <w:t>(refer to atlas on Elyon for more information)</w:t>
      </w:r>
    </w:p>
    <w:p w14:paraId="3F09DFF6" w14:textId="37D3857A" w:rsidR="00CF04AC" w:rsidRDefault="00CF04AC" w:rsidP="00CF04AC">
      <w:pPr>
        <w:pStyle w:val="ListParagraph"/>
        <w:numPr>
          <w:ilvl w:val="0"/>
          <w:numId w:val="9"/>
        </w:numPr>
      </w:pPr>
    </w:p>
    <w:p w14:paraId="5F29453A" w14:textId="1BDCAABE" w:rsidR="001043C8" w:rsidRDefault="001043C8" w:rsidP="00CF04AC">
      <w:pPr>
        <w:pStyle w:val="ListParagraph"/>
        <w:numPr>
          <w:ilvl w:val="0"/>
          <w:numId w:val="9"/>
        </w:numPr>
        <w:rPr>
          <w:b/>
          <w:bCs/>
        </w:rPr>
      </w:pPr>
      <w:r w:rsidRPr="00A46B3B">
        <w:rPr>
          <w:b/>
          <w:bCs/>
        </w:rPr>
        <w:t>Cetaris – Elven Domain</w:t>
      </w:r>
      <w:r w:rsidR="00966F9A">
        <w:rPr>
          <w:b/>
          <w:bCs/>
        </w:rPr>
        <w:t xml:space="preserve"> - </w:t>
      </w:r>
      <w:r w:rsidR="00966F9A" w:rsidRPr="00966F9A">
        <w:t>Elenar or Star Elves</w:t>
      </w:r>
    </w:p>
    <w:p w14:paraId="43E95304" w14:textId="364F8E07" w:rsidR="00B7261C" w:rsidRDefault="00E31B70" w:rsidP="00B7261C">
      <w:pPr>
        <w:pStyle w:val="ListParagraph"/>
        <w:numPr>
          <w:ilvl w:val="1"/>
          <w:numId w:val="9"/>
        </w:numPr>
      </w:pPr>
      <w:r w:rsidRPr="00E31B70">
        <w:rPr>
          <w:b/>
          <w:bCs/>
        </w:rPr>
        <w:t>Aldebaran</w:t>
      </w:r>
      <w:r>
        <w:t>, h</w:t>
      </w:r>
      <w:r w:rsidR="00B7261C" w:rsidRPr="00B7261C">
        <w:t xml:space="preserve">ome to the </w:t>
      </w:r>
      <w:r w:rsidR="0057294A" w:rsidRPr="00E31B70">
        <w:rPr>
          <w:b/>
          <w:bCs/>
        </w:rPr>
        <w:t>Elenar</w:t>
      </w:r>
      <w:r w:rsidR="0057294A">
        <w:t xml:space="preserve"> </w:t>
      </w:r>
      <w:r w:rsidR="00B7261C" w:rsidRPr="00B7261C">
        <w:t>Star Elves</w:t>
      </w:r>
      <w:r>
        <w:t>, overlooking Leap Horn Vale in the Staghorn Mountains</w:t>
      </w:r>
    </w:p>
    <w:p w14:paraId="5275E351" w14:textId="09779211" w:rsidR="00966F9A" w:rsidRPr="00966F9A" w:rsidRDefault="00966F9A" w:rsidP="00966F9A">
      <w:pPr>
        <w:pStyle w:val="ListParagraph"/>
        <w:numPr>
          <w:ilvl w:val="1"/>
          <w:numId w:val="9"/>
        </w:numPr>
        <w:rPr>
          <w:bCs/>
        </w:rPr>
      </w:pPr>
      <w:r w:rsidRPr="00966F9A">
        <w:rPr>
          <w:bCs/>
        </w:rPr>
        <w:t xml:space="preserve">The </w:t>
      </w:r>
      <w:r w:rsidRPr="00966F9A">
        <w:rPr>
          <w:b/>
        </w:rPr>
        <w:t>Star Citadel</w:t>
      </w:r>
      <w:r w:rsidRPr="00966F9A">
        <w:rPr>
          <w:bCs/>
        </w:rPr>
        <w:t xml:space="preserve">, as the elven town of Aldebaran is so named, stands a lonely vigil in the high peaks of the far north of Western Amadar. A reclusive and enigmatic race of elves, the Elenar or star elves dwell here in solitude. They have little to do with the world, even the rest of elven kind. Here they tarry in peace, pondering the heavens and consulting complex diagrams of the constellations. Some say they seek information on the future, others say they are masters of time itself. Few who travel here ever remember what their eyes befell, but speak of a place of serenity and great wonders. </w:t>
      </w:r>
      <w:r w:rsidR="00EE3108">
        <w:rPr>
          <w:bCs/>
        </w:rPr>
        <w:t xml:space="preserve">They are known by their standard, the star bird. </w:t>
      </w:r>
    </w:p>
    <w:p w14:paraId="25088227" w14:textId="4135C758" w:rsidR="00966F9A" w:rsidRPr="00B7261C" w:rsidRDefault="00DD51AC" w:rsidP="00B7261C">
      <w:pPr>
        <w:pStyle w:val="ListParagraph"/>
        <w:numPr>
          <w:ilvl w:val="1"/>
          <w:numId w:val="9"/>
        </w:numPr>
      </w:pPr>
      <w:r>
        <w:t>(refer to atlas on Cetaris for more information)</w:t>
      </w:r>
    </w:p>
    <w:p w14:paraId="72761A15" w14:textId="77777777" w:rsidR="001043C8" w:rsidRDefault="001043C8" w:rsidP="00CF04AC">
      <w:pPr>
        <w:pStyle w:val="ListParagraph"/>
        <w:numPr>
          <w:ilvl w:val="0"/>
          <w:numId w:val="9"/>
        </w:numPr>
      </w:pPr>
    </w:p>
    <w:p w14:paraId="78E1A419" w14:textId="77777777" w:rsidR="00CF04AC" w:rsidRDefault="00CF04AC" w:rsidP="00CF04AC">
      <w:pPr>
        <w:pStyle w:val="ListParagraph"/>
        <w:numPr>
          <w:ilvl w:val="0"/>
          <w:numId w:val="9"/>
        </w:numPr>
      </w:pPr>
      <w:r>
        <w:t>Hill Giants</w:t>
      </w:r>
    </w:p>
    <w:p w14:paraId="03615B15" w14:textId="3D35EFCD" w:rsidR="00495582" w:rsidRDefault="00CF04AC" w:rsidP="00CF04AC">
      <w:pPr>
        <w:pStyle w:val="ListParagraph"/>
        <w:numPr>
          <w:ilvl w:val="0"/>
          <w:numId w:val="9"/>
        </w:numPr>
      </w:pPr>
      <w:r>
        <w:t>Gnoll Tribes</w:t>
      </w:r>
      <w:r w:rsidR="00BC6044">
        <w:t xml:space="preserve"> – </w:t>
      </w:r>
      <w:r w:rsidR="00E0182E" w:rsidRPr="00E31B70">
        <w:rPr>
          <w:b/>
          <w:bCs/>
        </w:rPr>
        <w:t>Omekh</w:t>
      </w:r>
      <w:r w:rsidR="00BC6044">
        <w:t xml:space="preserve"> tribe out of Nighthawk Valley region and roam the Thirsty Plains</w:t>
      </w:r>
      <w:r w:rsidR="00BC6044" w:rsidRPr="00BC6044">
        <w:t xml:space="preserve">, </w:t>
      </w:r>
      <w:r w:rsidR="00BC6044" w:rsidRPr="00E31B70">
        <w:rPr>
          <w:b/>
          <w:bCs/>
        </w:rPr>
        <w:t xml:space="preserve">Kohuz </w:t>
      </w:r>
      <w:r w:rsidR="00BC6044">
        <w:t>roam the Coyote Plains</w:t>
      </w:r>
    </w:p>
    <w:p w14:paraId="48EFDBD1" w14:textId="77777777" w:rsidR="00CF04AC" w:rsidRPr="00891247" w:rsidRDefault="00CF04AC" w:rsidP="00CF04AC">
      <w:pPr>
        <w:pStyle w:val="ListParagraph"/>
        <w:numPr>
          <w:ilvl w:val="0"/>
          <w:numId w:val="9"/>
        </w:numPr>
      </w:pPr>
    </w:p>
    <w:p w14:paraId="34D0BAB1" w14:textId="1AC1F766" w:rsidR="00891247" w:rsidRDefault="00891247" w:rsidP="00891247">
      <w:pPr>
        <w:pStyle w:val="ListParagraph"/>
        <w:numPr>
          <w:ilvl w:val="0"/>
          <w:numId w:val="6"/>
        </w:numPr>
      </w:pPr>
      <w:r w:rsidRPr="001F5C74">
        <w:rPr>
          <w:b/>
          <w:bCs/>
        </w:rPr>
        <w:t>Isle of Muya</w:t>
      </w:r>
      <w:r w:rsidR="002112FD">
        <w:t xml:space="preserve"> – uninhabited island, often used by pirates out of Korsair Bay for safe haven in storms</w:t>
      </w:r>
      <w:r w:rsidR="001F5C74">
        <w:t xml:space="preserve">. The land is mostly volcanic and barren. Shrubs and strange small trees grow sparsely. Enormous crabs the size of a full-grown man make this a nesting area. They are dangerous and capable of lopping off entire limbs if provoked. </w:t>
      </w:r>
    </w:p>
    <w:p w14:paraId="4696E301" w14:textId="77777777" w:rsidR="00CF04AC" w:rsidRPr="00891247" w:rsidRDefault="00CF04AC" w:rsidP="00891247">
      <w:pPr>
        <w:pStyle w:val="ListParagraph"/>
        <w:numPr>
          <w:ilvl w:val="0"/>
          <w:numId w:val="6"/>
        </w:numPr>
      </w:pPr>
    </w:p>
    <w:p w14:paraId="258F7AE0" w14:textId="79AE8405" w:rsidR="00891247" w:rsidRPr="001F5C74" w:rsidRDefault="00891247" w:rsidP="00891247">
      <w:pPr>
        <w:pStyle w:val="ListParagraph"/>
        <w:numPr>
          <w:ilvl w:val="0"/>
          <w:numId w:val="6"/>
        </w:numPr>
        <w:rPr>
          <w:b/>
          <w:bCs/>
        </w:rPr>
      </w:pPr>
      <w:r w:rsidRPr="001F5C74">
        <w:rPr>
          <w:b/>
          <w:bCs/>
        </w:rPr>
        <w:t>Isle of Ominotago</w:t>
      </w:r>
    </w:p>
    <w:p w14:paraId="370BB72B" w14:textId="1F273613" w:rsidR="002112FD" w:rsidRPr="00891247" w:rsidRDefault="002112FD" w:rsidP="002112FD">
      <w:pPr>
        <w:pStyle w:val="ListParagraph"/>
        <w:numPr>
          <w:ilvl w:val="1"/>
          <w:numId w:val="6"/>
        </w:numPr>
      </w:pPr>
      <w:r>
        <w:t>Port town of Katamut and home to the Geese People</w:t>
      </w:r>
    </w:p>
    <w:p w14:paraId="0C69B13B" w14:textId="77777777" w:rsidR="00CF04AC" w:rsidRDefault="00891247" w:rsidP="00680B78">
      <w:pPr>
        <w:pStyle w:val="ListParagraph"/>
        <w:numPr>
          <w:ilvl w:val="1"/>
          <w:numId w:val="6"/>
        </w:numPr>
      </w:pPr>
      <w:r w:rsidRPr="00891247">
        <w:t>Apanuugak Forest</w:t>
      </w:r>
      <w:r w:rsidR="00F11267">
        <w:t xml:space="preserve"> – home to </w:t>
      </w:r>
      <w:r w:rsidR="00D228A4">
        <w:t>the</w:t>
      </w:r>
      <w:r w:rsidR="00F11267">
        <w:t xml:space="preserve"> great bronze dragon</w:t>
      </w:r>
      <w:r w:rsidR="00D228A4">
        <w:t xml:space="preserve"> </w:t>
      </w:r>
      <w:r w:rsidR="00D228A4" w:rsidRPr="00D228A4">
        <w:rPr>
          <w:b/>
          <w:bCs/>
        </w:rPr>
        <w:t>Adahei</w:t>
      </w:r>
    </w:p>
    <w:p w14:paraId="4DC0CD58" w14:textId="3E523611" w:rsidR="00891247" w:rsidRPr="001F5C74" w:rsidRDefault="00891247" w:rsidP="007E4DB6">
      <w:pPr>
        <w:pStyle w:val="ListParagraph"/>
        <w:numPr>
          <w:ilvl w:val="0"/>
          <w:numId w:val="6"/>
        </w:numPr>
        <w:rPr>
          <w:b/>
          <w:bCs/>
        </w:rPr>
      </w:pPr>
      <w:r w:rsidRPr="001F5C74">
        <w:rPr>
          <w:b/>
          <w:bCs/>
        </w:rPr>
        <w:t>Isle of Wahanila</w:t>
      </w:r>
    </w:p>
    <w:p w14:paraId="72F108BC" w14:textId="47A28F5F" w:rsidR="002112FD" w:rsidRDefault="002112FD" w:rsidP="002112FD">
      <w:pPr>
        <w:pStyle w:val="ListParagraph"/>
        <w:numPr>
          <w:ilvl w:val="1"/>
          <w:numId w:val="6"/>
        </w:numPr>
      </w:pPr>
      <w:r>
        <w:lastRenderedPageBreak/>
        <w:t xml:space="preserve">Port town of Untunktahe and home to the </w:t>
      </w:r>
      <w:r w:rsidR="00153BE6">
        <w:t>Hawk People</w:t>
      </w:r>
    </w:p>
    <w:p w14:paraId="7892898C" w14:textId="77777777" w:rsidR="00891247" w:rsidRDefault="00891247" w:rsidP="00680B78">
      <w:pPr>
        <w:pStyle w:val="ListParagraph"/>
        <w:numPr>
          <w:ilvl w:val="1"/>
          <w:numId w:val="6"/>
        </w:numPr>
      </w:pPr>
      <w:r w:rsidRPr="00891247">
        <w:t>Sunset Forest</w:t>
      </w:r>
    </w:p>
    <w:p w14:paraId="28B3C53C" w14:textId="64D779A5" w:rsidR="00891247" w:rsidRDefault="00C26134" w:rsidP="00680B78">
      <w:pPr>
        <w:pStyle w:val="ListParagraph"/>
        <w:numPr>
          <w:ilvl w:val="1"/>
          <w:numId w:val="6"/>
        </w:numPr>
      </w:pPr>
      <w:r>
        <w:t>Sunrise Forest</w:t>
      </w:r>
    </w:p>
    <w:p w14:paraId="0F74E953" w14:textId="7BDBF892" w:rsidR="00811BA0" w:rsidRDefault="00811BA0" w:rsidP="00680B78">
      <w:pPr>
        <w:pStyle w:val="ListParagraph"/>
        <w:numPr>
          <w:ilvl w:val="1"/>
          <w:numId w:val="6"/>
        </w:numPr>
      </w:pPr>
      <w:r w:rsidRPr="00811BA0">
        <w:rPr>
          <w:b/>
          <w:bCs/>
        </w:rPr>
        <w:t>Tabaldak Mountains</w:t>
      </w:r>
      <w:r>
        <w:t xml:space="preserve"> – </w:t>
      </w:r>
    </w:p>
    <w:p w14:paraId="317809C7" w14:textId="4D536C30" w:rsidR="00811BA0" w:rsidRDefault="00811BA0" w:rsidP="00811BA0">
      <w:pPr>
        <w:pStyle w:val="ListParagraph"/>
        <w:numPr>
          <w:ilvl w:val="2"/>
          <w:numId w:val="6"/>
        </w:numPr>
      </w:pPr>
      <w:r>
        <w:t xml:space="preserve">At the northern tip dwell the tribe of Storm Giants known as the </w:t>
      </w:r>
      <w:r w:rsidRPr="00811BA0">
        <w:rPr>
          <w:b/>
          <w:bCs/>
        </w:rPr>
        <w:t>Kipichuk,</w:t>
      </w:r>
      <w:r>
        <w:t xml:space="preserve"> known by their sign of the broken cloud</w:t>
      </w:r>
    </w:p>
    <w:p w14:paraId="3D2932C7" w14:textId="59F86BEC" w:rsidR="00811BA0" w:rsidRDefault="00811BA0" w:rsidP="00811BA0">
      <w:pPr>
        <w:pStyle w:val="ListParagraph"/>
        <w:numPr>
          <w:ilvl w:val="2"/>
          <w:numId w:val="6"/>
        </w:numPr>
      </w:pPr>
      <w:r>
        <w:t xml:space="preserve">At the center of the mountain range dwell the tribe of Stone Giants known as the </w:t>
      </w:r>
      <w:r w:rsidRPr="00811BA0">
        <w:rPr>
          <w:b/>
          <w:bCs/>
        </w:rPr>
        <w:t>Unguluk</w:t>
      </w:r>
    </w:p>
    <w:p w14:paraId="16B874B7" w14:textId="7E1F827D" w:rsidR="007E4DB6" w:rsidRPr="00891247" w:rsidRDefault="007E4DB6" w:rsidP="002112FD">
      <w:pPr>
        <w:pStyle w:val="ListParagraph"/>
        <w:numPr>
          <w:ilvl w:val="1"/>
          <w:numId w:val="6"/>
        </w:numPr>
      </w:pPr>
      <w:r>
        <w:t>Celerithe – Sea Elf Domain</w:t>
      </w:r>
      <w:r w:rsidR="00C05007">
        <w:t xml:space="preserve"> – located off the island of Wahanna</w:t>
      </w:r>
    </w:p>
    <w:p w14:paraId="54ACB3E4" w14:textId="4263168A" w:rsidR="00891247" w:rsidRPr="001F5C74" w:rsidRDefault="00891247" w:rsidP="00891247">
      <w:pPr>
        <w:pStyle w:val="ListParagraph"/>
        <w:numPr>
          <w:ilvl w:val="0"/>
          <w:numId w:val="6"/>
        </w:numPr>
        <w:rPr>
          <w:b/>
          <w:bCs/>
        </w:rPr>
      </w:pPr>
      <w:r w:rsidRPr="001F5C74">
        <w:rPr>
          <w:b/>
          <w:bCs/>
        </w:rPr>
        <w:t>Isle of Arokei</w:t>
      </w:r>
    </w:p>
    <w:p w14:paraId="6E647C9A" w14:textId="30816DFE" w:rsidR="00153BE6" w:rsidRPr="00891247" w:rsidRDefault="00153BE6" w:rsidP="00153BE6">
      <w:pPr>
        <w:pStyle w:val="ListParagraph"/>
        <w:numPr>
          <w:ilvl w:val="1"/>
          <w:numId w:val="6"/>
        </w:numPr>
      </w:pPr>
      <w:r>
        <w:t>Port town of Tohono and home to the Whale People</w:t>
      </w:r>
    </w:p>
    <w:p w14:paraId="007E19E8" w14:textId="1A14BB47" w:rsidR="00882E50" w:rsidRPr="00680B78" w:rsidRDefault="00891247" w:rsidP="00680B78">
      <w:pPr>
        <w:pStyle w:val="ListParagraph"/>
        <w:numPr>
          <w:ilvl w:val="1"/>
          <w:numId w:val="6"/>
        </w:numPr>
      </w:pPr>
      <w:r w:rsidRPr="00891247">
        <w:t>Amarok Forest</w:t>
      </w:r>
      <w:r w:rsidR="00F11267">
        <w:t xml:space="preserve"> – home to </w:t>
      </w:r>
      <w:r w:rsidR="00D228A4">
        <w:t>the</w:t>
      </w:r>
      <w:r w:rsidR="00F11267">
        <w:t xml:space="preserve"> great gold drago</w:t>
      </w:r>
      <w:r w:rsidR="00D228A4">
        <w:t xml:space="preserve">n </w:t>
      </w:r>
      <w:r w:rsidR="00D228A4" w:rsidRPr="00D228A4">
        <w:rPr>
          <w:b/>
          <w:bCs/>
        </w:rPr>
        <w:t>Ohitekah</w:t>
      </w:r>
    </w:p>
    <w:p w14:paraId="28615DF3" w14:textId="6B766650" w:rsidR="00680B78" w:rsidRPr="00891247" w:rsidRDefault="00680B78" w:rsidP="00680B78">
      <w:pPr>
        <w:pStyle w:val="ListParagraph"/>
        <w:numPr>
          <w:ilvl w:val="1"/>
          <w:numId w:val="6"/>
        </w:numPr>
      </w:pPr>
      <w:r w:rsidRPr="00680B78">
        <w:t>Arokei is the site of the Lodge of the</w:t>
      </w:r>
      <w:r>
        <w:rPr>
          <w:b/>
          <w:bCs/>
        </w:rPr>
        <w:t xml:space="preserve"> World-Bearing Turtle</w:t>
      </w:r>
      <w:r w:rsidRPr="00680B78">
        <w:t>, where monks study and train in the ways of</w:t>
      </w:r>
      <w:r>
        <w:rPr>
          <w:b/>
          <w:bCs/>
        </w:rPr>
        <w:t xml:space="preserve"> </w:t>
      </w:r>
      <w:r w:rsidRPr="00680B78">
        <w:rPr>
          <w:b/>
          <w:bCs/>
        </w:rPr>
        <w:t>Hah-nu-nah</w:t>
      </w:r>
      <w:r>
        <w:rPr>
          <w:b/>
          <w:bCs/>
        </w:rPr>
        <w:t>,</w:t>
      </w:r>
      <w:r w:rsidRPr="00680B78">
        <w:rPr>
          <w:b/>
          <w:bCs/>
        </w:rPr>
        <w:t xml:space="preserve"> the World Bearing Turtle</w:t>
      </w:r>
    </w:p>
    <w:p w14:paraId="00B4983A" w14:textId="77777777" w:rsidR="00882E50" w:rsidRDefault="00882E50">
      <w:pPr>
        <w:rPr>
          <w:b/>
        </w:rPr>
      </w:pPr>
    </w:p>
    <w:p w14:paraId="2B408C5D" w14:textId="77777777" w:rsidR="00882E50" w:rsidRDefault="00882E50">
      <w:pPr>
        <w:rPr>
          <w:b/>
        </w:rPr>
      </w:pPr>
    </w:p>
    <w:p w14:paraId="66559FF6" w14:textId="77777777" w:rsidR="00882E50" w:rsidRDefault="00882E50" w:rsidP="004C7C23">
      <w:pPr>
        <w:contextualSpacing/>
        <w:rPr>
          <w:b/>
          <w:sz w:val="28"/>
          <w:szCs w:val="28"/>
        </w:rPr>
      </w:pPr>
    </w:p>
    <w:p w14:paraId="7DE69F8E" w14:textId="77777777" w:rsidR="00882E50" w:rsidRDefault="00882E50" w:rsidP="004C7C23">
      <w:pPr>
        <w:contextualSpacing/>
        <w:rPr>
          <w:b/>
          <w:sz w:val="28"/>
          <w:szCs w:val="28"/>
        </w:rPr>
      </w:pPr>
    </w:p>
    <w:p w14:paraId="1384046C" w14:textId="77777777" w:rsidR="00882E50" w:rsidRDefault="00882E50" w:rsidP="004C7C23">
      <w:pPr>
        <w:contextualSpacing/>
        <w:rPr>
          <w:b/>
          <w:sz w:val="28"/>
          <w:szCs w:val="28"/>
        </w:rPr>
      </w:pPr>
    </w:p>
    <w:p w14:paraId="4AAA6432" w14:textId="77777777" w:rsidR="00882E50" w:rsidRDefault="00882E50">
      <w:pPr>
        <w:rPr>
          <w:b/>
          <w:sz w:val="28"/>
          <w:szCs w:val="28"/>
        </w:rPr>
      </w:pPr>
      <w:r>
        <w:rPr>
          <w:b/>
          <w:sz w:val="28"/>
          <w:szCs w:val="28"/>
        </w:rPr>
        <w:br w:type="page"/>
      </w:r>
    </w:p>
    <w:p w14:paraId="05D2BE84" w14:textId="5FA264B9" w:rsidR="004C7C23" w:rsidRPr="00200144" w:rsidRDefault="00EF6607" w:rsidP="004C7C23">
      <w:pPr>
        <w:contextualSpacing/>
        <w:rPr>
          <w:b/>
          <w:sz w:val="28"/>
          <w:szCs w:val="28"/>
        </w:rPr>
      </w:pPr>
      <w:r>
        <w:rPr>
          <w:noProof/>
        </w:rPr>
        <w:lastRenderedPageBreak/>
        <w:drawing>
          <wp:anchor distT="182880" distB="182880" distL="182880" distR="182880" simplePos="0" relativeHeight="251656704" behindDoc="0" locked="0" layoutInCell="1" allowOverlap="1" wp14:anchorId="73FEFD86" wp14:editId="52B19264">
            <wp:simplePos x="0" y="0"/>
            <wp:positionH relativeFrom="column">
              <wp:posOffset>0</wp:posOffset>
            </wp:positionH>
            <wp:positionV relativeFrom="paragraph">
              <wp:posOffset>0</wp:posOffset>
            </wp:positionV>
            <wp:extent cx="1975104" cy="3154680"/>
            <wp:effectExtent l="0" t="0" r="6350" b="762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extLst>
                        <a:ext uri="{28A0092B-C50C-407E-A947-70E740481C1C}">
                          <a14:useLocalDpi xmlns:a14="http://schemas.microsoft.com/office/drawing/2010/main" val="0"/>
                        </a:ext>
                      </a:extLst>
                    </a:blip>
                    <a:stretch>
                      <a:fillRect/>
                    </a:stretch>
                  </pic:blipFill>
                  <pic:spPr>
                    <a:xfrm>
                      <a:off x="0" y="0"/>
                      <a:ext cx="1975104" cy="3154680"/>
                    </a:xfrm>
                    <a:prstGeom prst="rect">
                      <a:avLst/>
                    </a:prstGeom>
                  </pic:spPr>
                </pic:pic>
              </a:graphicData>
            </a:graphic>
            <wp14:sizeRelH relativeFrom="margin">
              <wp14:pctWidth>0</wp14:pctWidth>
            </wp14:sizeRelH>
            <wp14:sizeRelV relativeFrom="margin">
              <wp14:pctHeight>0</wp14:pctHeight>
            </wp14:sizeRelV>
          </wp:anchor>
        </w:drawing>
      </w:r>
      <w:r w:rsidR="004C7C23" w:rsidRPr="00200144">
        <w:rPr>
          <w:b/>
          <w:sz w:val="28"/>
          <w:szCs w:val="28"/>
        </w:rPr>
        <w:t>Machakw</w:t>
      </w:r>
      <w:bookmarkStart w:id="7" w:name="machakw"/>
      <w:bookmarkEnd w:id="7"/>
    </w:p>
    <w:p w14:paraId="00E37419" w14:textId="77777777" w:rsidR="004C7C23" w:rsidRDefault="004C7C23" w:rsidP="004C7C23">
      <w:pPr>
        <w:contextualSpacing/>
      </w:pPr>
      <w:r w:rsidRPr="00796205">
        <w:rPr>
          <w:b/>
        </w:rPr>
        <w:t>Size:</w:t>
      </w:r>
      <w:r>
        <w:t xml:space="preserve"> </w:t>
      </w:r>
      <w:r w:rsidR="00602901">
        <w:t>small town, population 2,000, guards / soldiers 20, militia 100</w:t>
      </w:r>
    </w:p>
    <w:p w14:paraId="30E981A7" w14:textId="77777777" w:rsidR="00200144" w:rsidRDefault="00200144" w:rsidP="004C7C23">
      <w:pPr>
        <w:contextualSpacing/>
        <w:rPr>
          <w:b/>
        </w:rPr>
      </w:pPr>
      <w:r>
        <w:rPr>
          <w:b/>
        </w:rPr>
        <w:t xml:space="preserve">Trade Goods: </w:t>
      </w:r>
      <w:r w:rsidR="00DC12F4" w:rsidRPr="00DC12F4">
        <w:t>cotton, flax, livestock</w:t>
      </w:r>
      <w:r w:rsidR="00987267">
        <w:t>, arts</w:t>
      </w:r>
    </w:p>
    <w:p w14:paraId="091FC1B5" w14:textId="1BB7AD1D" w:rsidR="004C7C23" w:rsidRDefault="00200144" w:rsidP="004C7C23">
      <w:pPr>
        <w:contextualSpacing/>
      </w:pPr>
      <w:r>
        <w:rPr>
          <w:b/>
        </w:rPr>
        <w:t>Local Goods:</w:t>
      </w:r>
      <w:r w:rsidR="004C7C23">
        <w:t xml:space="preserve"> </w:t>
      </w:r>
      <w:r w:rsidR="00D17F19">
        <w:t>horse breeding</w:t>
      </w:r>
    </w:p>
    <w:p w14:paraId="2256FA29" w14:textId="77777777" w:rsidR="004C7C23" w:rsidRDefault="00507D9E" w:rsidP="004C7C23">
      <w:pPr>
        <w:contextualSpacing/>
      </w:pPr>
      <w:r>
        <w:rPr>
          <w:b/>
        </w:rPr>
        <w:t>Standard</w:t>
      </w:r>
      <w:r w:rsidR="004C7C23" w:rsidRPr="00DB6B24">
        <w:rPr>
          <w:b/>
        </w:rPr>
        <w:t>:</w:t>
      </w:r>
      <w:r w:rsidR="004C7C23">
        <w:t xml:space="preserve"> </w:t>
      </w:r>
      <w:r w:rsidR="00262012">
        <w:t>horse</w:t>
      </w:r>
    </w:p>
    <w:p w14:paraId="7DC7B7F7" w14:textId="68351205" w:rsidR="00DF1286" w:rsidRDefault="00DF1286" w:rsidP="004C7C23">
      <w:pPr>
        <w:contextualSpacing/>
        <w:rPr>
          <w:b/>
        </w:rPr>
      </w:pPr>
      <w:r>
        <w:rPr>
          <w:b/>
        </w:rPr>
        <w:t xml:space="preserve">Colors: </w:t>
      </w:r>
      <w:r w:rsidR="00BB6141" w:rsidRPr="00BB6141">
        <w:rPr>
          <w:bCs/>
        </w:rPr>
        <w:t>brown and black</w:t>
      </w:r>
    </w:p>
    <w:p w14:paraId="71E988B5" w14:textId="506E880E" w:rsidR="00715F1B" w:rsidRPr="00407906" w:rsidRDefault="00407906" w:rsidP="004C7C23">
      <w:pPr>
        <w:contextualSpacing/>
        <w:rPr>
          <w:b/>
        </w:rPr>
      </w:pPr>
      <w:r w:rsidRPr="00407906">
        <w:rPr>
          <w:b/>
        </w:rPr>
        <w:t xml:space="preserve">Patron Deity: </w:t>
      </w:r>
      <w:r w:rsidR="00100F70">
        <w:rPr>
          <w:b/>
        </w:rPr>
        <w:t xml:space="preserve">Tawa </w:t>
      </w:r>
      <w:r w:rsidR="00100F70" w:rsidRPr="00100F70">
        <w:rPr>
          <w:bCs/>
        </w:rPr>
        <w:t xml:space="preserve">– sun spirit and creator of men, flanked by his Kachina </w:t>
      </w:r>
      <w:r w:rsidR="00D02B98">
        <w:rPr>
          <w:bCs/>
        </w:rPr>
        <w:t xml:space="preserve">nature </w:t>
      </w:r>
      <w:r w:rsidR="00100F70" w:rsidRPr="00100F70">
        <w:rPr>
          <w:bCs/>
        </w:rPr>
        <w:t>spirits</w:t>
      </w:r>
    </w:p>
    <w:p w14:paraId="272E87A9" w14:textId="13B14CE4" w:rsidR="004C7C23" w:rsidRDefault="004C7C23" w:rsidP="004C7C23">
      <w:pPr>
        <w:contextualSpacing/>
      </w:pPr>
      <w:r w:rsidRPr="00DB6B24">
        <w:rPr>
          <w:b/>
        </w:rPr>
        <w:t>Ruler:</w:t>
      </w:r>
      <w:r>
        <w:t xml:space="preserve"> Chief </w:t>
      </w:r>
      <w:r w:rsidR="00E854F4">
        <w:t>Kwatoko</w:t>
      </w:r>
      <w:r w:rsidR="000832EB">
        <w:t xml:space="preserve"> and his wife </w:t>
      </w:r>
      <w:r w:rsidR="00E854F4">
        <w:t>Yatyokya</w:t>
      </w:r>
      <w:r w:rsidR="000832EB">
        <w:t xml:space="preserve"> (f)</w:t>
      </w:r>
    </w:p>
    <w:p w14:paraId="3F171445" w14:textId="7825F792" w:rsidR="000832EB" w:rsidRDefault="000832EB" w:rsidP="004C7C23">
      <w:pPr>
        <w:contextualSpacing/>
      </w:pPr>
    </w:p>
    <w:p w14:paraId="639793FF" w14:textId="6CC9AC65" w:rsidR="00EF6607" w:rsidRDefault="00EF6607" w:rsidP="004C7C23">
      <w:pPr>
        <w:contextualSpacing/>
      </w:pPr>
    </w:p>
    <w:p w14:paraId="0FE794EE" w14:textId="42493A37" w:rsidR="00EF6607" w:rsidRDefault="00EF6607" w:rsidP="004C7C23">
      <w:pPr>
        <w:contextualSpacing/>
      </w:pPr>
    </w:p>
    <w:p w14:paraId="0E4B1BF6" w14:textId="727C66E2" w:rsidR="00EF6607" w:rsidRDefault="00EF6607" w:rsidP="004C7C23">
      <w:pPr>
        <w:contextualSpacing/>
      </w:pPr>
    </w:p>
    <w:p w14:paraId="2983E6FC" w14:textId="44412731" w:rsidR="00EF6607" w:rsidRDefault="00EF6607" w:rsidP="004C7C23">
      <w:pPr>
        <w:contextualSpacing/>
      </w:pPr>
    </w:p>
    <w:p w14:paraId="12894DE2" w14:textId="387D8ABA" w:rsidR="00EF6607" w:rsidRDefault="00EF6607" w:rsidP="004C7C23">
      <w:pPr>
        <w:contextualSpacing/>
      </w:pPr>
    </w:p>
    <w:p w14:paraId="433FE12E" w14:textId="77777777" w:rsidR="00EF6607" w:rsidRDefault="00EF6607" w:rsidP="004C7C23">
      <w:pPr>
        <w:contextualSpacing/>
      </w:pPr>
    </w:p>
    <w:p w14:paraId="7371658B" w14:textId="566049F9" w:rsidR="00760692" w:rsidRDefault="00760692" w:rsidP="00760692">
      <w:pPr>
        <w:spacing w:before="100" w:beforeAutospacing="1" w:after="100" w:afterAutospacing="1"/>
        <w:contextualSpacing/>
      </w:pPr>
      <w:r w:rsidRPr="00341D4E">
        <w:rPr>
          <w:b/>
        </w:rPr>
        <w:t>Home</w:t>
      </w:r>
      <w:r>
        <w:t xml:space="preserve">: </w:t>
      </w:r>
      <w:r w:rsidR="00020892">
        <w:t>Wildmane Lodge</w:t>
      </w:r>
    </w:p>
    <w:p w14:paraId="60517477" w14:textId="4214A26F" w:rsidR="00760692" w:rsidRDefault="00760692" w:rsidP="00760692">
      <w:pPr>
        <w:spacing w:before="100" w:beforeAutospacing="1" w:after="100" w:afterAutospacing="1"/>
        <w:contextualSpacing/>
      </w:pPr>
      <w:r w:rsidRPr="00341D4E">
        <w:rPr>
          <w:b/>
        </w:rPr>
        <w:t>Steward</w:t>
      </w:r>
      <w:r>
        <w:t xml:space="preserve">: </w:t>
      </w:r>
      <w:r w:rsidR="00E854F4">
        <w:t>Yiska</w:t>
      </w:r>
    </w:p>
    <w:p w14:paraId="2FEDD385" w14:textId="1A5EAB18" w:rsidR="00760692" w:rsidRDefault="00760692" w:rsidP="00760692">
      <w:pPr>
        <w:spacing w:before="100" w:beforeAutospacing="1" w:after="100" w:afterAutospacing="1"/>
        <w:contextualSpacing/>
      </w:pPr>
      <w:r w:rsidRPr="00341D4E">
        <w:rPr>
          <w:b/>
        </w:rPr>
        <w:t>Marshal</w:t>
      </w:r>
      <w:r>
        <w:t xml:space="preserve">: </w:t>
      </w:r>
      <w:r w:rsidR="00E854F4">
        <w:t>Tohopka</w:t>
      </w:r>
    </w:p>
    <w:p w14:paraId="51D86A6F" w14:textId="5966FFEE" w:rsidR="00760692" w:rsidRDefault="007D7281" w:rsidP="00B71E55">
      <w:pPr>
        <w:contextualSpacing/>
      </w:pPr>
      <w:r>
        <w:rPr>
          <w:b/>
        </w:rPr>
        <w:t>Head Shaman</w:t>
      </w:r>
      <w:r w:rsidR="00760692">
        <w:rPr>
          <w:b/>
        </w:rPr>
        <w:t xml:space="preserve">:  </w:t>
      </w:r>
      <w:r w:rsidR="00B71E55">
        <w:t>Spirit Walker</w:t>
      </w:r>
      <w:r w:rsidR="00B71E55" w:rsidRPr="00B71E55">
        <w:t xml:space="preserve"> </w:t>
      </w:r>
      <w:r w:rsidR="00E854F4" w:rsidRPr="00E854F4">
        <w:t xml:space="preserve">Sikyatavo </w:t>
      </w:r>
      <w:r w:rsidR="00B71E55">
        <w:t>the Walker on Winds (m)</w:t>
      </w:r>
    </w:p>
    <w:p w14:paraId="76780B59" w14:textId="6BF4648E" w:rsidR="00760692" w:rsidRDefault="007D7281" w:rsidP="00760692">
      <w:pPr>
        <w:spacing w:before="100" w:beforeAutospacing="1" w:after="100" w:afterAutospacing="1"/>
        <w:contextualSpacing/>
      </w:pPr>
      <w:r>
        <w:rPr>
          <w:b/>
        </w:rPr>
        <w:t>Wild Mage</w:t>
      </w:r>
      <w:r w:rsidR="00760692">
        <w:rPr>
          <w:b/>
        </w:rPr>
        <w:t xml:space="preserve">: </w:t>
      </w:r>
      <w:r w:rsidR="00760692">
        <w:t xml:space="preserve"> </w:t>
      </w:r>
      <w:r w:rsidR="00E854F4" w:rsidRPr="002E3946">
        <w:t>Honani</w:t>
      </w:r>
      <w:r w:rsidR="00E854F4">
        <w:t xml:space="preserve"> </w:t>
      </w:r>
      <w:r w:rsidR="000832EB">
        <w:t>(f)</w:t>
      </w:r>
    </w:p>
    <w:p w14:paraId="76584C2A" w14:textId="47DCA6E4" w:rsidR="00760692" w:rsidRDefault="0007578A" w:rsidP="00760692">
      <w:pPr>
        <w:spacing w:before="100" w:beforeAutospacing="1" w:after="100" w:afterAutospacing="1"/>
        <w:contextualSpacing/>
      </w:pPr>
      <w:r>
        <w:rPr>
          <w:b/>
        </w:rPr>
        <w:t>Head Warrior</w:t>
      </w:r>
      <w:r w:rsidR="00760692">
        <w:t xml:space="preserve">: </w:t>
      </w:r>
      <w:r w:rsidR="000832EB">
        <w:t xml:space="preserve"> </w:t>
      </w:r>
      <w:r w:rsidR="00E854F4">
        <w:t>Kachada</w:t>
      </w:r>
    </w:p>
    <w:p w14:paraId="346EEAC2"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6FF3145E" w14:textId="77777777" w:rsidR="00E854F4" w:rsidRDefault="00E854F4" w:rsidP="00E854F4">
      <w:pPr>
        <w:spacing w:before="100" w:beforeAutospacing="1" w:after="100" w:afterAutospacing="1"/>
        <w:contextualSpacing/>
      </w:pPr>
      <w:r>
        <w:t>Haloke</w:t>
      </w:r>
    </w:p>
    <w:p w14:paraId="5B614B70" w14:textId="77777777" w:rsidR="00E854F4" w:rsidRDefault="00E854F4" w:rsidP="00E854F4">
      <w:pPr>
        <w:spacing w:before="100" w:beforeAutospacing="1" w:after="100" w:afterAutospacing="1"/>
        <w:contextualSpacing/>
      </w:pPr>
      <w:r>
        <w:t>Shiye</w:t>
      </w:r>
    </w:p>
    <w:p w14:paraId="6EB11478" w14:textId="67629F4B" w:rsidR="000832EB" w:rsidRDefault="00E854F4" w:rsidP="00E854F4">
      <w:pPr>
        <w:spacing w:before="100" w:beforeAutospacing="1" w:after="100" w:afterAutospacing="1"/>
        <w:contextualSpacing/>
      </w:pPr>
      <w:r>
        <w:t>Wikvaya</w:t>
      </w:r>
    </w:p>
    <w:p w14:paraId="4D85F702" w14:textId="77777777" w:rsidR="00E854F4" w:rsidRDefault="00E854F4" w:rsidP="00E854F4">
      <w:pPr>
        <w:spacing w:before="100" w:beforeAutospacing="1" w:after="100" w:afterAutospacing="1"/>
        <w:contextualSpacing/>
      </w:pPr>
    </w:p>
    <w:p w14:paraId="1A6B3C80" w14:textId="60511559" w:rsidR="009637E4" w:rsidRDefault="009637E4" w:rsidP="009637E4">
      <w:pPr>
        <w:spacing w:before="100" w:beforeAutospacing="1" w:after="100" w:afterAutospacing="1"/>
        <w:contextualSpacing/>
      </w:pPr>
      <w:r w:rsidRPr="00EE385D">
        <w:rPr>
          <w:b/>
        </w:rPr>
        <w:t>Local Powers:</w:t>
      </w:r>
      <w:r w:rsidRPr="00EE385D">
        <w:t xml:space="preserve"> </w:t>
      </w:r>
      <w:r w:rsidR="00801E1C">
        <w:t>Red Path (thieves guild)</w:t>
      </w:r>
      <w:r w:rsidR="007F69D4">
        <w:t>, Lodge of Orenda</w:t>
      </w:r>
      <w:r w:rsidR="00D66AD0">
        <w:t xml:space="preserve">, </w:t>
      </w:r>
      <w:r w:rsidR="00D66AD0" w:rsidRPr="00D66AD0">
        <w:t>Band of the Water Beetle</w:t>
      </w:r>
      <w:r w:rsidR="00D66AD0">
        <w:t xml:space="preserve"> (band of rangers)</w:t>
      </w:r>
      <w:r w:rsidR="00987267">
        <w:t xml:space="preserve">, </w:t>
      </w:r>
      <w:r w:rsidR="005D5AFC">
        <w:t xml:space="preserve">Twisted Hair </w:t>
      </w:r>
      <w:r w:rsidR="00987267">
        <w:t>Lodge (bardic college)</w:t>
      </w:r>
      <w:r w:rsidR="00EB4498">
        <w:t>, Order of the Rain Bird (order of paladins)</w:t>
      </w:r>
    </w:p>
    <w:p w14:paraId="1EFCCC8C" w14:textId="77777777"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801E1C">
        <w:t>Ten Beads Inn &amp; Tavern, The Deer Woman Inn &amp; Tavern</w:t>
      </w:r>
    </w:p>
    <w:p w14:paraId="633FECBA" w14:textId="77777777" w:rsidR="009637E4" w:rsidRDefault="009637E4" w:rsidP="009637E4">
      <w:pPr>
        <w:spacing w:before="100" w:beforeAutospacing="1" w:after="100" w:afterAutospacing="1"/>
        <w:contextualSpacing/>
        <w:rPr>
          <w:b/>
        </w:rPr>
      </w:pPr>
    </w:p>
    <w:p w14:paraId="26697B8E" w14:textId="1A90DE2F" w:rsidR="00760692" w:rsidRDefault="0020575E" w:rsidP="00760692">
      <w:pPr>
        <w:spacing w:before="100" w:beforeAutospacing="1" w:after="100" w:afterAutospacing="1"/>
        <w:contextualSpacing/>
      </w:pPr>
      <w:r>
        <w:rPr>
          <w:b/>
        </w:rPr>
        <w:t>Description:</w:t>
      </w:r>
      <w:r w:rsidR="00760692">
        <w:t xml:space="preserve"> </w:t>
      </w:r>
    </w:p>
    <w:p w14:paraId="7061B505" w14:textId="115AAC0B" w:rsidR="00D17F19" w:rsidRDefault="008C5A04" w:rsidP="000E10E6">
      <w:pPr>
        <w:contextualSpacing/>
      </w:pPr>
      <w:r>
        <w:t>Long ago, a</w:t>
      </w:r>
      <w:r w:rsidR="00F81386">
        <w:t xml:space="preserve">t the westerly turn of the Elderstaff River, </w:t>
      </w:r>
      <w:r>
        <w:t xml:space="preserve">the </w:t>
      </w:r>
      <w:r w:rsidR="00D17F19">
        <w:t xml:space="preserve">old shaman </w:t>
      </w:r>
      <w:r w:rsidRPr="00E601B4">
        <w:rPr>
          <w:b/>
          <w:bCs/>
        </w:rPr>
        <w:t>Kahaneweic</w:t>
      </w:r>
      <w:r>
        <w:t xml:space="preserve"> drove his walking stick into the ground, causing the earth to seize and buckle. </w:t>
      </w:r>
      <w:r w:rsidR="00D17F19">
        <w:t xml:space="preserve">Mighty stones </w:t>
      </w:r>
      <w:r w:rsidR="00A865B4">
        <w:t>rose up</w:t>
      </w:r>
      <w:r w:rsidR="00D17F19">
        <w:t xml:space="preserve"> and stretched </w:t>
      </w:r>
      <w:r>
        <w:t>high into the air, forming</w:t>
      </w:r>
      <w:r w:rsidR="00F81386">
        <w:t xml:space="preserve"> a wide stretch of cliffs </w:t>
      </w:r>
      <w:r>
        <w:t>towering over</w:t>
      </w:r>
      <w:r w:rsidR="00F81386">
        <w:t xml:space="preserve"> the land. </w:t>
      </w:r>
      <w:r>
        <w:t xml:space="preserve">Today the people of Machakw make the cliffs their home. </w:t>
      </w:r>
      <w:r w:rsidR="00A865B4">
        <w:t>O</w:t>
      </w:r>
      <w:r>
        <w:t>penings to their dwellings dot the side of the</w:t>
      </w:r>
      <w:r w:rsidR="00844AC7">
        <w:t xml:space="preserve"> giant</w:t>
      </w:r>
      <w:r>
        <w:t xml:space="preserve"> e</w:t>
      </w:r>
      <w:r w:rsidR="00844AC7">
        <w:t>scarpment</w:t>
      </w:r>
      <w:r>
        <w:t xml:space="preserve">. Along the riverbanks below </w:t>
      </w:r>
      <w:r w:rsidR="00D17F19">
        <w:t xml:space="preserve">earthen dwellings sit atop a sward overlooking Shining Face Lake. </w:t>
      </w:r>
      <w:r w:rsidR="00EF4937">
        <w:t>The dwellings, called hogans, are a variety of shapes and sizes: round, cone-shaped, multi-sided, and square. They are arranged in concentric circles surrounding a large clear</w:t>
      </w:r>
      <w:r w:rsidR="00AE31F3">
        <w:t>ed</w:t>
      </w:r>
      <w:r w:rsidR="00EF4937">
        <w:t xml:space="preserve"> area </w:t>
      </w:r>
      <w:r w:rsidR="00AE31F3">
        <w:t xml:space="preserve">serving as the town square </w:t>
      </w:r>
      <w:r w:rsidR="00EF4937">
        <w:t xml:space="preserve">where a handful of larger, eight-sided hogans stand, just near the lake shore. </w:t>
      </w:r>
    </w:p>
    <w:p w14:paraId="5FC29E27" w14:textId="77777777" w:rsidR="00D17F19" w:rsidRDefault="00D17F19" w:rsidP="000E10E6">
      <w:pPr>
        <w:contextualSpacing/>
      </w:pPr>
    </w:p>
    <w:p w14:paraId="2965DCC6" w14:textId="727B6087" w:rsidR="00E228BB" w:rsidRDefault="008F082B" w:rsidP="000E10E6">
      <w:pPr>
        <w:contextualSpacing/>
      </w:pPr>
      <w:r>
        <w:t xml:space="preserve">Just outside of town large yucca shrubs grow, their white flowering plumes decorating the </w:t>
      </w:r>
      <w:r w:rsidR="00844AC7">
        <w:t>countryside</w:t>
      </w:r>
      <w:r>
        <w:t xml:space="preserve">. </w:t>
      </w:r>
      <w:r w:rsidR="00EC189E">
        <w:t>Corrals run outside the edge of town filled with horses, sheep, and goats. North of town</w:t>
      </w:r>
      <w:r w:rsidR="00D17F19">
        <w:t xml:space="preserve">, </w:t>
      </w:r>
      <w:r w:rsidR="00AE31F3">
        <w:t>white and purple</w:t>
      </w:r>
      <w:r w:rsidR="00EC189E">
        <w:t xml:space="preserve"> fields of cotton</w:t>
      </w:r>
      <w:r w:rsidR="00AE31F3">
        <w:t xml:space="preserve"> and flax</w:t>
      </w:r>
      <w:r w:rsidR="00D17F19">
        <w:t xml:space="preserve"> </w:t>
      </w:r>
      <w:r w:rsidR="00844AC7">
        <w:t xml:space="preserve">illuminate </w:t>
      </w:r>
      <w:r w:rsidR="00D17F19">
        <w:t>the tops of the cliffs</w:t>
      </w:r>
      <w:r w:rsidR="00EC189E">
        <w:t xml:space="preserve">. </w:t>
      </w:r>
    </w:p>
    <w:p w14:paraId="6B264A66" w14:textId="77777777" w:rsidR="00AE31F3" w:rsidRDefault="00AE31F3" w:rsidP="000E10E6">
      <w:pPr>
        <w:contextualSpacing/>
      </w:pPr>
    </w:p>
    <w:p w14:paraId="52592587" w14:textId="74E12F1E" w:rsidR="00D17F19" w:rsidRDefault="00AE31F3" w:rsidP="00D17F19">
      <w:pPr>
        <w:contextualSpacing/>
      </w:pPr>
      <w:r>
        <w:t>Machakw sits as an oasis in the wide spaces of the western</w:t>
      </w:r>
      <w:r w:rsidR="000E10E6">
        <w:t xml:space="preserve"> Haka’Na lands</w:t>
      </w:r>
      <w:r>
        <w:t>.</w:t>
      </w:r>
      <w:r w:rsidR="00D17F19">
        <w:t xml:space="preserve"> It serves as host to the numerous nomadic tribes that cross the western plains.</w:t>
      </w:r>
      <w:r>
        <w:t xml:space="preserve"> It is </w:t>
      </w:r>
      <w:r w:rsidR="000E10E6">
        <w:t xml:space="preserve">typically the first stop for overland travelers </w:t>
      </w:r>
      <w:r>
        <w:t>crossing the Lost Spirit Swamp region heading west or travelers coming out of Vigil Pass heading east</w:t>
      </w:r>
      <w:r w:rsidR="000E10E6">
        <w:t xml:space="preserve">. </w:t>
      </w:r>
    </w:p>
    <w:p w14:paraId="7BC52D85" w14:textId="410187C1" w:rsidR="00E228BB" w:rsidRDefault="00E228BB" w:rsidP="000E10E6">
      <w:pPr>
        <w:contextualSpacing/>
      </w:pPr>
    </w:p>
    <w:p w14:paraId="2D9F7D9D" w14:textId="77777777" w:rsidR="00E228BB" w:rsidRDefault="00E228BB" w:rsidP="000E10E6">
      <w:pPr>
        <w:contextualSpacing/>
      </w:pPr>
    </w:p>
    <w:p w14:paraId="53352C59" w14:textId="77777777" w:rsidR="005D61A5" w:rsidRDefault="005D61A5" w:rsidP="000E10E6">
      <w:pPr>
        <w:contextualSpacing/>
      </w:pPr>
    </w:p>
    <w:p w14:paraId="39F33F47" w14:textId="77777777" w:rsidR="005D61A5" w:rsidRDefault="005D61A5" w:rsidP="000E10E6">
      <w:pPr>
        <w:contextualSpacing/>
      </w:pPr>
    </w:p>
    <w:p w14:paraId="43CF64AE"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47A4466B" w14:textId="023315A1" w:rsidR="00D17F19" w:rsidRDefault="00D17F19" w:rsidP="005D61A5">
      <w:pPr>
        <w:contextualSpacing/>
      </w:pPr>
      <w:r>
        <w:t xml:space="preserve">The people here are simple farmers, but their first love is for the mighty horses that they capture on the plains. When not riding the open plains, people </w:t>
      </w:r>
      <w:r w:rsidR="005D61A5">
        <w:t>work fields of cotton and flax</w:t>
      </w:r>
      <w:r>
        <w:t>. These are harvested and</w:t>
      </w:r>
      <w:r w:rsidR="005D61A5">
        <w:t xml:space="preserve"> baled for trade </w:t>
      </w:r>
      <w:r w:rsidR="00E62494">
        <w:t>with</w:t>
      </w:r>
      <w:r w:rsidR="005D61A5">
        <w:t xml:space="preserve"> visiting tribes or </w:t>
      </w:r>
      <w:r w:rsidR="00E62494">
        <w:t xml:space="preserve">taken </w:t>
      </w:r>
      <w:r w:rsidR="005D61A5">
        <w:t xml:space="preserve">overland </w:t>
      </w:r>
      <w:r w:rsidR="00E62494">
        <w:t>to sell in</w:t>
      </w:r>
      <w:r w:rsidR="005D61A5">
        <w:t xml:space="preserve"> Hurit. Herds of cattle </w:t>
      </w:r>
      <w:r w:rsidR="00A865B4">
        <w:t>are kept</w:t>
      </w:r>
      <w:r>
        <w:t xml:space="preserve"> on the eastern side of the river a</w:t>
      </w:r>
      <w:r w:rsidR="005D61A5">
        <w:t xml:space="preserve">nd taken </w:t>
      </w:r>
      <w:r w:rsidR="00E62494">
        <w:t xml:space="preserve">north </w:t>
      </w:r>
      <w:r w:rsidR="005D61A5">
        <w:t xml:space="preserve">to graze. </w:t>
      </w:r>
    </w:p>
    <w:p w14:paraId="7F512DFE" w14:textId="77777777" w:rsidR="00D17F19" w:rsidRDefault="00D17F19" w:rsidP="005D61A5">
      <w:pPr>
        <w:contextualSpacing/>
      </w:pPr>
    </w:p>
    <w:p w14:paraId="04FD7FEF"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0CCFCD17" w14:textId="61034FC0" w:rsidR="005D5AFC" w:rsidRDefault="00DB6515" w:rsidP="005D61A5">
      <w:pPr>
        <w:contextualSpacing/>
      </w:pPr>
      <w:r>
        <w:t xml:space="preserve">Chief Kwatoko - </w:t>
      </w:r>
      <w:r w:rsidR="00AE31F3">
        <w:t>somber, worried, cheerless</w:t>
      </w:r>
    </w:p>
    <w:p w14:paraId="744B5DED" w14:textId="0A5F4835" w:rsidR="00AE31F3" w:rsidRDefault="00AE31F3" w:rsidP="005D61A5">
      <w:pPr>
        <w:contextualSpacing/>
      </w:pPr>
    </w:p>
    <w:p w14:paraId="0E4155A1" w14:textId="1A587B13" w:rsidR="002844B3" w:rsidRDefault="00AE31F3" w:rsidP="005D61A5">
      <w:pPr>
        <w:contextualSpacing/>
      </w:pPr>
      <w:r>
        <w:t xml:space="preserve">Chief </w:t>
      </w:r>
      <w:r w:rsidR="00DB6515">
        <w:t xml:space="preserve">Kwatoko </w:t>
      </w:r>
      <w:r>
        <w:t xml:space="preserve">is a tall man with broad shoulders and a proud walk. He wears his long black hair up in a tsiiyeel knot </w:t>
      </w:r>
      <w:r w:rsidR="00CF4573">
        <w:t xml:space="preserve">and a necklace of beads hanging low around his neck. He says little, listening to the elders of the clans who live here and envoys from visiting parties before he speaks. His dark eyes seem distracted, scanning the horizon. </w:t>
      </w:r>
      <w:r w:rsidR="00DB6515">
        <w:t xml:space="preserve">Kwatoko </w:t>
      </w:r>
      <w:r w:rsidR="00CF4573">
        <w:t xml:space="preserve">is known as the </w:t>
      </w:r>
      <w:r w:rsidR="00CF4573" w:rsidRPr="002844B3">
        <w:rPr>
          <w:b/>
          <w:bCs/>
        </w:rPr>
        <w:t>Worried Gopher</w:t>
      </w:r>
      <w:r w:rsidR="00CF4573">
        <w:t xml:space="preserve"> to his friends, always watchful of danger approaching from the lands out of sight. He was once a brave, going out on expeditions to patrol the far lands. He has seen his share of dark creatures fouling their water, preying on their cattle and people. He sees himself as the watchmen of the west, for he knows the stories of what has come out of the Ongolk Lands. </w:t>
      </w:r>
      <w:r w:rsidR="002844B3">
        <w:t xml:space="preserve">Secretly he longs to go out on the hunt and fight the unseen enemy, but the burden of leadership keeps him at home. </w:t>
      </w:r>
    </w:p>
    <w:p w14:paraId="0461DD84" w14:textId="05A2CBFC" w:rsidR="00AE31F3" w:rsidRDefault="004A0EEF" w:rsidP="005D61A5">
      <w:pPr>
        <w:contextualSpacing/>
      </w:pPr>
      <w:r>
        <w:t xml:space="preserve">Around his neck </w:t>
      </w:r>
      <w:r w:rsidR="00DB6515">
        <w:t>Kwatoko</w:t>
      </w:r>
      <w:r>
        <w:t xml:space="preserve"> wears the </w:t>
      </w:r>
      <w:r w:rsidRPr="004A0EEF">
        <w:rPr>
          <w:b/>
          <w:bCs/>
        </w:rPr>
        <w:t>Sky Beads</w:t>
      </w:r>
      <w:r>
        <w:t xml:space="preserve">, given to his great-grandfather by the Rain Bird himself. It is said that each of the five colored beads does something special: one will bring rain, one will bring thunder, one will make sickness go away, one will bring courage, and one will split the land as if struck by a giant hand. </w:t>
      </w:r>
    </w:p>
    <w:p w14:paraId="3A7771B5" w14:textId="57175822" w:rsidR="00F6549C" w:rsidRDefault="00F6549C" w:rsidP="005D61A5">
      <w:pPr>
        <w:contextualSpacing/>
      </w:pPr>
    </w:p>
    <w:p w14:paraId="359CF2F5" w14:textId="3EAE9853" w:rsidR="00DB6515" w:rsidRDefault="00DB6515" w:rsidP="005D61A5">
      <w:pPr>
        <w:contextualSpacing/>
      </w:pPr>
      <w:r>
        <w:t xml:space="preserve">Yatyokya (f) – wife of the chief - </w:t>
      </w:r>
    </w:p>
    <w:p w14:paraId="46A91A3D" w14:textId="5053197D" w:rsidR="005D5AFC" w:rsidRDefault="005D5AFC" w:rsidP="005D61A5">
      <w:pPr>
        <w:contextualSpacing/>
      </w:pPr>
    </w:p>
    <w:p w14:paraId="1F05A202" w14:textId="25FC5E40" w:rsidR="00F21765" w:rsidRDefault="00F21765" w:rsidP="005D61A5">
      <w:pPr>
        <w:contextualSpacing/>
      </w:pPr>
      <w:r w:rsidRPr="00F21765">
        <w:rPr>
          <w:b/>
          <w:bCs/>
        </w:rPr>
        <w:t>Order of the Rain Bird</w:t>
      </w:r>
      <w:r>
        <w:t xml:space="preserve"> – Mounted riders that follow a path of dedication to the land are inducted into this sacred order of warriors. Their shields decorated in bright colors, they ride as far north as the Tiruwe Sea, down into the Thirsty Plains, and on past the Coyote Plains to the sea. They are protectors of all who travel these dangerous lands and seek out fell creatures who would corrupt the land. Older </w:t>
      </w:r>
      <w:r>
        <w:lastRenderedPageBreak/>
        <w:t xml:space="preserve">warriors retire to a special lodge they built overlooking Vigil Pass </w:t>
      </w:r>
      <w:r w:rsidR="00737C4E">
        <w:t xml:space="preserve">in the Direfrost Mountains. They watch the pass, always remembering the evil that has emerged out of Ongolk in the past. </w:t>
      </w:r>
    </w:p>
    <w:p w14:paraId="4641188C" w14:textId="77777777" w:rsidR="00F21765" w:rsidRDefault="00F21765" w:rsidP="005D61A5">
      <w:pPr>
        <w:contextualSpacing/>
      </w:pPr>
    </w:p>
    <w:p w14:paraId="0C21A069" w14:textId="34A10A10" w:rsidR="005D61A5" w:rsidRDefault="005D61A5" w:rsidP="005D61A5">
      <w:pPr>
        <w:contextualSpacing/>
      </w:pPr>
      <w:r>
        <w:t xml:space="preserve">The </w:t>
      </w:r>
      <w:r w:rsidRPr="00E62494">
        <w:rPr>
          <w:b/>
          <w:bCs/>
        </w:rPr>
        <w:t>Band of the Water Beetle</w:t>
      </w:r>
      <w:r>
        <w:t xml:space="preserve"> patrols the </w:t>
      </w:r>
      <w:r w:rsidR="00E62494">
        <w:t>Thirsty P</w:t>
      </w:r>
      <w:r>
        <w:t xml:space="preserve">lains, </w:t>
      </w:r>
      <w:r w:rsidR="00844AC7">
        <w:t xml:space="preserve">making forays north </w:t>
      </w:r>
      <w:r>
        <w:t>to the Wendigo woodlands and south to the</w:t>
      </w:r>
      <w:r w:rsidR="00540A5F">
        <w:t xml:space="preserve"> </w:t>
      </w:r>
      <w:r w:rsidR="00540A5F" w:rsidRPr="00540A5F">
        <w:rPr>
          <w:b/>
          <w:bCs/>
        </w:rPr>
        <w:t>Coyote Plains</w:t>
      </w:r>
      <w:r w:rsidR="00540A5F">
        <w:t xml:space="preserve"> and</w:t>
      </w:r>
      <w:r>
        <w:t xml:space="preserve"> </w:t>
      </w:r>
      <w:r w:rsidRPr="00E66CB2">
        <w:rPr>
          <w:b/>
        </w:rPr>
        <w:t>Owachee Hills</w:t>
      </w:r>
      <w:r>
        <w:t xml:space="preserve">.  The rangers move </w:t>
      </w:r>
      <w:r w:rsidR="00844AC7">
        <w:t>without being seen</w:t>
      </w:r>
      <w:r>
        <w:t xml:space="preserve">, riding at night and watching the horizon at day. It is common for the braves to ride back to the town with the heads of evil creatures that lurk in the area. </w:t>
      </w:r>
    </w:p>
    <w:p w14:paraId="0113928C" w14:textId="77777777" w:rsidR="005D61A5" w:rsidRDefault="005D61A5" w:rsidP="005D61A5">
      <w:pPr>
        <w:contextualSpacing/>
      </w:pPr>
    </w:p>
    <w:p w14:paraId="66E9B363" w14:textId="62CA4591" w:rsidR="005D61A5" w:rsidRDefault="005D61A5" w:rsidP="005D61A5">
      <w:pPr>
        <w:contextualSpacing/>
      </w:pPr>
      <w:r>
        <w:t xml:space="preserve">Outside the town lies the </w:t>
      </w:r>
      <w:r w:rsidRPr="00747E0E">
        <w:rPr>
          <w:b/>
        </w:rPr>
        <w:t>Lodge</w:t>
      </w:r>
      <w:r w:rsidR="005D5AFC">
        <w:rPr>
          <w:b/>
        </w:rPr>
        <w:t xml:space="preserve"> of the Twisted Hair</w:t>
      </w:r>
      <w:r>
        <w:t>. It is here that master storytellers and musicians of the Haka’Na have been trained since the beginning.</w:t>
      </w:r>
      <w:r w:rsidR="005D5AFC">
        <w:t xml:space="preserve"> Each storyteller who hails from Machakw is called a </w:t>
      </w:r>
      <w:r w:rsidR="005D5AFC" w:rsidRPr="005D5AFC">
        <w:rPr>
          <w:b/>
          <w:bCs/>
        </w:rPr>
        <w:t>Twisted Hair.</w:t>
      </w:r>
      <w:r>
        <w:t xml:space="preserve"> Elders from tribes across the land travel here to share their oral histories. These are captured in the sacred smoke of the storytelling ceremony and preserved within mystic totem poles</w:t>
      </w:r>
      <w:r w:rsidR="005D5AFC">
        <w:t xml:space="preserve">, called the </w:t>
      </w:r>
      <w:r w:rsidR="005D5AFC" w:rsidRPr="005D5AFC">
        <w:rPr>
          <w:b/>
          <w:bCs/>
        </w:rPr>
        <w:t>Keepers</w:t>
      </w:r>
      <w:r>
        <w:t>. Master story-keepers of the Haka’Na are able to commune with these totem poles and recount the stories, sometimes even raising up the spirits of ancestors to tell the</w:t>
      </w:r>
      <w:r w:rsidR="00844AC7">
        <w:t xml:space="preserve"> stories themselves</w:t>
      </w:r>
      <w:r>
        <w:t xml:space="preserve">. In this way, the Master Storytellers working with tribal singers and dancers serve the same functions as bards or minstrels from other lands. The </w:t>
      </w:r>
      <w:r w:rsidR="00EF73DF">
        <w:t>lodge</w:t>
      </w:r>
      <w:r>
        <w:t xml:space="preserve"> is considered the center of Haka’Na culture. Master singers, dancers, and storytellers are sent here to be trained to illuminate the people of villages all over this land. </w:t>
      </w:r>
    </w:p>
    <w:p w14:paraId="2E93D574" w14:textId="77777777" w:rsidR="0089206A" w:rsidRDefault="0089206A" w:rsidP="0089206A">
      <w:pPr>
        <w:spacing w:before="100" w:beforeAutospacing="1" w:after="100" w:afterAutospacing="1"/>
        <w:contextualSpacing/>
      </w:pPr>
    </w:p>
    <w:p w14:paraId="78708513" w14:textId="77777777" w:rsidR="0089206A" w:rsidRPr="00E6121D" w:rsidRDefault="0089206A" w:rsidP="0089206A">
      <w:pPr>
        <w:spacing w:before="100" w:beforeAutospacing="1" w:after="100" w:afterAutospacing="1"/>
        <w:contextualSpacing/>
        <w:rPr>
          <w:b/>
        </w:rPr>
      </w:pPr>
      <w:r w:rsidRPr="005344F6">
        <w:rPr>
          <w:b/>
        </w:rPr>
        <w:t>Local Lore:</w:t>
      </w:r>
    </w:p>
    <w:p w14:paraId="0E31CE5E" w14:textId="7BF64BCC" w:rsidR="007909A2" w:rsidRDefault="007909A2" w:rsidP="007909A2">
      <w:pPr>
        <w:contextualSpacing/>
      </w:pPr>
      <w:r w:rsidRPr="00F05236">
        <w:rPr>
          <w:b/>
          <w:bCs/>
        </w:rPr>
        <w:t>Masawu Pit</w:t>
      </w:r>
      <w:r>
        <w:t xml:space="preserve"> – The </w:t>
      </w:r>
      <w:r w:rsidR="00565268">
        <w:t>shaman’s lodge</w:t>
      </w:r>
      <w:r>
        <w:t xml:space="preserve"> </w:t>
      </w:r>
      <w:r w:rsidR="00565268">
        <w:t>contains a sacred Masawu fire pit. When lit, it i</w:t>
      </w:r>
      <w:r>
        <w:t xml:space="preserve">is connected to the </w:t>
      </w:r>
      <w:r w:rsidR="00565268">
        <w:t xml:space="preserve">Masawu fire pit in the </w:t>
      </w:r>
      <w:r>
        <w:t xml:space="preserve">lodge of the </w:t>
      </w:r>
      <w:r w:rsidRPr="00565268">
        <w:rPr>
          <w:b/>
          <w:bCs/>
        </w:rPr>
        <w:t>Seven Fires Council</w:t>
      </w:r>
      <w:r>
        <w:t xml:space="preserve"> in Ioskeha</w:t>
      </w:r>
      <w:r w:rsidR="00565268">
        <w:t>. These were c</w:t>
      </w:r>
      <w:r>
        <w:t xml:space="preserve">reated by Masawu, the </w:t>
      </w:r>
      <w:r w:rsidR="00565268">
        <w:t xml:space="preserve">spirit known as the </w:t>
      </w:r>
      <w:r>
        <w:t xml:space="preserve">Skeleton Man and holder of the secrets of fire. On each new moon the flames are lit </w:t>
      </w:r>
      <w:r w:rsidR="00565268">
        <w:t xml:space="preserve">in every pit </w:t>
      </w:r>
      <w:r>
        <w:t>and elder</w:t>
      </w:r>
      <w:r w:rsidR="00565268">
        <w:t>s from all peoples</w:t>
      </w:r>
      <w:r>
        <w:t xml:space="preserve"> enter a trance. Masawu transports them temporarily into the ethereal plane, which they call the Fifth World, and they appear before the fire in Ioskeha as ghostly apparitions. Here, elders can commune with one another on matters of council business. </w:t>
      </w:r>
    </w:p>
    <w:p w14:paraId="0CFA2B5D" w14:textId="77777777" w:rsidR="007909A2" w:rsidRDefault="007909A2" w:rsidP="005D61A5">
      <w:pPr>
        <w:contextualSpacing/>
      </w:pPr>
    </w:p>
    <w:p w14:paraId="74E6BEA5" w14:textId="27C6B428" w:rsidR="00DF1BF6" w:rsidRDefault="00540A5F" w:rsidP="005D61A5">
      <w:pPr>
        <w:contextualSpacing/>
      </w:pPr>
      <w:r>
        <w:t xml:space="preserve">Gnoll tribes </w:t>
      </w:r>
      <w:r w:rsidR="00395ACE">
        <w:t>control</w:t>
      </w:r>
      <w:r>
        <w:t xml:space="preserve"> the plains. The </w:t>
      </w:r>
      <w:r w:rsidR="00E0182E">
        <w:rPr>
          <w:b/>
          <w:bCs/>
        </w:rPr>
        <w:t>Omekh</w:t>
      </w:r>
      <w:r>
        <w:t xml:space="preserve"> tribes venture south out of the Nighthawk Valley region and terrorize travelers crossing the Thirsty Plains. They are said to carry a magic stick called the </w:t>
      </w:r>
      <w:r w:rsidRPr="00540A5F">
        <w:rPr>
          <w:b/>
          <w:bCs/>
        </w:rPr>
        <w:t>Rain Thief</w:t>
      </w:r>
      <w:r>
        <w:t xml:space="preserve"> that consumes all water that it touches and which the gnolls use to lay waste to the land. </w:t>
      </w:r>
      <w:r w:rsidR="00DF1BF6">
        <w:t xml:space="preserve">They are known by their sign of the three paw prints facing inward in a pyramid arrangement. </w:t>
      </w:r>
    </w:p>
    <w:p w14:paraId="7558AE42" w14:textId="77777777" w:rsidR="00DF1BF6" w:rsidRDefault="00DF1BF6" w:rsidP="005D61A5">
      <w:pPr>
        <w:contextualSpacing/>
      </w:pPr>
    </w:p>
    <w:p w14:paraId="5ADF75A8" w14:textId="5445549C" w:rsidR="00540A5F" w:rsidRDefault="00540A5F" w:rsidP="005D61A5">
      <w:pPr>
        <w:contextualSpacing/>
      </w:pPr>
      <w:r>
        <w:t xml:space="preserve">The </w:t>
      </w:r>
      <w:r w:rsidRPr="00540A5F">
        <w:rPr>
          <w:b/>
          <w:bCs/>
        </w:rPr>
        <w:t>Kohuz</w:t>
      </w:r>
      <w:r>
        <w:t xml:space="preserve"> tribes </w:t>
      </w:r>
      <w:r w:rsidR="001506D1">
        <w:t xml:space="preserve">of Gnolls </w:t>
      </w:r>
      <w:r>
        <w:t xml:space="preserve">venture north out of the </w:t>
      </w:r>
      <w:r w:rsidR="00C42FE4">
        <w:t>Direfrost</w:t>
      </w:r>
      <w:r>
        <w:t xml:space="preserve"> Mountains to stalk the Coyote Plains. They are notorious thieves and have become more aggressive to outlying farms. </w:t>
      </w:r>
      <w:r w:rsidR="002E5217">
        <w:t xml:space="preserve">They are known by their sign of the </w:t>
      </w:r>
      <w:r w:rsidR="00DF1BF6">
        <w:t>burning rabbit</w:t>
      </w:r>
      <w:r w:rsidR="002E5217">
        <w:t xml:space="preserve">. </w:t>
      </w:r>
    </w:p>
    <w:p w14:paraId="550545BB" w14:textId="46510394" w:rsidR="000F2BB5" w:rsidRDefault="000F2BB5" w:rsidP="005D61A5">
      <w:pPr>
        <w:contextualSpacing/>
      </w:pPr>
    </w:p>
    <w:p w14:paraId="607EEEB1" w14:textId="60896F7E" w:rsidR="000F2BB5" w:rsidRDefault="000F2BB5" w:rsidP="000F2BB5">
      <w:pPr>
        <w:contextualSpacing/>
      </w:pPr>
      <w:r>
        <w:t xml:space="preserve">Herds of wild horses roam the plains around Machakwe. Among these normal horses sometimes appear the </w:t>
      </w:r>
      <w:r w:rsidRPr="007872EA">
        <w:rPr>
          <w:b/>
        </w:rPr>
        <w:t>Johano</w:t>
      </w:r>
      <w:r w:rsidR="00E601B4">
        <w:rPr>
          <w:bCs/>
        </w:rPr>
        <w:t xml:space="preserve">: </w:t>
      </w:r>
      <w:r>
        <w:rPr>
          <w:bCs/>
        </w:rPr>
        <w:t xml:space="preserve">a magical breed of horses that are said to have come from the </w:t>
      </w:r>
      <w:r w:rsidR="00E601B4">
        <w:rPr>
          <w:bCs/>
        </w:rPr>
        <w:t>spirits of the sky</w:t>
      </w:r>
      <w:r>
        <w:rPr>
          <w:bCs/>
        </w:rPr>
        <w:t xml:space="preserve">. They may appear in one of the five colors of the day-time sky: turquoise, white shell, pearly shell, red shell, and coal. </w:t>
      </w:r>
    </w:p>
    <w:p w14:paraId="3C9931F5" w14:textId="77777777" w:rsidR="00540A5F" w:rsidRDefault="00540A5F" w:rsidP="005D61A5">
      <w:pPr>
        <w:contextualSpacing/>
      </w:pPr>
    </w:p>
    <w:p w14:paraId="732B09AD" w14:textId="77777777" w:rsidR="00F27F7C" w:rsidRDefault="00100F70" w:rsidP="00F27F7C">
      <w:pPr>
        <w:contextualSpacing/>
      </w:pPr>
      <w:r>
        <w:lastRenderedPageBreak/>
        <w:t xml:space="preserve">Tawa, the sun spirit, is the patron deity of the Horse People. Accompanied by his Kachinas, nature spirits, he protects the people. </w:t>
      </w:r>
      <w:r w:rsidR="00F27F7C">
        <w:t>The Kachinas are:</w:t>
      </w:r>
    </w:p>
    <w:p w14:paraId="7C7B382D" w14:textId="77777777" w:rsidR="00F27F7C" w:rsidRDefault="00F27F7C" w:rsidP="00F27F7C">
      <w:pPr>
        <w:contextualSpacing/>
      </w:pPr>
    </w:p>
    <w:p w14:paraId="6A2BA137" w14:textId="4D456462" w:rsidR="00F27F7C" w:rsidRDefault="00F27F7C" w:rsidP="00F27F7C">
      <w:pPr>
        <w:contextualSpacing/>
      </w:pPr>
      <w:r>
        <w:t>* Eototo (weather spirit and chief of the kachinas)</w:t>
      </w:r>
    </w:p>
    <w:p w14:paraId="26D49C50" w14:textId="0AC22937" w:rsidR="00F27F7C" w:rsidRDefault="00F27F7C" w:rsidP="00F27F7C">
      <w:pPr>
        <w:contextualSpacing/>
      </w:pPr>
      <w:r>
        <w:t>* Angwusnasomtaka (Crow Mother, mother figure of all the kachinas), </w:t>
      </w:r>
    </w:p>
    <w:p w14:paraId="457D8107" w14:textId="77777777" w:rsidR="00F27F7C" w:rsidRDefault="00F27F7C" w:rsidP="00F27F7C">
      <w:pPr>
        <w:contextualSpacing/>
      </w:pPr>
      <w:r>
        <w:t>* Kokopelli (the fertility spirit)</w:t>
      </w:r>
    </w:p>
    <w:p w14:paraId="7ACBCCD2" w14:textId="77777777" w:rsidR="00F27F7C" w:rsidRDefault="00F27F7C" w:rsidP="00F27F7C">
      <w:pPr>
        <w:contextualSpacing/>
      </w:pPr>
      <w:r>
        <w:t>* Mongwa (owl spirit and enforcer of the law,) </w:t>
      </w:r>
    </w:p>
    <w:p w14:paraId="777D87FA" w14:textId="2AA3B278" w:rsidR="00F27F7C" w:rsidRDefault="00F27F7C" w:rsidP="00F27F7C">
      <w:pPr>
        <w:contextualSpacing/>
      </w:pPr>
      <w:r>
        <w:t>* Angak'china (long haired kachina, a spirit of rain and flowers)</w:t>
      </w:r>
    </w:p>
    <w:p w14:paraId="25D66D0B" w14:textId="77777777" w:rsidR="00F27F7C" w:rsidRDefault="00F27F7C" w:rsidP="00F27F7C">
      <w:pPr>
        <w:contextualSpacing/>
      </w:pPr>
      <w:r>
        <w:t>* Mana (corn maidens, spirits of agriculture.)</w:t>
      </w:r>
    </w:p>
    <w:p w14:paraId="2E221624" w14:textId="77777777" w:rsidR="00F27F7C" w:rsidRDefault="00F27F7C" w:rsidP="00F27F7C">
      <w:pPr>
        <w:contextualSpacing/>
      </w:pPr>
      <w:r>
        <w:t>* Cheveyo - ogre kachina, very scary</w:t>
      </w:r>
    </w:p>
    <w:p w14:paraId="2AE85816" w14:textId="092A6161" w:rsidR="00F27F7C" w:rsidRDefault="00F27F7C" w:rsidP="00F27F7C">
      <w:pPr>
        <w:contextualSpacing/>
      </w:pPr>
      <w:r>
        <w:t>* Koshari - a sacred clown</w:t>
      </w:r>
    </w:p>
    <w:p w14:paraId="288AB2DB" w14:textId="77777777" w:rsidR="00DF1286" w:rsidRDefault="00DF1286" w:rsidP="000E10E6">
      <w:pPr>
        <w:contextualSpacing/>
      </w:pPr>
    </w:p>
    <w:p w14:paraId="6BFC4B6E" w14:textId="77777777" w:rsidR="00DF1286" w:rsidRDefault="00DF1286" w:rsidP="000E10E6">
      <w:pPr>
        <w:contextualSpacing/>
        <w:rPr>
          <w:b/>
        </w:rPr>
      </w:pPr>
      <w:r w:rsidRPr="00DF1286">
        <w:rPr>
          <w:b/>
        </w:rPr>
        <w:t xml:space="preserve">History: </w:t>
      </w:r>
    </w:p>
    <w:p w14:paraId="48E6ACED" w14:textId="77777777" w:rsidR="005D61A5" w:rsidRDefault="005D61A5" w:rsidP="005D61A5">
      <w:pPr>
        <w:contextualSpacing/>
      </w:pPr>
      <w:r>
        <w:t xml:space="preserve">Eight thousand years ago the peoples of Machakw and Hurit waged a great war in the region around the Tongasok River. The </w:t>
      </w:r>
      <w:r w:rsidRPr="00B15690">
        <w:rPr>
          <w:b/>
        </w:rPr>
        <w:t>War of the Plain Spirits</w:t>
      </w:r>
      <w:r>
        <w:t xml:space="preserve"> lasted twenty long years and cost many lives. At last the two peoples made peace and agreed to share the land (360 PA1). It is said an evil witch named </w:t>
      </w:r>
      <w:r w:rsidRPr="003A7FD6">
        <w:rPr>
          <w:b/>
        </w:rPr>
        <w:t xml:space="preserve">Wambleeska </w:t>
      </w:r>
      <w:r>
        <w:t xml:space="preserve">was the cause of the war, seeking to control the region. She was never found and is rumored to dwell to this day in the Owachee Hills spreading mischief. </w:t>
      </w:r>
    </w:p>
    <w:p w14:paraId="5484E493" w14:textId="77777777" w:rsidR="005D61A5" w:rsidRDefault="005D61A5" w:rsidP="005D61A5">
      <w:pPr>
        <w:contextualSpacing/>
      </w:pPr>
    </w:p>
    <w:p w14:paraId="0941CB80" w14:textId="046DB20D" w:rsidR="005D61A5" w:rsidRDefault="00F6549C" w:rsidP="005D61A5">
      <w:pPr>
        <w:contextualSpacing/>
      </w:pPr>
      <w:r>
        <w:t xml:space="preserve">Three thousand years ago (400 WA1) the hill giants out of the Owachee grew restless and began raiding the town. A female brave named </w:t>
      </w:r>
      <w:r w:rsidRPr="00E66CB2">
        <w:rPr>
          <w:b/>
        </w:rPr>
        <w:t>Ciqala</w:t>
      </w:r>
      <w:r>
        <w:t xml:space="preserve"> led the Water Beetles on a daring counter raid. Ciqala was met on the plains by the great Rain Bird and gifted a magical weapon called the </w:t>
      </w:r>
      <w:r w:rsidRPr="008E0FCF">
        <w:rPr>
          <w:b/>
        </w:rPr>
        <w:t>Singing Spear</w:t>
      </w:r>
      <w:r>
        <w:t>. The spear is said to cry with the yells of all it has slain. Over the course of eight years</w:t>
      </w:r>
      <w:r w:rsidR="008A4824">
        <w:t>,</w:t>
      </w:r>
      <w:r>
        <w:t xml:space="preserve"> she and her party slew seven terrible giants, including their chief</w:t>
      </w:r>
      <w:r w:rsidR="008A4824">
        <w:t>,</w:t>
      </w:r>
      <w:r>
        <w:t xml:space="preserve"> </w:t>
      </w:r>
      <w:r w:rsidRPr="00E66CB2">
        <w:rPr>
          <w:b/>
        </w:rPr>
        <w:t>Karawaq</w:t>
      </w:r>
      <w:r>
        <w:t xml:space="preserve">. Ciqala was renamed </w:t>
      </w:r>
      <w:r w:rsidRPr="00E66CB2">
        <w:rPr>
          <w:b/>
        </w:rPr>
        <w:t>Ciqala Singing Spear</w:t>
      </w:r>
      <w:r>
        <w:t xml:space="preserve"> and is a legend among the people of Machakw.</w:t>
      </w:r>
      <w:r w:rsidR="008A4824">
        <w:t xml:space="preserve"> The few hill giants who remain in this area are referred to as </w:t>
      </w:r>
      <w:r w:rsidR="008A4824" w:rsidRPr="00E66CB2">
        <w:rPr>
          <w:b/>
        </w:rPr>
        <w:t>Karawaq</w:t>
      </w:r>
      <w:r w:rsidR="008A4824" w:rsidRPr="008A4824">
        <w:rPr>
          <w:bCs/>
        </w:rPr>
        <w:t>, after their chief of old.</w:t>
      </w:r>
    </w:p>
    <w:p w14:paraId="1EA767AD" w14:textId="77777777" w:rsidR="00F6549C" w:rsidRDefault="00F6549C" w:rsidP="005D61A5">
      <w:pPr>
        <w:contextualSpacing/>
      </w:pPr>
    </w:p>
    <w:p w14:paraId="3C2896C9" w14:textId="5872E202" w:rsidR="005D61A5" w:rsidRDefault="005D61A5" w:rsidP="005D61A5">
      <w:pPr>
        <w:contextualSpacing/>
      </w:pPr>
      <w:r>
        <w:t xml:space="preserve">Seventeen hundred years ago the evil sorceress </w:t>
      </w:r>
      <w:r w:rsidRPr="008A68CB">
        <w:rPr>
          <w:b/>
        </w:rPr>
        <w:t>Mortavay</w:t>
      </w:r>
      <w:r>
        <w:t xml:space="preserve"> launched her </w:t>
      </w:r>
      <w:r w:rsidRPr="008A68CB">
        <w:rPr>
          <w:b/>
        </w:rPr>
        <w:t>First Dark Crusade</w:t>
      </w:r>
      <w:r>
        <w:t xml:space="preserve">, beginning with invading Haka’Na lands. Machakw was destroyed by orc armies (720 WA2). But the tribes of Haka’Na rallied quickly. With every town and tribe responding to the oncoming threat, a great host was mustered east of the </w:t>
      </w:r>
      <w:r w:rsidRPr="0044303F">
        <w:rPr>
          <w:b/>
        </w:rPr>
        <w:t>Tongasok River</w:t>
      </w:r>
      <w:r>
        <w:t xml:space="preserve">. In 724 WA2 the </w:t>
      </w:r>
      <w:r w:rsidRPr="0044303F">
        <w:rPr>
          <w:b/>
        </w:rPr>
        <w:t>Battle of Moon Lake</w:t>
      </w:r>
      <w:r>
        <w:t xml:space="preserve"> saw the defeat of Mortavay’s forces. Several thousand Haka’Na braves fell, but the evil was checked. Once Mortavay’s armies were destroyed in 745 WA2 the Haka’Na attacked and destroyed the rest of the evil creatures occupying the Thirsty Plains. Machakw was rebuilt and a giant stone totem pole erected commemorating the struggle. Facing westward, the grimacing face of the Great Thunder Bird is ever watchful of Vigil Pass. It is said the pole is enchanted with the spirit of Waukheon himself and will defend the town against any evil. </w:t>
      </w:r>
    </w:p>
    <w:p w14:paraId="7C2D7A14" w14:textId="7A5096DF" w:rsidR="00DF1286" w:rsidRDefault="00DF1286" w:rsidP="000E10E6">
      <w:pPr>
        <w:contextualSpacing/>
      </w:pPr>
    </w:p>
    <w:p w14:paraId="00B8D450" w14:textId="77777777" w:rsidR="00F6549C" w:rsidRDefault="00F6549C" w:rsidP="000E10E6">
      <w:pPr>
        <w:contextualSpacing/>
      </w:pPr>
    </w:p>
    <w:p w14:paraId="77B14208" w14:textId="4DB5B8BC" w:rsidR="00DF1286" w:rsidRPr="00DF1286" w:rsidRDefault="00DF1286" w:rsidP="000E10E6">
      <w:pPr>
        <w:contextualSpacing/>
        <w:rPr>
          <w:b/>
        </w:rPr>
      </w:pPr>
      <w:r w:rsidRPr="00DF1286">
        <w:rPr>
          <w:b/>
        </w:rPr>
        <w:t>Customs:</w:t>
      </w:r>
    </w:p>
    <w:p w14:paraId="02AA405E" w14:textId="1ABB4275" w:rsidR="00673F29" w:rsidRDefault="00673F29" w:rsidP="00673F29">
      <w:pPr>
        <w:contextualSpacing/>
      </w:pPr>
      <w:r>
        <w:t xml:space="preserve">The people here and in the western lands are known as the </w:t>
      </w:r>
      <w:r w:rsidRPr="006E2FCC">
        <w:rPr>
          <w:b/>
          <w:bCs/>
        </w:rPr>
        <w:t>Horse People</w:t>
      </w:r>
      <w:r>
        <w:t xml:space="preserve">. They revere the mighty steeds of the open plains and commune with them. Children </w:t>
      </w:r>
      <w:r w:rsidR="00B51AE4">
        <w:t xml:space="preserve">are raised on the backs of horses and by </w:t>
      </w:r>
      <w:r w:rsidR="00B51AE4">
        <w:lastRenderedPageBreak/>
        <w:t xml:space="preserve">the time they are young adults are experts at fighting from horseback and guiding their steeds with commands. </w:t>
      </w:r>
      <w:r>
        <w:t xml:space="preserve"> Every warrior here is trained to fight from horseback using both hands and steering with their legs. It is a rite of passage for a young man or woman to travel into the prairies and </w:t>
      </w:r>
      <w:r w:rsidR="00B51AE4">
        <w:t>bring back a steed as their own</w:t>
      </w:r>
      <w:r>
        <w:t>. One who accomplishes this has a bond for life with the</w:t>
      </w:r>
      <w:r w:rsidR="00B51AE4">
        <w:t>ir</w:t>
      </w:r>
      <w:r>
        <w:t xml:space="preserve"> horse and is marked with a special tattoo showing there are a </w:t>
      </w:r>
      <w:r w:rsidRPr="000F2BB5">
        <w:rPr>
          <w:b/>
          <w:bCs/>
        </w:rPr>
        <w:t>Horse Friend</w:t>
      </w:r>
      <w:r>
        <w:t xml:space="preserve">. </w:t>
      </w:r>
    </w:p>
    <w:p w14:paraId="76D00EBA" w14:textId="77777777" w:rsidR="00673F29" w:rsidRDefault="00673F29" w:rsidP="005D61A5">
      <w:pPr>
        <w:contextualSpacing/>
      </w:pPr>
    </w:p>
    <w:p w14:paraId="663F14FB" w14:textId="2EEAC4E3" w:rsidR="005D61A5" w:rsidRDefault="00B51AE4" w:rsidP="005D61A5">
      <w:pPr>
        <w:contextualSpacing/>
      </w:pPr>
      <w:r>
        <w:t>Hospitality is freely given to t</w:t>
      </w:r>
      <w:r w:rsidR="007872EA">
        <w:t>ravelers</w:t>
      </w:r>
      <w:r w:rsidR="00AE31F3">
        <w:t xml:space="preserve">, for </w:t>
      </w:r>
      <w:r w:rsidR="005D61A5">
        <w:t xml:space="preserve">the </w:t>
      </w:r>
      <w:r w:rsidR="005D61A5" w:rsidRPr="006F38A8">
        <w:rPr>
          <w:b/>
        </w:rPr>
        <w:t>Thirsty Plains</w:t>
      </w:r>
      <w:r w:rsidR="005D61A5">
        <w:t xml:space="preserve"> to the west can be an arduous crossing. But warriors among the tribes are vigilant to threats coming out of </w:t>
      </w:r>
      <w:r w:rsidR="005D61A5" w:rsidRPr="006F38A8">
        <w:rPr>
          <w:b/>
        </w:rPr>
        <w:t>Vigil Pass</w:t>
      </w:r>
      <w:r w:rsidR="005D61A5">
        <w:t xml:space="preserve"> and Gnoll tribes to the north are a regular threat. Expeditions are sent upriver to explore the spur of peaks breaking off the </w:t>
      </w:r>
      <w:r w:rsidR="00C42FE4">
        <w:rPr>
          <w:b/>
        </w:rPr>
        <w:t>Direfrost</w:t>
      </w:r>
      <w:r w:rsidR="005D61A5" w:rsidRPr="006F38A8">
        <w:rPr>
          <w:b/>
        </w:rPr>
        <w:t xml:space="preserve"> Mountains</w:t>
      </w:r>
      <w:r w:rsidR="005D61A5">
        <w:t xml:space="preserve">, but the risk is high moving through </w:t>
      </w:r>
      <w:r w:rsidR="005D61A5" w:rsidRPr="006F38A8">
        <w:rPr>
          <w:b/>
        </w:rPr>
        <w:t>Wendigo Wood</w:t>
      </w:r>
      <w:r w:rsidR="005D61A5">
        <w:t xml:space="preserve">. </w:t>
      </w:r>
    </w:p>
    <w:p w14:paraId="1D14C690" w14:textId="77777777" w:rsidR="00DF1286" w:rsidRDefault="00DF1286" w:rsidP="000E10E6">
      <w:pPr>
        <w:contextualSpacing/>
      </w:pPr>
    </w:p>
    <w:p w14:paraId="5847BD8D" w14:textId="02405986" w:rsidR="00721991" w:rsidRDefault="00721991" w:rsidP="00F33373">
      <w:pPr>
        <w:contextualSpacing/>
      </w:pPr>
      <w:r>
        <w:t xml:space="preserve">The people of Machakw </w:t>
      </w:r>
      <w:r w:rsidR="00F33373">
        <w:t xml:space="preserve">traditionally wear </w:t>
      </w:r>
      <w:r>
        <w:t xml:space="preserve">their hair </w:t>
      </w:r>
      <w:r w:rsidR="00F33373">
        <w:t xml:space="preserve">up in </w:t>
      </w:r>
      <w:r w:rsidR="00037368">
        <w:t>a</w:t>
      </w:r>
      <w:r w:rsidR="00F33373">
        <w:t xml:space="preserve"> knot </w:t>
      </w:r>
      <w:r w:rsidR="00037368">
        <w:t>they call a</w:t>
      </w:r>
      <w:r>
        <w:t xml:space="preserve"> </w:t>
      </w:r>
      <w:r w:rsidR="00037368" w:rsidRPr="00F33373">
        <w:rPr>
          <w:b/>
          <w:bCs/>
        </w:rPr>
        <w:t>tsiiyeel</w:t>
      </w:r>
      <w:r w:rsidR="00F33373">
        <w:t xml:space="preserve">. The hair is washed with yucca root, then combed with a </w:t>
      </w:r>
      <w:r w:rsidR="00F33373" w:rsidRPr="00F33373">
        <w:t>bundle of stiff grass called a be’ezo</w:t>
      </w:r>
      <w:r w:rsidR="00F33373">
        <w:t xml:space="preserve">, then </w:t>
      </w:r>
      <w:r w:rsidR="00F33373" w:rsidRPr="00F33373">
        <w:t>wrapped in white sheep’s wool spun into yarn</w:t>
      </w:r>
      <w:r w:rsidR="00037368">
        <w:t>. It is believed the first people in this land were</w:t>
      </w:r>
      <w:r w:rsidR="00F33373">
        <w:t xml:space="preserve"> born of the sun and rain clouds, which formed their hair. The sun created a band of light to allow the people to tie back their hair and gather their thoughts. And so it is to this day, the Machakw tie their hair back as a sacred rite devoting themselves to clear thought and purpose. </w:t>
      </w:r>
    </w:p>
    <w:p w14:paraId="533FB1FF" w14:textId="77777777" w:rsidR="00D84BC0" w:rsidRDefault="00D84BC0" w:rsidP="004C7C23">
      <w:pPr>
        <w:contextualSpacing/>
      </w:pPr>
    </w:p>
    <w:p w14:paraId="06051D1B" w14:textId="77777777" w:rsidR="004C7C23" w:rsidRDefault="004C7C23" w:rsidP="004C7C23">
      <w:pPr>
        <w:contextualSpacing/>
      </w:pPr>
    </w:p>
    <w:p w14:paraId="3A7317F6" w14:textId="46770381" w:rsidR="00AE31F3" w:rsidRDefault="00AE31F3" w:rsidP="00AE31F3">
      <w:pPr>
        <w:contextualSpacing/>
      </w:pPr>
      <w:r w:rsidRPr="00E228BB">
        <w:t>Other traditional structures include the summer shelter, the underground home, and the sweat house. A hogan can be round, cone-shaped, multi-sided, or square; with or without internal posts; timber or stone walls and packed with earth in varying amounts or a bark roof for a summer house, with the door facing east to welcome the rising sun for wealth and good fortune.</w:t>
      </w:r>
    </w:p>
    <w:p w14:paraId="5ECE3DAF" w14:textId="292149E7" w:rsidR="006D26E7" w:rsidRDefault="006D26E7" w:rsidP="00AE31F3">
      <w:pPr>
        <w:contextualSpacing/>
      </w:pPr>
    </w:p>
    <w:p w14:paraId="7D1CE8E6" w14:textId="16E73E3E" w:rsidR="006D26E7" w:rsidRDefault="006D26E7" w:rsidP="00AE31F3">
      <w:pPr>
        <w:contextualSpacing/>
      </w:pPr>
      <w:r>
        <w:t>[Developer’s Note:</w:t>
      </w:r>
      <w:r w:rsidR="005934E8">
        <w:t xml:space="preserve"> T</w:t>
      </w:r>
      <w:r>
        <w:t xml:space="preserve">he Horse People are loosely based on the </w:t>
      </w:r>
      <w:r w:rsidR="00BD6C35">
        <w:t>Apache, Navajo, Paiute, Laguna, Zuni, and Hopi</w:t>
      </w:r>
      <w:r>
        <w:t>]</w:t>
      </w:r>
    </w:p>
    <w:p w14:paraId="404B9E00" w14:textId="2FF94FCD" w:rsidR="008A2003" w:rsidRDefault="008A2003" w:rsidP="00AE31F3">
      <w:pPr>
        <w:contextualSpacing/>
      </w:pPr>
    </w:p>
    <w:p w14:paraId="0A77313C" w14:textId="6D1849EB" w:rsidR="008A2003" w:rsidRDefault="008A2003" w:rsidP="00AE31F3">
      <w:pPr>
        <w:contextualSpacing/>
      </w:pPr>
      <w:r>
        <w:rPr>
          <w:noProof/>
        </w:rPr>
        <w:drawing>
          <wp:inline distT="0" distB="0" distL="0" distR="0" wp14:anchorId="57D8B455" wp14:editId="0149E292">
            <wp:extent cx="5943600" cy="2101850"/>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5"/>
                    <a:stretch>
                      <a:fillRect/>
                    </a:stretch>
                  </pic:blipFill>
                  <pic:spPr>
                    <a:xfrm>
                      <a:off x="0" y="0"/>
                      <a:ext cx="5943600" cy="2101850"/>
                    </a:xfrm>
                    <a:prstGeom prst="rect">
                      <a:avLst/>
                    </a:prstGeom>
                  </pic:spPr>
                </pic:pic>
              </a:graphicData>
            </a:graphic>
          </wp:inline>
        </w:drawing>
      </w:r>
    </w:p>
    <w:p w14:paraId="0D3A35A1" w14:textId="77777777" w:rsidR="004C7C23" w:rsidRDefault="004C7C23" w:rsidP="004C7C23">
      <w:pPr>
        <w:contextualSpacing/>
      </w:pPr>
    </w:p>
    <w:p w14:paraId="0D282A66" w14:textId="59417EB6" w:rsidR="003C4403" w:rsidRDefault="00A45EA3">
      <w:pPr>
        <w:rPr>
          <w:b/>
          <w:sz w:val="28"/>
          <w:szCs w:val="28"/>
        </w:rPr>
      </w:pPr>
      <w:r>
        <w:rPr>
          <w:noProof/>
        </w:rPr>
        <w:lastRenderedPageBreak/>
        <w:drawing>
          <wp:inline distT="0" distB="0" distL="0" distR="0" wp14:anchorId="6DA4D25A" wp14:editId="0A859F28">
            <wp:extent cx="3914775" cy="4065342"/>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916290" cy="4066915"/>
                    </a:xfrm>
                    <a:prstGeom prst="rect">
                      <a:avLst/>
                    </a:prstGeom>
                  </pic:spPr>
                </pic:pic>
              </a:graphicData>
            </a:graphic>
          </wp:inline>
        </w:drawing>
      </w:r>
      <w:r w:rsidR="003C4403">
        <w:rPr>
          <w:b/>
          <w:sz w:val="28"/>
          <w:szCs w:val="28"/>
        </w:rPr>
        <w:br w:type="page"/>
      </w:r>
    </w:p>
    <w:p w14:paraId="174757DE" w14:textId="22B34CE9" w:rsidR="00A45EA3" w:rsidRDefault="00A45EA3">
      <w:pPr>
        <w:rPr>
          <w:b/>
          <w:sz w:val="28"/>
          <w:szCs w:val="28"/>
        </w:rPr>
      </w:pPr>
    </w:p>
    <w:p w14:paraId="539A4A3B" w14:textId="611E8D20" w:rsidR="00A45EA3" w:rsidRDefault="00A45EA3">
      <w:pPr>
        <w:rPr>
          <w:b/>
          <w:sz w:val="28"/>
          <w:szCs w:val="28"/>
        </w:rPr>
      </w:pPr>
    </w:p>
    <w:p w14:paraId="6C1900B4" w14:textId="77777777" w:rsidR="00A45EA3" w:rsidRDefault="00A45EA3">
      <w:pPr>
        <w:rPr>
          <w:b/>
          <w:sz w:val="28"/>
          <w:szCs w:val="28"/>
        </w:rPr>
      </w:pPr>
    </w:p>
    <w:p w14:paraId="3B151B6B" w14:textId="77777777" w:rsidR="00A45EA3" w:rsidRDefault="00A45EA3">
      <w:pPr>
        <w:rPr>
          <w:b/>
          <w:sz w:val="28"/>
          <w:szCs w:val="28"/>
        </w:rPr>
      </w:pPr>
      <w:r>
        <w:rPr>
          <w:b/>
          <w:sz w:val="28"/>
          <w:szCs w:val="28"/>
        </w:rPr>
        <w:br w:type="page"/>
      </w:r>
    </w:p>
    <w:p w14:paraId="58EF346A" w14:textId="2C19971A" w:rsidR="004C7C23" w:rsidRPr="00200144" w:rsidRDefault="00EF6607" w:rsidP="004C7C23">
      <w:pPr>
        <w:contextualSpacing/>
        <w:rPr>
          <w:b/>
          <w:sz w:val="28"/>
          <w:szCs w:val="28"/>
        </w:rPr>
      </w:pPr>
      <w:r>
        <w:rPr>
          <w:noProof/>
        </w:rPr>
        <w:lastRenderedPageBreak/>
        <w:drawing>
          <wp:anchor distT="182880" distB="182880" distL="182880" distR="182880" simplePos="0" relativeHeight="251638784" behindDoc="1" locked="0" layoutInCell="1" allowOverlap="1" wp14:anchorId="6CC677E4" wp14:editId="43378A23">
            <wp:simplePos x="0" y="0"/>
            <wp:positionH relativeFrom="column">
              <wp:posOffset>0</wp:posOffset>
            </wp:positionH>
            <wp:positionV relativeFrom="paragraph">
              <wp:posOffset>0</wp:posOffset>
            </wp:positionV>
            <wp:extent cx="2322576" cy="3712464"/>
            <wp:effectExtent l="0" t="0" r="1905" b="2540"/>
            <wp:wrapSquare wrapText="bothSides"/>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extLst>
                        <a:ext uri="{28A0092B-C50C-407E-A947-70E740481C1C}">
                          <a14:useLocalDpi xmlns:a14="http://schemas.microsoft.com/office/drawing/2010/main" val="0"/>
                        </a:ext>
                      </a:extLst>
                    </a:blip>
                    <a:stretch>
                      <a:fillRect/>
                    </a:stretch>
                  </pic:blipFill>
                  <pic:spPr>
                    <a:xfrm>
                      <a:off x="0" y="0"/>
                      <a:ext cx="2322576" cy="3712464"/>
                    </a:xfrm>
                    <a:prstGeom prst="rect">
                      <a:avLst/>
                    </a:prstGeom>
                  </pic:spPr>
                </pic:pic>
              </a:graphicData>
            </a:graphic>
            <wp14:sizeRelH relativeFrom="margin">
              <wp14:pctWidth>0</wp14:pctWidth>
            </wp14:sizeRelH>
            <wp14:sizeRelV relativeFrom="margin">
              <wp14:pctHeight>0</wp14:pctHeight>
            </wp14:sizeRelV>
          </wp:anchor>
        </w:drawing>
      </w:r>
      <w:r w:rsidR="00E077B4" w:rsidRPr="00200144">
        <w:rPr>
          <w:b/>
          <w:sz w:val="28"/>
          <w:szCs w:val="28"/>
        </w:rPr>
        <w:t>Tiruwe</w:t>
      </w:r>
      <w:bookmarkStart w:id="8" w:name="tiruwe"/>
      <w:bookmarkEnd w:id="8"/>
    </w:p>
    <w:p w14:paraId="6BBAAA89" w14:textId="77777777" w:rsidR="004C7C23" w:rsidRDefault="004C7C23" w:rsidP="004C7C23">
      <w:pPr>
        <w:contextualSpacing/>
      </w:pPr>
      <w:r w:rsidRPr="00796205">
        <w:rPr>
          <w:b/>
        </w:rPr>
        <w:t>Size:</w:t>
      </w:r>
      <w:r>
        <w:t xml:space="preserve"> </w:t>
      </w:r>
      <w:r w:rsidR="00602901">
        <w:t>small town, population 2,000, guards / soldiers 20, militia 100</w:t>
      </w:r>
    </w:p>
    <w:p w14:paraId="732D366A" w14:textId="77777777" w:rsidR="00200144" w:rsidRPr="00DC12F4" w:rsidRDefault="00200144" w:rsidP="004C7C23">
      <w:pPr>
        <w:contextualSpacing/>
      </w:pPr>
      <w:r>
        <w:rPr>
          <w:b/>
        </w:rPr>
        <w:t xml:space="preserve">Trade Goods: </w:t>
      </w:r>
      <w:r w:rsidR="00DC12F4">
        <w:t>furs, clay, tobacco, pottery</w:t>
      </w:r>
    </w:p>
    <w:p w14:paraId="288D6909" w14:textId="77777777" w:rsidR="004C7C23" w:rsidRDefault="00200144" w:rsidP="004C7C23">
      <w:pPr>
        <w:contextualSpacing/>
      </w:pPr>
      <w:r>
        <w:rPr>
          <w:b/>
        </w:rPr>
        <w:t>Local Goods:</w:t>
      </w:r>
      <w:r w:rsidR="004C7C23">
        <w:t xml:space="preserve"> </w:t>
      </w:r>
    </w:p>
    <w:p w14:paraId="540340BB" w14:textId="7F85634A" w:rsidR="004C7C23" w:rsidRDefault="00507D9E" w:rsidP="004C7C23">
      <w:pPr>
        <w:contextualSpacing/>
      </w:pPr>
      <w:r>
        <w:rPr>
          <w:b/>
        </w:rPr>
        <w:t>Standard</w:t>
      </w:r>
      <w:r w:rsidR="004C7C23" w:rsidRPr="00DB6B24">
        <w:rPr>
          <w:b/>
        </w:rPr>
        <w:t>:</w:t>
      </w:r>
      <w:r w:rsidR="004C7C23">
        <w:t xml:space="preserve"> </w:t>
      </w:r>
      <w:r w:rsidR="00E077B4">
        <w:t>raccoon</w:t>
      </w:r>
    </w:p>
    <w:p w14:paraId="1BD72432" w14:textId="6F941790" w:rsidR="00DF1286" w:rsidRDefault="00DF1286" w:rsidP="00DF1286">
      <w:pPr>
        <w:contextualSpacing/>
        <w:rPr>
          <w:b/>
        </w:rPr>
      </w:pPr>
      <w:r>
        <w:rPr>
          <w:b/>
        </w:rPr>
        <w:t xml:space="preserve">Colors: </w:t>
      </w:r>
      <w:r w:rsidR="00923040" w:rsidRPr="00923040">
        <w:rPr>
          <w:bCs/>
        </w:rPr>
        <w:t>purple</w:t>
      </w:r>
      <w:r w:rsidR="00923040">
        <w:rPr>
          <w:bCs/>
        </w:rPr>
        <w:t xml:space="preserve"> and black</w:t>
      </w:r>
    </w:p>
    <w:p w14:paraId="279458F9" w14:textId="12825C0B" w:rsidR="00407906" w:rsidRDefault="00407906" w:rsidP="004C7C23">
      <w:pPr>
        <w:contextualSpacing/>
      </w:pPr>
      <w:r w:rsidRPr="00407906">
        <w:rPr>
          <w:b/>
        </w:rPr>
        <w:t>Patron Deity:</w:t>
      </w:r>
      <w:r>
        <w:rPr>
          <w:b/>
        </w:rPr>
        <w:t xml:space="preserve"> </w:t>
      </w:r>
      <w:r w:rsidR="007A225C" w:rsidRPr="007A225C">
        <w:rPr>
          <w:b/>
        </w:rPr>
        <w:t>Iktomi</w:t>
      </w:r>
      <w:r w:rsidR="007A225C" w:rsidRPr="007A225C">
        <w:rPr>
          <w:bCs/>
        </w:rPr>
        <w:t>, the trickster god</w:t>
      </w:r>
    </w:p>
    <w:p w14:paraId="012614E3" w14:textId="6B10A4BD" w:rsidR="004C7C23" w:rsidRDefault="004C7C23" w:rsidP="004C7C23">
      <w:pPr>
        <w:contextualSpacing/>
      </w:pPr>
      <w:r w:rsidRPr="00DB6B24">
        <w:rPr>
          <w:b/>
        </w:rPr>
        <w:t>Ruler:</w:t>
      </w:r>
      <w:r>
        <w:t xml:space="preserve"> </w:t>
      </w:r>
      <w:r w:rsidR="006B1793">
        <w:t xml:space="preserve">Chief </w:t>
      </w:r>
      <w:r w:rsidR="005037F5" w:rsidRPr="005037F5">
        <w:t xml:space="preserve">Akwiraron </w:t>
      </w:r>
      <w:r w:rsidR="000832EB">
        <w:t xml:space="preserve">and his wife </w:t>
      </w:r>
      <w:r w:rsidR="005037F5" w:rsidRPr="005037F5">
        <w:t>Ojistah</w:t>
      </w:r>
      <w:r w:rsidR="000832EB">
        <w:t xml:space="preserve"> (f)</w:t>
      </w:r>
    </w:p>
    <w:p w14:paraId="2CFC066F" w14:textId="5B3874E0" w:rsidR="000832EB" w:rsidRDefault="000832EB" w:rsidP="004C7C23">
      <w:pPr>
        <w:contextualSpacing/>
      </w:pPr>
    </w:p>
    <w:p w14:paraId="1FE8AD0A" w14:textId="6494B060" w:rsidR="00EF6607" w:rsidRDefault="00EF6607" w:rsidP="004C7C23">
      <w:pPr>
        <w:contextualSpacing/>
      </w:pPr>
    </w:p>
    <w:p w14:paraId="373F309C" w14:textId="0E38B36E" w:rsidR="00EF6607" w:rsidRDefault="00EF6607" w:rsidP="004C7C23">
      <w:pPr>
        <w:contextualSpacing/>
      </w:pPr>
    </w:p>
    <w:p w14:paraId="304845E0" w14:textId="5FAD5DB7" w:rsidR="00EF6607" w:rsidRDefault="00EF6607" w:rsidP="004C7C23">
      <w:pPr>
        <w:contextualSpacing/>
      </w:pPr>
    </w:p>
    <w:p w14:paraId="18F1304A" w14:textId="77D6558E" w:rsidR="00EF6607" w:rsidRDefault="00EF6607" w:rsidP="004C7C23">
      <w:pPr>
        <w:contextualSpacing/>
      </w:pPr>
    </w:p>
    <w:p w14:paraId="749D1E25" w14:textId="4A9A717E" w:rsidR="00EF6607" w:rsidRDefault="00EF6607" w:rsidP="004C7C23">
      <w:pPr>
        <w:contextualSpacing/>
      </w:pPr>
    </w:p>
    <w:p w14:paraId="2200D8F3" w14:textId="158FA484" w:rsidR="00EF6607" w:rsidRDefault="00EF6607" w:rsidP="004C7C23">
      <w:pPr>
        <w:contextualSpacing/>
      </w:pPr>
    </w:p>
    <w:p w14:paraId="42A7254F" w14:textId="214F1ADF" w:rsidR="00EF6607" w:rsidRDefault="00EF6607" w:rsidP="004C7C23">
      <w:pPr>
        <w:contextualSpacing/>
      </w:pPr>
    </w:p>
    <w:p w14:paraId="72C6A850" w14:textId="4A33F3F5" w:rsidR="00EF6607" w:rsidRDefault="00EF6607" w:rsidP="004C7C23">
      <w:pPr>
        <w:contextualSpacing/>
      </w:pPr>
    </w:p>
    <w:p w14:paraId="4622D140" w14:textId="77777777" w:rsidR="00EF6607" w:rsidRDefault="00EF6607" w:rsidP="004C7C23">
      <w:pPr>
        <w:contextualSpacing/>
      </w:pPr>
    </w:p>
    <w:p w14:paraId="5B8F8C1E" w14:textId="71E43D52" w:rsidR="00760692" w:rsidRDefault="00760692" w:rsidP="00760692">
      <w:pPr>
        <w:spacing w:before="100" w:beforeAutospacing="1" w:after="100" w:afterAutospacing="1"/>
        <w:contextualSpacing/>
      </w:pPr>
      <w:r w:rsidRPr="00341D4E">
        <w:rPr>
          <w:b/>
        </w:rPr>
        <w:t>Home</w:t>
      </w:r>
      <w:r>
        <w:t xml:space="preserve">: </w:t>
      </w:r>
      <w:r w:rsidR="00EF6607">
        <w:t>Ringtail Lodge</w:t>
      </w:r>
    </w:p>
    <w:p w14:paraId="64EF805B" w14:textId="4D99D90B" w:rsidR="005037F5" w:rsidRDefault="00760692" w:rsidP="00760692">
      <w:pPr>
        <w:spacing w:before="100" w:beforeAutospacing="1" w:after="100" w:afterAutospacing="1"/>
        <w:contextualSpacing/>
      </w:pPr>
      <w:r w:rsidRPr="00341D4E">
        <w:rPr>
          <w:b/>
        </w:rPr>
        <w:t>Steward</w:t>
      </w:r>
      <w:r>
        <w:t xml:space="preserve">: </w:t>
      </w:r>
      <w:r w:rsidR="005037F5" w:rsidRPr="005037F5">
        <w:t>Sho'enri'se</w:t>
      </w:r>
    </w:p>
    <w:p w14:paraId="0EEA8651" w14:textId="0CCC6D18" w:rsidR="005037F5" w:rsidRDefault="00760692" w:rsidP="00760692">
      <w:pPr>
        <w:spacing w:before="100" w:beforeAutospacing="1" w:after="100" w:afterAutospacing="1"/>
        <w:contextualSpacing/>
      </w:pPr>
      <w:r w:rsidRPr="00341D4E">
        <w:rPr>
          <w:b/>
        </w:rPr>
        <w:t>Marshal</w:t>
      </w:r>
      <w:r>
        <w:t xml:space="preserve">: </w:t>
      </w:r>
      <w:r w:rsidR="005037F5" w:rsidRPr="005037F5">
        <w:t>Okwaho</w:t>
      </w:r>
    </w:p>
    <w:p w14:paraId="0A3AAB44" w14:textId="2F8AE2F4" w:rsidR="00760692" w:rsidRDefault="007D7281" w:rsidP="00B71E55">
      <w:pPr>
        <w:contextualSpacing/>
      </w:pPr>
      <w:r>
        <w:rPr>
          <w:b/>
        </w:rPr>
        <w:t>Head Shaman</w:t>
      </w:r>
      <w:r w:rsidR="00760692">
        <w:rPr>
          <w:b/>
        </w:rPr>
        <w:t xml:space="preserve">:  </w:t>
      </w:r>
      <w:r w:rsidR="00B71E55" w:rsidRPr="00B71E55">
        <w:t>Spirit Walker</w:t>
      </w:r>
      <w:r w:rsidR="005037F5">
        <w:rPr>
          <w:b/>
        </w:rPr>
        <w:t xml:space="preserve"> </w:t>
      </w:r>
      <w:r w:rsidR="005037F5" w:rsidRPr="005037F5">
        <w:rPr>
          <w:bCs/>
        </w:rPr>
        <w:t>Kara'titahkhe</w:t>
      </w:r>
      <w:r w:rsidR="00B71E55" w:rsidRPr="005037F5">
        <w:rPr>
          <w:bCs/>
        </w:rPr>
        <w:t xml:space="preserve"> </w:t>
      </w:r>
      <w:r w:rsidR="00B71E55">
        <w:t>the Taker of Nightmares (f)</w:t>
      </w:r>
    </w:p>
    <w:p w14:paraId="07C91218" w14:textId="59F0A55A" w:rsidR="00760692" w:rsidRDefault="007D7281" w:rsidP="00760692">
      <w:pPr>
        <w:spacing w:before="100" w:beforeAutospacing="1" w:after="100" w:afterAutospacing="1"/>
        <w:contextualSpacing/>
      </w:pPr>
      <w:r>
        <w:rPr>
          <w:b/>
        </w:rPr>
        <w:t>Wild Mage</w:t>
      </w:r>
      <w:r w:rsidR="00760692">
        <w:rPr>
          <w:b/>
        </w:rPr>
        <w:t xml:space="preserve">: </w:t>
      </w:r>
      <w:r w:rsidR="005037F5" w:rsidRPr="005037F5">
        <w:rPr>
          <w:bCs/>
        </w:rPr>
        <w:t>Kahwihta</w:t>
      </w:r>
      <w:r w:rsidR="000832EB">
        <w:t xml:space="preserve"> (f)</w:t>
      </w:r>
    </w:p>
    <w:p w14:paraId="5A4809CA" w14:textId="232C1575" w:rsidR="005037F5" w:rsidRDefault="0007578A" w:rsidP="00760692">
      <w:pPr>
        <w:spacing w:before="100" w:beforeAutospacing="1" w:after="100" w:afterAutospacing="1"/>
        <w:contextualSpacing/>
      </w:pPr>
      <w:r>
        <w:rPr>
          <w:b/>
        </w:rPr>
        <w:t>Head Warrior</w:t>
      </w:r>
      <w:r w:rsidR="00760692">
        <w:t xml:space="preserve">: </w:t>
      </w:r>
      <w:r w:rsidR="005037F5" w:rsidRPr="005037F5">
        <w:t>Hasanoanda</w:t>
      </w:r>
    </w:p>
    <w:p w14:paraId="580F523B"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75BAEF19" w14:textId="77777777" w:rsidR="005037F5" w:rsidRDefault="005037F5" w:rsidP="005037F5">
      <w:pPr>
        <w:spacing w:before="100" w:beforeAutospacing="1" w:after="100" w:afterAutospacing="1"/>
        <w:contextualSpacing/>
      </w:pPr>
      <w:r>
        <w:t>Tehwehron</w:t>
      </w:r>
    </w:p>
    <w:p w14:paraId="1F73962F" w14:textId="77777777" w:rsidR="005037F5" w:rsidRDefault="005037F5" w:rsidP="005037F5">
      <w:pPr>
        <w:spacing w:before="100" w:beforeAutospacing="1" w:after="100" w:afterAutospacing="1"/>
        <w:contextualSpacing/>
      </w:pPr>
      <w:r>
        <w:t>Rohahes</w:t>
      </w:r>
    </w:p>
    <w:p w14:paraId="3D11167A" w14:textId="3055458B" w:rsidR="000832EB" w:rsidRDefault="005037F5" w:rsidP="005037F5">
      <w:pPr>
        <w:spacing w:before="100" w:beforeAutospacing="1" w:after="100" w:afterAutospacing="1"/>
        <w:contextualSpacing/>
      </w:pPr>
      <w:r>
        <w:t>Shawatis</w:t>
      </w:r>
    </w:p>
    <w:p w14:paraId="58F93C72" w14:textId="7CAB69B9" w:rsidR="005037F5" w:rsidRDefault="005037F5" w:rsidP="000832EB">
      <w:pPr>
        <w:spacing w:before="100" w:beforeAutospacing="1" w:after="100" w:afterAutospacing="1"/>
        <w:contextualSpacing/>
      </w:pPr>
      <w:r w:rsidRPr="005037F5">
        <w:t>Otetiani</w:t>
      </w:r>
    </w:p>
    <w:p w14:paraId="0B99CE2E" w14:textId="26876F63" w:rsidR="005037F5" w:rsidRDefault="005037F5" w:rsidP="000832EB">
      <w:pPr>
        <w:spacing w:before="100" w:beforeAutospacing="1" w:after="100" w:afterAutospacing="1"/>
        <w:contextualSpacing/>
      </w:pPr>
    </w:p>
    <w:p w14:paraId="34C8F70B" w14:textId="77777777" w:rsidR="005037F5" w:rsidRDefault="005037F5" w:rsidP="000832EB">
      <w:pPr>
        <w:spacing w:before="100" w:beforeAutospacing="1" w:after="100" w:afterAutospacing="1"/>
        <w:contextualSpacing/>
      </w:pPr>
    </w:p>
    <w:p w14:paraId="53980DE0" w14:textId="77777777" w:rsidR="009637E4" w:rsidRDefault="009637E4" w:rsidP="009637E4">
      <w:pPr>
        <w:spacing w:before="100" w:beforeAutospacing="1" w:after="100" w:afterAutospacing="1"/>
        <w:contextualSpacing/>
      </w:pPr>
      <w:r w:rsidRPr="00EE385D">
        <w:rPr>
          <w:b/>
        </w:rPr>
        <w:t>Local Powers:</w:t>
      </w:r>
      <w:r w:rsidRPr="00EE385D">
        <w:t xml:space="preserve"> </w:t>
      </w:r>
      <w:r w:rsidR="00C35CCE">
        <w:t>Lost Men (thieves guild), Circle of Amadahy (order of druids)</w:t>
      </w:r>
      <w:r w:rsidR="00694A28">
        <w:t>, Band of the Yarrow (order of rangers)</w:t>
      </w:r>
    </w:p>
    <w:p w14:paraId="0B593620" w14:textId="64C5138E"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C35CCE">
        <w:t>Journey Horse Inn &amp; Tavern, The Flying Head Inn &amp; Tavern</w:t>
      </w:r>
      <w:r w:rsidR="00A67E40">
        <w:t xml:space="preserve">, </w:t>
      </w:r>
      <w:r w:rsidR="00A67E40" w:rsidRPr="00A67E40">
        <w:t>Circle of Gendenwitha</w:t>
      </w:r>
    </w:p>
    <w:p w14:paraId="787E24BE" w14:textId="77777777" w:rsidR="009637E4" w:rsidRDefault="009637E4" w:rsidP="009637E4">
      <w:pPr>
        <w:spacing w:before="100" w:beforeAutospacing="1" w:after="100" w:afterAutospacing="1"/>
        <w:contextualSpacing/>
        <w:rPr>
          <w:b/>
        </w:rPr>
      </w:pPr>
    </w:p>
    <w:p w14:paraId="1A5472EE" w14:textId="21D33A16" w:rsidR="00760692" w:rsidRDefault="0020575E" w:rsidP="00760692">
      <w:pPr>
        <w:spacing w:before="100" w:beforeAutospacing="1" w:after="100" w:afterAutospacing="1"/>
        <w:contextualSpacing/>
      </w:pPr>
      <w:r>
        <w:rPr>
          <w:b/>
        </w:rPr>
        <w:t>Description:</w:t>
      </w:r>
      <w:r w:rsidR="00760692">
        <w:t xml:space="preserve"> </w:t>
      </w:r>
    </w:p>
    <w:p w14:paraId="0CA72BB0" w14:textId="3B33462A" w:rsidR="00BF1AEA" w:rsidRDefault="00A47A99" w:rsidP="000E10E6">
      <w:pPr>
        <w:contextualSpacing/>
      </w:pPr>
      <w:r>
        <w:t xml:space="preserve">Tiruwe is a woodland settlement situated at the southern tip of the </w:t>
      </w:r>
      <w:r w:rsidR="005F2243" w:rsidRPr="00395ACE">
        <w:rPr>
          <w:b/>
          <w:bCs/>
        </w:rPr>
        <w:t>Orenda</w:t>
      </w:r>
      <w:r w:rsidRPr="00395ACE">
        <w:rPr>
          <w:b/>
          <w:bCs/>
        </w:rPr>
        <w:t xml:space="preserve"> Sea</w:t>
      </w:r>
      <w:r>
        <w:t xml:space="preserve">. Long wooden palisade surrounds the town to the north and west, with the Pathfinder River forming a natural barrier to the south. Log homes stand on the shore of the sea, but most of the town is comprised of log-raft homes floating on the water. Timbers lashed together with hollow gourds form buoyant platforms on which </w:t>
      </w:r>
      <w:r>
        <w:lastRenderedPageBreak/>
        <w:t xml:space="preserve">dwellings from the size of a hut to a large house stand. Inhabitants use long poles to move their rafts about, anchoring them for a full season. Every spring many of the rafts untether and float about the shoreline, where residents fish and pick out new locations and new neighbors. Come the fall the rafts begin to return south, cluster together for warmth, and rebuild the town all over again. </w:t>
      </w:r>
    </w:p>
    <w:p w14:paraId="39179891" w14:textId="5944CE50" w:rsidR="00395ACE" w:rsidRDefault="00395ACE" w:rsidP="000E10E6">
      <w:pPr>
        <w:contextualSpacing/>
      </w:pPr>
    </w:p>
    <w:p w14:paraId="3FABB286" w14:textId="12ADE0BC" w:rsidR="00395ACE" w:rsidRDefault="00395ACE" w:rsidP="000E10E6">
      <w:pPr>
        <w:contextualSpacing/>
      </w:pPr>
      <w:r>
        <w:t xml:space="preserve">The people of Tiruwe call themselves the </w:t>
      </w:r>
      <w:r w:rsidRPr="00395ACE">
        <w:rPr>
          <w:b/>
          <w:bCs/>
        </w:rPr>
        <w:t>Washpaw People</w:t>
      </w:r>
      <w:r>
        <w:t xml:space="preserve">. This is a reference to the racoon, which washes its hands when eating near streams. The people are clever and nimble like their namesake. Some even say they are sneaky and hard to trust. Other Haka’Na tribes speak of the Washpaw and say to watch your possessions around them. It is no surprise that Tiruwe is famous for its spies and its braves are often selected as scouts in times of war. </w:t>
      </w:r>
      <w:r w:rsidR="004E5657">
        <w:t xml:space="preserve">Where Tiruwe lacks strength and resources they make up for with tactical savvy, which they need to survive the threats that dwell in their region. </w:t>
      </w:r>
    </w:p>
    <w:p w14:paraId="36AFC0B2" w14:textId="77777777" w:rsidR="00BF1AEA" w:rsidRDefault="00BF1AEA" w:rsidP="000E10E6">
      <w:pPr>
        <w:contextualSpacing/>
      </w:pPr>
    </w:p>
    <w:p w14:paraId="3C3611CA" w14:textId="77777777" w:rsidR="00DF1286" w:rsidRDefault="00DF1286" w:rsidP="000E10E6">
      <w:pPr>
        <w:contextualSpacing/>
      </w:pPr>
    </w:p>
    <w:p w14:paraId="01555691"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3E3CB844" w14:textId="13BE8F67" w:rsidR="00A47A99" w:rsidRDefault="00A47A99" w:rsidP="0089206A">
      <w:pPr>
        <w:spacing w:before="100" w:beforeAutospacing="1" w:after="100" w:afterAutospacing="1"/>
        <w:contextualSpacing/>
      </w:pPr>
      <w:r>
        <w:t xml:space="preserve">Clay from the shores of the </w:t>
      </w:r>
      <w:r w:rsidR="005F2243">
        <w:t>Orenda</w:t>
      </w:r>
      <w:r>
        <w:t xml:space="preserve"> are valued for making light but strong ceramics. </w:t>
      </w:r>
    </w:p>
    <w:p w14:paraId="011D8068" w14:textId="0414B350" w:rsidR="00A47A99" w:rsidRDefault="00A47A99" w:rsidP="0089206A">
      <w:pPr>
        <w:spacing w:before="100" w:beforeAutospacing="1" w:after="100" w:afterAutospacing="1"/>
        <w:contextualSpacing/>
      </w:pPr>
      <w:r>
        <w:t xml:space="preserve">Tobacco is grown in fields just north of the town in fields overlooking the southern arm of the </w:t>
      </w:r>
      <w:r w:rsidR="005F2243">
        <w:t>Orenda</w:t>
      </w:r>
      <w:r>
        <w:t xml:space="preserve">. </w:t>
      </w:r>
    </w:p>
    <w:p w14:paraId="499CDCD0" w14:textId="40A6B645" w:rsidR="00300E7B" w:rsidRDefault="00300E7B" w:rsidP="00300E7B">
      <w:pPr>
        <w:contextualSpacing/>
      </w:pPr>
      <w:r>
        <w:t>Along the shores of the sea large wooden pens serve as fish hatcheries. The delta from the Pathfinder River is a source for clays in a variety of colors and are used in elaborately decorated pottery.</w:t>
      </w:r>
    </w:p>
    <w:p w14:paraId="558F768A" w14:textId="7BC37BEC" w:rsidR="00A47A99" w:rsidRDefault="00A47A99" w:rsidP="0089206A">
      <w:pPr>
        <w:spacing w:before="100" w:beforeAutospacing="1" w:after="100" w:afterAutospacing="1"/>
        <w:contextualSpacing/>
      </w:pPr>
    </w:p>
    <w:p w14:paraId="15760D3D" w14:textId="77777777" w:rsidR="00A47A99" w:rsidRDefault="00A47A99" w:rsidP="0089206A">
      <w:pPr>
        <w:spacing w:before="100" w:beforeAutospacing="1" w:after="100" w:afterAutospacing="1"/>
        <w:contextualSpacing/>
      </w:pPr>
    </w:p>
    <w:p w14:paraId="488F8F8A"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7F01CD2B" w14:textId="441C0720" w:rsidR="00CD025C" w:rsidRDefault="001461E9" w:rsidP="0089206A">
      <w:pPr>
        <w:spacing w:before="100" w:beforeAutospacing="1" w:after="100" w:afterAutospacing="1"/>
        <w:contextualSpacing/>
      </w:pPr>
      <w:r>
        <w:t xml:space="preserve">Chief </w:t>
      </w:r>
      <w:r w:rsidR="005037F5" w:rsidRPr="005037F5">
        <w:t>Akwiraron</w:t>
      </w:r>
      <w:r>
        <w:t xml:space="preserve"> </w:t>
      </w:r>
      <w:r w:rsidR="00AD1434">
        <w:t>–</w:t>
      </w:r>
      <w:r w:rsidR="00CD025C">
        <w:t xml:space="preserve"> </w:t>
      </w:r>
      <w:r w:rsidR="00AD1434">
        <w:t>fearful, greedy, tyrannical</w:t>
      </w:r>
    </w:p>
    <w:p w14:paraId="1D28BEF4" w14:textId="3F32555B" w:rsidR="00AD1434" w:rsidRDefault="00AD1434" w:rsidP="0089206A">
      <w:pPr>
        <w:spacing w:before="100" w:beforeAutospacing="1" w:after="100" w:afterAutospacing="1"/>
        <w:contextualSpacing/>
      </w:pPr>
    </w:p>
    <w:p w14:paraId="09015F2D" w14:textId="70801664" w:rsidR="00AD1434" w:rsidRDefault="00AD1434" w:rsidP="0089206A">
      <w:pPr>
        <w:spacing w:before="100" w:beforeAutospacing="1" w:after="100" w:afterAutospacing="1"/>
        <w:contextualSpacing/>
      </w:pPr>
      <w:r>
        <w:t xml:space="preserve">Chief </w:t>
      </w:r>
      <w:r w:rsidR="005037F5" w:rsidRPr="005037F5">
        <w:t>Akwiraron</w:t>
      </w:r>
      <w:r>
        <w:t xml:space="preserve"> is a lean man of average height with stooped shoulders and gray in his free-flowing black hair. The wrinkles around his dark eyes </w:t>
      </w:r>
      <w:r w:rsidR="00753030">
        <w:t xml:space="preserve">speak to the worries he carries. The lands around Tiruwe are fraught with danger and these prey on </w:t>
      </w:r>
      <w:r w:rsidR="005037F5" w:rsidRPr="005037F5">
        <w:t>Akwiraron</w:t>
      </w:r>
      <w:r w:rsidR="00753030">
        <w:t xml:space="preserve">’s mind always. He frets every spring when the town breaks up and the house rafts move away from the shore. It is his concern that this leaves the people unprotected, but his true concern is he finds it more difficult to control the people. He is a greedy chief, exacting a duty from each member of the town whether it be gold or pelts or food. He stores his wealth in a great wooden lodge on land, which he claims is for the good of the town. But he is a keen trader and has amassed wealth trading with tribes passing by in the east along the Trackless Plains. Some say he has sat with the Saurian Tribes and used his gold to buy their friendship. </w:t>
      </w:r>
    </w:p>
    <w:p w14:paraId="51D428D9" w14:textId="77777777" w:rsidR="00CD025C" w:rsidRDefault="00CD025C" w:rsidP="0089206A">
      <w:pPr>
        <w:spacing w:before="100" w:beforeAutospacing="1" w:after="100" w:afterAutospacing="1"/>
        <w:contextualSpacing/>
      </w:pPr>
    </w:p>
    <w:p w14:paraId="46828829" w14:textId="16DF5A3B" w:rsidR="0089206A" w:rsidRDefault="005037F5" w:rsidP="0089206A">
      <w:pPr>
        <w:spacing w:before="100" w:beforeAutospacing="1" w:after="100" w:afterAutospacing="1"/>
        <w:contextualSpacing/>
      </w:pPr>
      <w:r w:rsidRPr="005037F5">
        <w:t>Ojistah</w:t>
      </w:r>
      <w:r w:rsidR="001461E9">
        <w:t xml:space="preserve"> (f)</w:t>
      </w:r>
      <w:r w:rsidR="00CD025C">
        <w:t xml:space="preserve"> wife to the chief - </w:t>
      </w:r>
    </w:p>
    <w:p w14:paraId="5E42156D" w14:textId="283CE3FF" w:rsidR="001461E9" w:rsidRDefault="001461E9" w:rsidP="0089206A">
      <w:pPr>
        <w:spacing w:before="100" w:beforeAutospacing="1" w:after="100" w:afterAutospacing="1"/>
        <w:contextualSpacing/>
      </w:pPr>
    </w:p>
    <w:p w14:paraId="4303689B" w14:textId="74D0DA46" w:rsidR="001461E9" w:rsidRDefault="001461E9" w:rsidP="0089206A">
      <w:pPr>
        <w:spacing w:before="100" w:beforeAutospacing="1" w:after="100" w:afterAutospacing="1"/>
        <w:contextualSpacing/>
      </w:pPr>
    </w:p>
    <w:p w14:paraId="0B5292B7" w14:textId="77777777" w:rsidR="001461E9" w:rsidRDefault="001461E9" w:rsidP="0089206A">
      <w:pPr>
        <w:spacing w:before="100" w:beforeAutospacing="1" w:after="100" w:afterAutospacing="1"/>
        <w:contextualSpacing/>
      </w:pPr>
    </w:p>
    <w:p w14:paraId="18AE5D5F" w14:textId="77777777" w:rsidR="0089206A" w:rsidRPr="00E6121D" w:rsidRDefault="0089206A" w:rsidP="0089206A">
      <w:pPr>
        <w:spacing w:before="100" w:beforeAutospacing="1" w:after="100" w:afterAutospacing="1"/>
        <w:contextualSpacing/>
        <w:rPr>
          <w:b/>
        </w:rPr>
      </w:pPr>
      <w:r w:rsidRPr="005344F6">
        <w:rPr>
          <w:b/>
        </w:rPr>
        <w:t>Local Lore:</w:t>
      </w:r>
    </w:p>
    <w:p w14:paraId="03A2DC36" w14:textId="77777777" w:rsidR="00565268" w:rsidRDefault="00565268" w:rsidP="00565268">
      <w:pPr>
        <w:contextualSpacing/>
      </w:pPr>
      <w:r w:rsidRPr="00F05236">
        <w:rPr>
          <w:b/>
          <w:bCs/>
        </w:rPr>
        <w:t>Masawu Pit</w:t>
      </w:r>
      <w:r>
        <w:t xml:space="preserve"> – The shaman’s lodge contains a sacred Masawu fire pit. When lit, it iis connected to the Masawu fire pit in the lodge of the </w:t>
      </w:r>
      <w:r w:rsidRPr="00565268">
        <w:rPr>
          <w:b/>
          <w:bCs/>
        </w:rPr>
        <w:t>Seven Fires Council</w:t>
      </w:r>
      <w:r>
        <w:t xml:space="preserve"> in Ioskeha. These were created by Masawu, the spirit known as the Skeleton Man and holder of the secrets of fire. On each new moon the flames are lit in every pit and elders from all peoples enter a trance. Masawu transports them temporarily into the </w:t>
      </w:r>
      <w:r>
        <w:lastRenderedPageBreak/>
        <w:t xml:space="preserve">ethereal plane, which they call the Fifth World, and they appear before the fire in Ioskeha as ghostly apparitions. Here, elders can commune with one another on matters of council business. </w:t>
      </w:r>
    </w:p>
    <w:p w14:paraId="450A8E5F" w14:textId="77777777" w:rsidR="00565268" w:rsidRDefault="00565268" w:rsidP="0046570B">
      <w:pPr>
        <w:contextualSpacing/>
      </w:pPr>
    </w:p>
    <w:p w14:paraId="727E4E26" w14:textId="637931FF" w:rsidR="0046570B" w:rsidRDefault="00845D27" w:rsidP="0046570B">
      <w:pPr>
        <w:contextualSpacing/>
      </w:pPr>
      <w:r>
        <w:t xml:space="preserve">In the Wendigo Wood and the Wenopa Hills live the </w:t>
      </w:r>
      <w:bookmarkStart w:id="9" w:name="_Hlk98671481"/>
      <w:r w:rsidRPr="00845D27">
        <w:rPr>
          <w:b/>
          <w:bCs/>
        </w:rPr>
        <w:t>Jo-gä-oh</w:t>
      </w:r>
      <w:r>
        <w:t xml:space="preserve"> </w:t>
      </w:r>
      <w:bookmarkEnd w:id="9"/>
      <w:r w:rsidRPr="00845D27">
        <w:t>"Little People</w:t>
      </w:r>
      <w:r>
        <w:t xml:space="preserve">.” These </w:t>
      </w:r>
      <w:r w:rsidRPr="00845D27">
        <w:t>are invisible nature spirits, similar to the fairies </w:t>
      </w:r>
      <w:r>
        <w:t>of the west</w:t>
      </w:r>
      <w:r w:rsidRPr="00845D27">
        <w:t xml:space="preserve">. The </w:t>
      </w:r>
      <w:r w:rsidR="00D46E0A" w:rsidRPr="00D46E0A">
        <w:t xml:space="preserve">Jo-gä-oh </w:t>
      </w:r>
      <w:r w:rsidRPr="00845D27">
        <w:t>protect and guide all the natural world and protect the people from unseen hidden enemies. There are three tribes of Jo-ga-oh</w:t>
      </w:r>
      <w:r>
        <w:t xml:space="preserve">: </w:t>
      </w:r>
    </w:p>
    <w:p w14:paraId="7BC4BB27" w14:textId="77777777" w:rsidR="00D46E0A" w:rsidRDefault="00D46E0A" w:rsidP="00D46E0A">
      <w:pPr>
        <w:pStyle w:val="ListParagraph"/>
        <w:numPr>
          <w:ilvl w:val="0"/>
          <w:numId w:val="6"/>
        </w:numPr>
      </w:pPr>
      <w:r w:rsidRPr="00D46E0A">
        <w:rPr>
          <w:b/>
          <w:bCs/>
        </w:rPr>
        <w:t>Ga-hon-ga</w:t>
      </w:r>
      <w:r>
        <w:t xml:space="preserve"> inhabit the rivers and rocks. They live in rocky caves beside the streams and have great strength despite their small stature. Often called the Stone Throwers. </w:t>
      </w:r>
    </w:p>
    <w:p w14:paraId="32842DDB" w14:textId="672FBA45" w:rsidR="00D46E0A" w:rsidRDefault="00D46E0A" w:rsidP="00D46E0A">
      <w:pPr>
        <w:pStyle w:val="ListParagraph"/>
        <w:numPr>
          <w:ilvl w:val="0"/>
          <w:numId w:val="6"/>
        </w:numPr>
      </w:pPr>
      <w:r w:rsidRPr="00D46E0A">
        <w:rPr>
          <w:b/>
          <w:bCs/>
        </w:rPr>
        <w:t>Gan-da-yah</w:t>
      </w:r>
      <w:r>
        <w:t xml:space="preserve"> protect and advise the fruits and grains. They sometimes visit the people in the form of birds: a robin for good news, an owl for a warning, a bat bringing news of an imminent life-and-death struggle.</w:t>
      </w:r>
    </w:p>
    <w:p w14:paraId="63B007B6" w14:textId="4D7F6A03" w:rsidR="00D46E0A" w:rsidRDefault="00D46E0A" w:rsidP="007E798B">
      <w:pPr>
        <w:pStyle w:val="ListParagraph"/>
        <w:numPr>
          <w:ilvl w:val="0"/>
          <w:numId w:val="6"/>
        </w:numPr>
      </w:pPr>
      <w:r>
        <w:t>The </w:t>
      </w:r>
      <w:r w:rsidRPr="00D46E0A">
        <w:rPr>
          <w:b/>
          <w:bCs/>
        </w:rPr>
        <w:t>Oh-do-was</w:t>
      </w:r>
      <w:r>
        <w:t> inhabit the shadowy places under the earth. In this underworld there are forests and animals, including a white buffalo. The Oh-do-was guard against poisonous snakes and creatures of death that try to escape from the underworld. From time to time the Oh-do-was emerge from the underworld at night into the world above. There they hold festivals and dance in rings around trees in the forest where the grass afterwards doesn't grow.</w:t>
      </w:r>
    </w:p>
    <w:p w14:paraId="1CE5C328" w14:textId="77777777" w:rsidR="00845D27" w:rsidRDefault="00845D27" w:rsidP="0046570B">
      <w:pPr>
        <w:contextualSpacing/>
      </w:pPr>
    </w:p>
    <w:p w14:paraId="7288F3EC" w14:textId="18A86FB9" w:rsidR="0046570B" w:rsidRDefault="0046570B" w:rsidP="0046570B">
      <w:pPr>
        <w:contextualSpacing/>
      </w:pPr>
      <w:r>
        <w:t xml:space="preserve">The surrounding countryside is rumored to be the home of the mischievous </w:t>
      </w:r>
      <w:r w:rsidRPr="00CD1987">
        <w:rPr>
          <w:b/>
        </w:rPr>
        <w:t>Azeban</w:t>
      </w:r>
      <w:r>
        <w:t>. These are trickster spirits that are mostly harmless</w:t>
      </w:r>
      <w:r w:rsidR="004F0D01">
        <w:t xml:space="preserve"> and often appear in the form of a raccoon</w:t>
      </w:r>
      <w:r>
        <w:t xml:space="preserve">. They deceive animals and men to steal their food. </w:t>
      </w:r>
      <w:r w:rsidR="004F0D01">
        <w:t>They are known to engage in</w:t>
      </w:r>
      <w:r w:rsidR="004F0D01" w:rsidRPr="004F0D01">
        <w:t xml:space="preserve"> many foolish and/or mischievous things </w:t>
      </w:r>
      <w:r w:rsidR="004F0D01">
        <w:t xml:space="preserve">but are </w:t>
      </w:r>
      <w:r w:rsidR="004F0D01" w:rsidRPr="004F0D01">
        <w:t>not dangerous or malevolent.</w:t>
      </w:r>
    </w:p>
    <w:p w14:paraId="67252BA0" w14:textId="77777777" w:rsidR="004F0D01" w:rsidRPr="002E3946" w:rsidRDefault="004F0D01" w:rsidP="0046570B">
      <w:pPr>
        <w:contextualSpacing/>
      </w:pPr>
    </w:p>
    <w:p w14:paraId="0B02A923" w14:textId="6BB62D1D" w:rsidR="0046570B" w:rsidRDefault="0046570B" w:rsidP="0046570B">
      <w:pPr>
        <w:contextualSpacing/>
      </w:pPr>
      <w:r>
        <w:t xml:space="preserve">Also here are the </w:t>
      </w:r>
      <w:r w:rsidRPr="00460B5D">
        <w:rPr>
          <w:b/>
        </w:rPr>
        <w:t>Canotila</w:t>
      </w:r>
      <w:r>
        <w:t xml:space="preserve">, </w:t>
      </w:r>
      <w:r w:rsidRPr="00460B5D">
        <w:t>a race of forest-dwelling creatures similar to fairies</w:t>
      </w:r>
      <w:r>
        <w:t>. They a</w:t>
      </w:r>
      <w:r w:rsidRPr="00460B5D">
        <w:t>re considered messengers from th</w:t>
      </w:r>
      <w:r>
        <w:t>e spirit world and dwell in the forest, but sometimes they appear</w:t>
      </w:r>
      <w:r w:rsidRPr="00460B5D">
        <w:t xml:space="preserve"> in dreams.</w:t>
      </w:r>
    </w:p>
    <w:p w14:paraId="5F92E421" w14:textId="77777777" w:rsidR="00CD025C" w:rsidRDefault="00CD025C" w:rsidP="0046570B">
      <w:pPr>
        <w:contextualSpacing/>
      </w:pPr>
    </w:p>
    <w:p w14:paraId="001F55B2" w14:textId="76115D6C" w:rsidR="0046570B" w:rsidRDefault="00CD025C" w:rsidP="0046570B">
      <w:pPr>
        <w:contextualSpacing/>
      </w:pPr>
      <w:r>
        <w:t>The biggest threat</w:t>
      </w:r>
      <w:r w:rsidR="0046570B">
        <w:t xml:space="preserve"> in this region are the </w:t>
      </w:r>
      <w:r>
        <w:t>Saurians</w:t>
      </w:r>
      <w:r w:rsidR="0046570B">
        <w:t xml:space="preserve"> that dwell in the vast </w:t>
      </w:r>
      <w:r>
        <w:t>Lost Spirit</w:t>
      </w:r>
      <w:r w:rsidR="0046570B">
        <w:t xml:space="preserve"> Swamp. </w:t>
      </w:r>
      <w:r w:rsidR="00D5359B">
        <w:t xml:space="preserve">The </w:t>
      </w:r>
      <w:r w:rsidR="00D5359B" w:rsidRPr="00D5359B">
        <w:rPr>
          <w:b/>
          <w:bCs/>
        </w:rPr>
        <w:t>Slizz</w:t>
      </w:r>
      <w:r w:rsidR="00D5359B">
        <w:t xml:space="preserve"> are the northernmost tribe of Saurians and are bitter enemies with Tiruwe. The other Saurian tribes pose threats to the other towns on its borders, including Hurit (battling the Sekkasit), Tatanka (battling the Heekra), and Ko’Ohchen (battling the </w:t>
      </w:r>
      <w:r w:rsidR="001C7602">
        <w:t>Rakarr</w:t>
      </w:r>
      <w:r w:rsidR="00D5359B">
        <w:t xml:space="preserve">). </w:t>
      </w:r>
    </w:p>
    <w:p w14:paraId="7369ACAD" w14:textId="38125E1C" w:rsidR="00CD71AB" w:rsidRDefault="00CD71AB" w:rsidP="0046570B">
      <w:pPr>
        <w:contextualSpacing/>
      </w:pPr>
    </w:p>
    <w:p w14:paraId="33B13C5A" w14:textId="7F1C9450" w:rsidR="00CD71AB" w:rsidRDefault="00CD71AB" w:rsidP="0046570B">
      <w:pPr>
        <w:contextualSpacing/>
      </w:pPr>
      <w:r>
        <w:t xml:space="preserve">To the far west the </w:t>
      </w:r>
      <w:r w:rsidRPr="00BC6044">
        <w:rPr>
          <w:b/>
          <w:bCs/>
        </w:rPr>
        <w:t>Wenopa Hills</w:t>
      </w:r>
      <w:r>
        <w:t xml:space="preserve"> are home to the </w:t>
      </w:r>
      <w:r w:rsidRPr="00BC6044">
        <w:rPr>
          <w:b/>
          <w:bCs/>
        </w:rPr>
        <w:t>Stone Coats</w:t>
      </w:r>
      <w:r>
        <w:t xml:space="preserve">, a race of rock giants. </w:t>
      </w:r>
    </w:p>
    <w:p w14:paraId="0672C6BD" w14:textId="7C3EF5EE" w:rsidR="00CD71AB" w:rsidRDefault="00CD71AB" w:rsidP="0046570B">
      <w:pPr>
        <w:contextualSpacing/>
      </w:pPr>
    </w:p>
    <w:p w14:paraId="166DB149" w14:textId="074D9815" w:rsidR="00CD71AB" w:rsidRDefault="00CD71AB" w:rsidP="0046570B">
      <w:pPr>
        <w:contextualSpacing/>
      </w:pPr>
      <w:r w:rsidRPr="00BC6044">
        <w:rPr>
          <w:b/>
          <w:bCs/>
        </w:rPr>
        <w:t>Wendigo Forest</w:t>
      </w:r>
      <w:r>
        <w:t xml:space="preserve"> is home to the</w:t>
      </w:r>
      <w:r w:rsidRPr="00BC6044">
        <w:rPr>
          <w:b/>
          <w:bCs/>
        </w:rPr>
        <w:t xml:space="preserve"> wendigo</w:t>
      </w:r>
      <w:r>
        <w:t xml:space="preserve">, fierce undead creatures who were once men but now cursed as tall, powerful creatures with antlers that consumes the flesh of the living. </w:t>
      </w:r>
    </w:p>
    <w:p w14:paraId="3ACCE9E3" w14:textId="6235779D" w:rsidR="002E73CD" w:rsidRDefault="002E73CD" w:rsidP="0046570B">
      <w:pPr>
        <w:contextualSpacing/>
      </w:pPr>
    </w:p>
    <w:p w14:paraId="273F5268" w14:textId="78AE160A" w:rsidR="002E73CD" w:rsidRDefault="002E73CD" w:rsidP="0046570B">
      <w:pPr>
        <w:contextualSpacing/>
      </w:pPr>
    </w:p>
    <w:p w14:paraId="4990742B" w14:textId="4FC0F02C" w:rsidR="00BF52B4" w:rsidRDefault="00A67E40" w:rsidP="0046570B">
      <w:pPr>
        <w:contextualSpacing/>
      </w:pPr>
      <w:r w:rsidRPr="00A67E40">
        <w:rPr>
          <w:b/>
          <w:bCs/>
        </w:rPr>
        <w:t>Circle of Gendenwitha</w:t>
      </w:r>
      <w:r>
        <w:t xml:space="preserve">: </w:t>
      </w:r>
      <w:r w:rsidR="00BF52B4">
        <w:t xml:space="preserve">Outside of town stands a series of totem poles carved with the shapes of various animals and arranged </w:t>
      </w:r>
      <w:r>
        <w:t>circle</w:t>
      </w:r>
      <w:r w:rsidR="00BF52B4">
        <w:t>. Each pole corresponds to the position of a specific star as it travels across the heavens. The star is special to the people of Tiruwe</w:t>
      </w:r>
      <w:r>
        <w:t>: it</w:t>
      </w:r>
      <w:r w:rsidR="00BF52B4">
        <w:t xml:space="preserve"> is called </w:t>
      </w:r>
      <w:r w:rsidR="00BF52B4" w:rsidRPr="00FE0F5C">
        <w:rPr>
          <w:b/>
          <w:bCs/>
        </w:rPr>
        <w:t>Gendenwitha</w:t>
      </w:r>
      <w:r>
        <w:rPr>
          <w:b/>
          <w:bCs/>
        </w:rPr>
        <w:t>,</w:t>
      </w:r>
      <w:r w:rsidR="00BF52B4">
        <w:t xml:space="preserve"> who was once a young woman from this tribe. </w:t>
      </w:r>
    </w:p>
    <w:p w14:paraId="31B9CE06" w14:textId="77777777" w:rsidR="00FE0F5C" w:rsidRDefault="00FE0F5C" w:rsidP="0046570B">
      <w:pPr>
        <w:contextualSpacing/>
      </w:pPr>
    </w:p>
    <w:p w14:paraId="4462BBBE" w14:textId="61598214" w:rsidR="00BF52B4" w:rsidRDefault="00A67E40" w:rsidP="0046570B">
      <w:pPr>
        <w:contextualSpacing/>
      </w:pPr>
      <w:r>
        <w:t xml:space="preserve">Tales tell of </w:t>
      </w:r>
      <w:r w:rsidR="00BF52B4" w:rsidRPr="00BF52B4">
        <w:t>Sosondowah</w:t>
      </w:r>
      <w:r>
        <w:t>,</w:t>
      </w:r>
      <w:r w:rsidR="00BF52B4" w:rsidRPr="00BF52B4">
        <w:t xml:space="preserve"> was a greatly skilled hunter </w:t>
      </w:r>
      <w:r>
        <w:t xml:space="preserve">of the Washpaw many centuries ago. He </w:t>
      </w:r>
      <w:r w:rsidR="00BF52B4" w:rsidRPr="00BF52B4">
        <w:t xml:space="preserve">was captured by </w:t>
      </w:r>
      <w:r w:rsidR="00BF52B4">
        <w:t xml:space="preserve">the spirit of </w:t>
      </w:r>
      <w:r w:rsidR="00BF52B4" w:rsidRPr="00BF52B4">
        <w:t>Dawn</w:t>
      </w:r>
      <w:r>
        <w:t>, who admired him</w:t>
      </w:r>
      <w:r w:rsidR="00BF52B4">
        <w:t xml:space="preserve">. </w:t>
      </w:r>
      <w:r w:rsidR="00BF52B4" w:rsidRPr="00BF52B4">
        <w:t>Dawn commanded him to spend eternity guarding the door of her lodge in the sky. From his post, Sosondowah caught sight of</w:t>
      </w:r>
      <w:r>
        <w:t xml:space="preserve"> the young woman</w:t>
      </w:r>
      <w:r w:rsidR="00BF52B4" w:rsidRPr="00BF52B4">
        <w:t xml:space="preserve"> Gendenwitha as she stood by a river, and fell in love. He swooped down to the river and took Gendenwitha up to the lodge in the sky to make her his bride. Dawn, angry at the defiance of Sosondowah, transformed Gendenwitha into a star and put her on Sosondowah's forehead so he must long for her throughout all time without attaining her.</w:t>
      </w:r>
    </w:p>
    <w:p w14:paraId="41E03546" w14:textId="51688982" w:rsidR="00A67E40" w:rsidRDefault="00A67E40" w:rsidP="0046570B">
      <w:pPr>
        <w:contextualSpacing/>
      </w:pPr>
    </w:p>
    <w:p w14:paraId="4D27470F" w14:textId="77777777" w:rsidR="0046570B" w:rsidRDefault="0046570B" w:rsidP="0046570B">
      <w:pPr>
        <w:contextualSpacing/>
      </w:pPr>
    </w:p>
    <w:p w14:paraId="76DDE988" w14:textId="77777777" w:rsidR="008A68CB" w:rsidRDefault="008A68CB" w:rsidP="00493863">
      <w:pPr>
        <w:contextualSpacing/>
      </w:pPr>
    </w:p>
    <w:p w14:paraId="3A5501E4" w14:textId="77777777" w:rsidR="00DF1286" w:rsidRPr="00DF1286" w:rsidRDefault="00DF1286" w:rsidP="00DF1286">
      <w:pPr>
        <w:contextualSpacing/>
        <w:rPr>
          <w:b/>
        </w:rPr>
      </w:pPr>
      <w:r w:rsidRPr="00DF1286">
        <w:rPr>
          <w:b/>
        </w:rPr>
        <w:t xml:space="preserve">History: </w:t>
      </w:r>
    </w:p>
    <w:p w14:paraId="2B57A0B8" w14:textId="3C9BDA09" w:rsidR="006E7FE5" w:rsidRDefault="006E7FE5" w:rsidP="0046570B">
      <w:pPr>
        <w:contextualSpacing/>
      </w:pPr>
      <w:r>
        <w:t>A thousand</w:t>
      </w:r>
      <w:r w:rsidR="0046570B">
        <w:t xml:space="preserve"> years ago </w:t>
      </w:r>
      <w:r>
        <w:t xml:space="preserve">rangers crossed the Sea of </w:t>
      </w:r>
      <w:r w:rsidR="005F2243">
        <w:t>Orenda</w:t>
      </w:r>
      <w:r>
        <w:t xml:space="preserve"> and met t</w:t>
      </w:r>
      <w:r w:rsidR="0046570B">
        <w:t xml:space="preserve">he elves </w:t>
      </w:r>
      <w:r w:rsidR="00CD025C">
        <w:t>of</w:t>
      </w:r>
      <w:r w:rsidR="0046570B">
        <w:t xml:space="preserve"> </w:t>
      </w:r>
      <w:r w:rsidR="0046570B" w:rsidRPr="00715F1B">
        <w:rPr>
          <w:b/>
        </w:rPr>
        <w:t>Lost Light</w:t>
      </w:r>
      <w:r w:rsidR="0046570B">
        <w:t xml:space="preserve"> </w:t>
      </w:r>
      <w:r w:rsidR="0046570B" w:rsidRPr="00715F1B">
        <w:rPr>
          <w:b/>
        </w:rPr>
        <w:t>Forest</w:t>
      </w:r>
      <w:r w:rsidR="0046570B">
        <w:t xml:space="preserve">. </w:t>
      </w:r>
      <w:r>
        <w:t xml:space="preserve">These were </w:t>
      </w:r>
      <w:r w:rsidRPr="006E7FE5">
        <w:rPr>
          <w:b/>
          <w:bCs/>
        </w:rPr>
        <w:t>Hravaran</w:t>
      </w:r>
      <w:r>
        <w:t xml:space="preserve"> elves</w:t>
      </w:r>
      <w:r w:rsidR="00CD025C">
        <w:t xml:space="preserve"> of the domain of Elgelor</w:t>
      </w:r>
      <w:r>
        <w:t xml:space="preserve">, wilder and less refined than their woodland cousins. The braves were captured and interrogated, but the elves soon found their company pleasing. </w:t>
      </w:r>
      <w:r w:rsidR="0046570B">
        <w:t>In the elves the</w:t>
      </w:r>
      <w:r>
        <w:t xml:space="preserve"> people of Tiruwe</w:t>
      </w:r>
      <w:r w:rsidR="0046570B">
        <w:t xml:space="preserve"> found much-needed allies </w:t>
      </w:r>
      <w:r>
        <w:t>in a land filled with enemies. The centuries saw each coming to the aide of the other. Today</w:t>
      </w:r>
      <w:r w:rsidR="0046570B">
        <w:t xml:space="preserve"> there is a strong bond between </w:t>
      </w:r>
      <w:r>
        <w:t>Elgelor</w:t>
      </w:r>
      <w:r w:rsidR="0046570B">
        <w:t xml:space="preserve"> and Tiruwe. </w:t>
      </w:r>
    </w:p>
    <w:p w14:paraId="0E0232D5" w14:textId="77777777" w:rsidR="006E7FE5" w:rsidRDefault="006E7FE5" w:rsidP="0046570B">
      <w:pPr>
        <w:contextualSpacing/>
      </w:pPr>
    </w:p>
    <w:p w14:paraId="3F87DA3F" w14:textId="77777777" w:rsidR="0046570B" w:rsidRDefault="0046570B" w:rsidP="0046570B">
      <w:pPr>
        <w:contextualSpacing/>
      </w:pPr>
    </w:p>
    <w:p w14:paraId="59CC7FDF" w14:textId="77777777" w:rsidR="0046570B" w:rsidRDefault="0046570B" w:rsidP="0046570B">
      <w:pPr>
        <w:contextualSpacing/>
      </w:pPr>
      <w:r>
        <w:t xml:space="preserve">In 720 WA2 the evil sorceress </w:t>
      </w:r>
      <w:r w:rsidRPr="008A68CB">
        <w:rPr>
          <w:b/>
        </w:rPr>
        <w:t>Mortavay</w:t>
      </w:r>
      <w:r>
        <w:t xml:space="preserve"> launched her </w:t>
      </w:r>
      <w:r w:rsidRPr="008A68CB">
        <w:rPr>
          <w:b/>
        </w:rPr>
        <w:t>First Dark Crusade</w:t>
      </w:r>
      <w:r>
        <w:t xml:space="preserve">, beginning with invading Haka’Na lands. Tiruwe was one of the western towns that suffered terrible losses before Mortavay’s army was checked by several Haka’Na tribes at the </w:t>
      </w:r>
      <w:r w:rsidRPr="008A68CB">
        <w:rPr>
          <w:b/>
        </w:rPr>
        <w:t>Battle of Moon Lake</w:t>
      </w:r>
      <w:r>
        <w:rPr>
          <w:b/>
        </w:rPr>
        <w:t xml:space="preserve"> </w:t>
      </w:r>
      <w:r w:rsidRPr="008A68CB">
        <w:t>(724 WA2)</w:t>
      </w:r>
      <w:r>
        <w:t xml:space="preserve">.  </w:t>
      </w:r>
    </w:p>
    <w:p w14:paraId="155277D0" w14:textId="77777777" w:rsidR="0046570B" w:rsidRDefault="0046570B" w:rsidP="0046570B">
      <w:pPr>
        <w:contextualSpacing/>
      </w:pPr>
    </w:p>
    <w:p w14:paraId="17CB2C53" w14:textId="77777777" w:rsidR="00DF1286" w:rsidRDefault="00DF1286" w:rsidP="00DF1286">
      <w:pPr>
        <w:contextualSpacing/>
      </w:pPr>
    </w:p>
    <w:p w14:paraId="687023BF" w14:textId="77777777" w:rsidR="00DF1286" w:rsidRPr="00DF1286" w:rsidRDefault="00DF1286" w:rsidP="00DF1286">
      <w:pPr>
        <w:contextualSpacing/>
        <w:rPr>
          <w:b/>
        </w:rPr>
      </w:pPr>
      <w:r w:rsidRPr="00DF1286">
        <w:rPr>
          <w:b/>
        </w:rPr>
        <w:t>Customs:</w:t>
      </w:r>
    </w:p>
    <w:p w14:paraId="31184E0C" w14:textId="171EB39D" w:rsidR="00DF1286" w:rsidRDefault="0046570B" w:rsidP="00DF1286">
      <w:pPr>
        <w:contextualSpacing/>
      </w:pPr>
      <w:r>
        <w:t>Tiruwe natives keep to themselves, wary of strangers and especially those not of the Haka’Na.</w:t>
      </w:r>
    </w:p>
    <w:p w14:paraId="0FDD4603" w14:textId="36D38881" w:rsidR="007A225C" w:rsidRDefault="007A225C" w:rsidP="00DF1286">
      <w:pPr>
        <w:contextualSpacing/>
      </w:pPr>
    </w:p>
    <w:p w14:paraId="6989A753" w14:textId="77777777" w:rsidR="007A225C" w:rsidRDefault="007A225C" w:rsidP="007A225C">
      <w:pPr>
        <w:contextualSpacing/>
      </w:pPr>
      <w:r>
        <w:t>Shaman from the town hold rites honoring the star. Each priest has the mark of a star on their forehead, taking on the burden of Sosondowah in remembering Gendenwitha.</w:t>
      </w:r>
    </w:p>
    <w:p w14:paraId="0C76FF46" w14:textId="77777777" w:rsidR="00E077B4" w:rsidRDefault="00E077B4" w:rsidP="004C7C23">
      <w:pPr>
        <w:contextualSpacing/>
      </w:pPr>
    </w:p>
    <w:p w14:paraId="65530F37" w14:textId="2AE9FF5B" w:rsidR="006E7FE5" w:rsidRDefault="006E7FE5" w:rsidP="006E7FE5">
      <w:pPr>
        <w:contextualSpacing/>
      </w:pPr>
      <w:r>
        <w:t xml:space="preserve">The Sacred River leading north of the sea was so named for the nayads and dryads who live there and give aide to friends of the elves. It is a mark of courage for young warriors to make the journey north and meet with the elves of Elgelor. Any who do so are painted with a tribal stripe on their forearm to bear witness that they have touched sacred soil. </w:t>
      </w:r>
    </w:p>
    <w:p w14:paraId="4C2BDCE5" w14:textId="71235126" w:rsidR="00593579" w:rsidRDefault="00593579" w:rsidP="004C7C23">
      <w:pPr>
        <w:contextualSpacing/>
      </w:pPr>
    </w:p>
    <w:p w14:paraId="396B06F4" w14:textId="77777777" w:rsidR="00BA2862" w:rsidRDefault="00F736E2" w:rsidP="004C7C23">
      <w:pPr>
        <w:contextualSpacing/>
      </w:pPr>
      <w:r>
        <w:t xml:space="preserve">The people of Tiruwe were once part of the Buffalo people but broke off thousands of years ago. </w:t>
      </w:r>
    </w:p>
    <w:p w14:paraId="62BD89F1" w14:textId="77777777" w:rsidR="00BA2862" w:rsidRDefault="00BA2862" w:rsidP="004C7C23">
      <w:pPr>
        <w:contextualSpacing/>
      </w:pPr>
    </w:p>
    <w:p w14:paraId="72ED0BF9" w14:textId="595FFD51" w:rsidR="00F736E2" w:rsidRDefault="00BA2862" w:rsidP="004C7C23">
      <w:pPr>
        <w:contextualSpacing/>
      </w:pPr>
      <w:r>
        <w:t xml:space="preserve">[Developer Note: </w:t>
      </w:r>
      <w:r w:rsidR="004E5657">
        <w:t>the Washpaw People</w:t>
      </w:r>
      <w:r w:rsidR="00F736E2">
        <w:t xml:space="preserve"> are loosely based on the</w:t>
      </w:r>
      <w:r w:rsidR="00F736E2" w:rsidRPr="00F736E2">
        <w:t xml:space="preserve"> </w:t>
      </w:r>
      <w:r w:rsidR="005B0547">
        <w:t>Iroquois (Seneca, Oneida, Onondaga, Cayuga, Mohawk)]</w:t>
      </w:r>
    </w:p>
    <w:p w14:paraId="5285E9C9" w14:textId="7666AA4B" w:rsidR="009500B2" w:rsidRDefault="009500B2" w:rsidP="004C7C23">
      <w:pPr>
        <w:contextualSpacing/>
      </w:pPr>
    </w:p>
    <w:p w14:paraId="5B9FFD20" w14:textId="74BA260F" w:rsidR="009500B2" w:rsidRDefault="009500B2" w:rsidP="004C7C23">
      <w:pPr>
        <w:contextualSpacing/>
      </w:pPr>
    </w:p>
    <w:p w14:paraId="49C62D6F" w14:textId="15BB5103" w:rsidR="00E077B4" w:rsidRDefault="009500B2" w:rsidP="004C7C23">
      <w:pPr>
        <w:contextualSpacing/>
      </w:pPr>
      <w:r>
        <w:rPr>
          <w:noProof/>
        </w:rPr>
        <w:lastRenderedPageBreak/>
        <w:drawing>
          <wp:inline distT="0" distB="0" distL="0" distR="0" wp14:anchorId="45E6622E" wp14:editId="44BB466E">
            <wp:extent cx="3295650" cy="4247023"/>
            <wp:effectExtent l="0" t="0" r="0" b="127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3307424" cy="4262196"/>
                    </a:xfrm>
                    <a:prstGeom prst="rect">
                      <a:avLst/>
                    </a:prstGeom>
                  </pic:spPr>
                </pic:pic>
              </a:graphicData>
            </a:graphic>
          </wp:inline>
        </w:drawing>
      </w:r>
    </w:p>
    <w:p w14:paraId="52C9D8E9" w14:textId="77777777" w:rsidR="00593579" w:rsidRDefault="00593579" w:rsidP="004C7C23">
      <w:pPr>
        <w:contextualSpacing/>
      </w:pPr>
    </w:p>
    <w:p w14:paraId="24933777" w14:textId="77777777" w:rsidR="00593579" w:rsidRDefault="00593579" w:rsidP="004C7C23">
      <w:pPr>
        <w:contextualSpacing/>
      </w:pPr>
    </w:p>
    <w:p w14:paraId="3EC39B62" w14:textId="77777777" w:rsidR="001C3E95" w:rsidRDefault="001C3E95">
      <w:pPr>
        <w:rPr>
          <w:b/>
        </w:rPr>
      </w:pPr>
      <w:r>
        <w:rPr>
          <w:b/>
        </w:rPr>
        <w:br w:type="page"/>
      </w:r>
    </w:p>
    <w:p w14:paraId="712CDF8E" w14:textId="0A423501" w:rsidR="00E077B4" w:rsidRPr="00200144" w:rsidRDefault="00FB2779" w:rsidP="00E077B4">
      <w:pPr>
        <w:contextualSpacing/>
        <w:rPr>
          <w:b/>
          <w:sz w:val="28"/>
          <w:szCs w:val="28"/>
        </w:rPr>
      </w:pPr>
      <w:r>
        <w:rPr>
          <w:noProof/>
        </w:rPr>
        <w:lastRenderedPageBreak/>
        <w:drawing>
          <wp:anchor distT="182880" distB="182880" distL="182880" distR="182880" simplePos="0" relativeHeight="251641856" behindDoc="0" locked="0" layoutInCell="1" allowOverlap="1" wp14:anchorId="5E478459" wp14:editId="5F89C6B8">
            <wp:simplePos x="0" y="0"/>
            <wp:positionH relativeFrom="column">
              <wp:posOffset>0</wp:posOffset>
            </wp:positionH>
            <wp:positionV relativeFrom="paragraph">
              <wp:posOffset>0</wp:posOffset>
            </wp:positionV>
            <wp:extent cx="2048256" cy="3273552"/>
            <wp:effectExtent l="0" t="0" r="9525" b="3175"/>
            <wp:wrapSquare wrapText="bothSides"/>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extLst>
                        <a:ext uri="{28A0092B-C50C-407E-A947-70E740481C1C}">
                          <a14:useLocalDpi xmlns:a14="http://schemas.microsoft.com/office/drawing/2010/main" val="0"/>
                        </a:ext>
                      </a:extLst>
                    </a:blip>
                    <a:stretch>
                      <a:fillRect/>
                    </a:stretch>
                  </pic:blipFill>
                  <pic:spPr>
                    <a:xfrm>
                      <a:off x="0" y="0"/>
                      <a:ext cx="2048256" cy="3273552"/>
                    </a:xfrm>
                    <a:prstGeom prst="rect">
                      <a:avLst/>
                    </a:prstGeom>
                  </pic:spPr>
                </pic:pic>
              </a:graphicData>
            </a:graphic>
            <wp14:sizeRelH relativeFrom="margin">
              <wp14:pctWidth>0</wp14:pctWidth>
            </wp14:sizeRelH>
            <wp14:sizeRelV relativeFrom="margin">
              <wp14:pctHeight>0</wp14:pctHeight>
            </wp14:sizeRelV>
          </wp:anchor>
        </w:drawing>
      </w:r>
      <w:r w:rsidR="00E077B4" w:rsidRPr="00200144">
        <w:rPr>
          <w:b/>
          <w:sz w:val="28"/>
          <w:szCs w:val="28"/>
        </w:rPr>
        <w:t>Hurit</w:t>
      </w:r>
      <w:bookmarkStart w:id="10" w:name="hurit"/>
      <w:bookmarkEnd w:id="10"/>
    </w:p>
    <w:p w14:paraId="61894C6F" w14:textId="77777777" w:rsidR="00E077B4" w:rsidRDefault="00E077B4" w:rsidP="00E077B4">
      <w:pPr>
        <w:contextualSpacing/>
      </w:pPr>
      <w:r w:rsidRPr="00796205">
        <w:rPr>
          <w:b/>
        </w:rPr>
        <w:t>Size:</w:t>
      </w:r>
      <w:r>
        <w:t xml:space="preserve"> </w:t>
      </w:r>
      <w:r w:rsidR="001B5DB5">
        <w:t xml:space="preserve">large town, population 5,000, guards / soldiers 50, militia 250  </w:t>
      </w:r>
    </w:p>
    <w:p w14:paraId="6B463648" w14:textId="77777777" w:rsidR="00200144" w:rsidRPr="00DC12F4" w:rsidRDefault="00200144" w:rsidP="00E077B4">
      <w:pPr>
        <w:contextualSpacing/>
      </w:pPr>
      <w:r>
        <w:rPr>
          <w:b/>
        </w:rPr>
        <w:t xml:space="preserve">Trade Goods: </w:t>
      </w:r>
      <w:r w:rsidR="00DC12F4">
        <w:t>iron, cotton, clay, fishing, spices</w:t>
      </w:r>
    </w:p>
    <w:p w14:paraId="7F9D60F0" w14:textId="77777777" w:rsidR="00E077B4" w:rsidRDefault="00200144" w:rsidP="00E077B4">
      <w:pPr>
        <w:contextualSpacing/>
      </w:pPr>
      <w:r>
        <w:rPr>
          <w:b/>
        </w:rPr>
        <w:t>Local Goods:</w:t>
      </w:r>
      <w:r w:rsidR="00E077B4">
        <w:t xml:space="preserve"> </w:t>
      </w:r>
      <w:r w:rsidR="0068358A">
        <w:t>sweetgrass, holy grass</w:t>
      </w:r>
      <w:r w:rsidR="00AC66FE">
        <w:t>, bog myrtle</w:t>
      </w:r>
    </w:p>
    <w:p w14:paraId="539CCFE5" w14:textId="77777777" w:rsidR="00E077B4" w:rsidRDefault="00507D9E" w:rsidP="00E077B4">
      <w:pPr>
        <w:contextualSpacing/>
      </w:pPr>
      <w:r>
        <w:rPr>
          <w:b/>
        </w:rPr>
        <w:t>Standard</w:t>
      </w:r>
      <w:r w:rsidR="00E077B4" w:rsidRPr="00DB6B24">
        <w:rPr>
          <w:b/>
        </w:rPr>
        <w:t>:</w:t>
      </w:r>
      <w:r w:rsidR="00E077B4">
        <w:t xml:space="preserve"> heron</w:t>
      </w:r>
    </w:p>
    <w:p w14:paraId="41E07602" w14:textId="53DDA4FB" w:rsidR="00DF1286" w:rsidRDefault="00DF1286" w:rsidP="00DF1286">
      <w:pPr>
        <w:contextualSpacing/>
        <w:rPr>
          <w:b/>
        </w:rPr>
      </w:pPr>
      <w:r>
        <w:rPr>
          <w:b/>
        </w:rPr>
        <w:t xml:space="preserve">Colors: </w:t>
      </w:r>
      <w:r w:rsidR="00923040" w:rsidRPr="00923040">
        <w:rPr>
          <w:bCs/>
        </w:rPr>
        <w:t>yellow and black</w:t>
      </w:r>
    </w:p>
    <w:p w14:paraId="5B1C0131" w14:textId="422DCD84" w:rsidR="00407906" w:rsidRDefault="00407906" w:rsidP="00E077B4">
      <w:pPr>
        <w:contextualSpacing/>
      </w:pPr>
      <w:r w:rsidRPr="00407906">
        <w:rPr>
          <w:b/>
        </w:rPr>
        <w:t>Patron Deity:</w:t>
      </w:r>
      <w:r>
        <w:rPr>
          <w:b/>
        </w:rPr>
        <w:t xml:space="preserve"> </w:t>
      </w:r>
      <w:r w:rsidR="003E1A3E" w:rsidRPr="003E1A3E">
        <w:rPr>
          <w:b/>
        </w:rPr>
        <w:t xml:space="preserve">Saqsakaew the Heron </w:t>
      </w:r>
      <w:r w:rsidR="003E1A3E" w:rsidRPr="003E1A3E">
        <w:rPr>
          <w:bCs/>
        </w:rPr>
        <w:t>- animal spirit of luck and patience</w:t>
      </w:r>
    </w:p>
    <w:p w14:paraId="5C66A62A" w14:textId="159BF095" w:rsidR="00E077B4" w:rsidRDefault="00E077B4" w:rsidP="00E077B4">
      <w:pPr>
        <w:contextualSpacing/>
      </w:pPr>
      <w:r w:rsidRPr="00DB6B24">
        <w:rPr>
          <w:b/>
        </w:rPr>
        <w:t>Ruler:</w:t>
      </w:r>
      <w:r>
        <w:t xml:space="preserve"> </w:t>
      </w:r>
      <w:r w:rsidR="006B1793">
        <w:t xml:space="preserve">Chief </w:t>
      </w:r>
      <w:r w:rsidR="009F5822" w:rsidRPr="009F5822">
        <w:t xml:space="preserve">Hakla </w:t>
      </w:r>
      <w:r w:rsidR="000832EB">
        <w:t xml:space="preserve">and his wife </w:t>
      </w:r>
      <w:r w:rsidR="009F5822">
        <w:t>K</w:t>
      </w:r>
      <w:r w:rsidR="009F5822" w:rsidRPr="009F5822">
        <w:t xml:space="preserve">amtcin </w:t>
      </w:r>
      <w:r w:rsidR="000832EB">
        <w:t>(f)</w:t>
      </w:r>
    </w:p>
    <w:p w14:paraId="690192A4" w14:textId="581DF90F" w:rsidR="000832EB" w:rsidRDefault="000832EB" w:rsidP="00E077B4">
      <w:pPr>
        <w:contextualSpacing/>
      </w:pPr>
    </w:p>
    <w:p w14:paraId="10E88FA4" w14:textId="543D76B2" w:rsidR="00FB2779" w:rsidRDefault="00FB2779" w:rsidP="00E077B4">
      <w:pPr>
        <w:contextualSpacing/>
      </w:pPr>
    </w:p>
    <w:p w14:paraId="54FF63C1" w14:textId="64A2BBD4" w:rsidR="00FB2779" w:rsidRDefault="00FB2779" w:rsidP="00E077B4">
      <w:pPr>
        <w:contextualSpacing/>
      </w:pPr>
    </w:p>
    <w:p w14:paraId="520C9040" w14:textId="4706D818" w:rsidR="00FB2779" w:rsidRDefault="00FB2779" w:rsidP="00E077B4">
      <w:pPr>
        <w:contextualSpacing/>
      </w:pPr>
    </w:p>
    <w:p w14:paraId="6C9CD952" w14:textId="584A1F5D" w:rsidR="00FB2779" w:rsidRDefault="00FB2779" w:rsidP="00E077B4">
      <w:pPr>
        <w:contextualSpacing/>
      </w:pPr>
    </w:p>
    <w:p w14:paraId="2EA2274D" w14:textId="1DCA79C2" w:rsidR="00FB2779" w:rsidRDefault="00FB2779" w:rsidP="00E077B4">
      <w:pPr>
        <w:contextualSpacing/>
      </w:pPr>
    </w:p>
    <w:p w14:paraId="7BADD792" w14:textId="573402E9" w:rsidR="00FB2779" w:rsidRDefault="00FB2779" w:rsidP="00E077B4">
      <w:pPr>
        <w:contextualSpacing/>
      </w:pPr>
    </w:p>
    <w:p w14:paraId="01607CB0" w14:textId="77777777" w:rsidR="00FB2779" w:rsidRDefault="00FB2779" w:rsidP="00E077B4">
      <w:pPr>
        <w:contextualSpacing/>
      </w:pPr>
    </w:p>
    <w:p w14:paraId="7C63814E" w14:textId="3969E326" w:rsidR="00760692" w:rsidRDefault="00760692" w:rsidP="00760692">
      <w:pPr>
        <w:spacing w:before="100" w:beforeAutospacing="1" w:after="100" w:afterAutospacing="1"/>
        <w:contextualSpacing/>
      </w:pPr>
      <w:r w:rsidRPr="00341D4E">
        <w:rPr>
          <w:b/>
        </w:rPr>
        <w:t>Home</w:t>
      </w:r>
      <w:r>
        <w:t xml:space="preserve">: </w:t>
      </w:r>
      <w:r w:rsidR="00120851">
        <w:t>Cattail Lodge</w:t>
      </w:r>
    </w:p>
    <w:p w14:paraId="1064847A" w14:textId="39EC814D" w:rsidR="00760692" w:rsidRDefault="00760692" w:rsidP="00760692">
      <w:pPr>
        <w:spacing w:before="100" w:beforeAutospacing="1" w:after="100" w:afterAutospacing="1"/>
        <w:contextualSpacing/>
      </w:pPr>
      <w:r w:rsidRPr="00341D4E">
        <w:rPr>
          <w:b/>
        </w:rPr>
        <w:t>Steward</w:t>
      </w:r>
      <w:r>
        <w:t xml:space="preserve">: </w:t>
      </w:r>
      <w:r w:rsidR="008E4399" w:rsidRPr="008E4399">
        <w:t>Tocciinan</w:t>
      </w:r>
    </w:p>
    <w:p w14:paraId="7B3AE89A" w14:textId="38322152" w:rsidR="00760692" w:rsidRDefault="00760692" w:rsidP="00760692">
      <w:pPr>
        <w:spacing w:before="100" w:beforeAutospacing="1" w:after="100" w:afterAutospacing="1"/>
        <w:contextualSpacing/>
      </w:pPr>
      <w:r w:rsidRPr="00341D4E">
        <w:rPr>
          <w:b/>
        </w:rPr>
        <w:t>Marshal</w:t>
      </w:r>
      <w:r>
        <w:t xml:space="preserve">: </w:t>
      </w:r>
      <w:r w:rsidR="009F5822">
        <w:t>K</w:t>
      </w:r>
      <w:r w:rsidR="009F5822" w:rsidRPr="009F5822">
        <w:t>amakic</w:t>
      </w:r>
    </w:p>
    <w:p w14:paraId="1DFA4333" w14:textId="48E8A011" w:rsidR="00760692" w:rsidRDefault="007D7281" w:rsidP="00B71E55">
      <w:pPr>
        <w:contextualSpacing/>
      </w:pPr>
      <w:r>
        <w:rPr>
          <w:b/>
        </w:rPr>
        <w:t>Head Shaman</w:t>
      </w:r>
      <w:r w:rsidR="00760692">
        <w:rPr>
          <w:b/>
        </w:rPr>
        <w:t xml:space="preserve">:  </w:t>
      </w:r>
      <w:r w:rsidR="00B71E55" w:rsidRPr="00B71E55">
        <w:t>Spirit Walker</w:t>
      </w:r>
      <w:r w:rsidR="00B71E55">
        <w:rPr>
          <w:b/>
        </w:rPr>
        <w:t xml:space="preserve"> </w:t>
      </w:r>
      <w:r w:rsidR="008E4399" w:rsidRPr="008E4399">
        <w:rPr>
          <w:bCs/>
        </w:rPr>
        <w:t>Cahappaakan</w:t>
      </w:r>
      <w:r w:rsidR="009F5822" w:rsidRPr="009F5822">
        <w:rPr>
          <w:b/>
        </w:rPr>
        <w:t xml:space="preserve"> </w:t>
      </w:r>
      <w:r w:rsidR="00E01ED9">
        <w:t>the Feathers of Dawn</w:t>
      </w:r>
    </w:p>
    <w:p w14:paraId="24F0BAB2" w14:textId="423E61A7" w:rsidR="00760692" w:rsidRDefault="007D7281" w:rsidP="00760692">
      <w:pPr>
        <w:spacing w:before="100" w:beforeAutospacing="1" w:after="100" w:afterAutospacing="1"/>
        <w:contextualSpacing/>
      </w:pPr>
      <w:r>
        <w:rPr>
          <w:b/>
        </w:rPr>
        <w:t>Wild Mage</w:t>
      </w:r>
      <w:r w:rsidR="00760692">
        <w:rPr>
          <w:b/>
        </w:rPr>
        <w:t xml:space="preserve">: </w:t>
      </w:r>
      <w:r w:rsidR="00760692">
        <w:t xml:space="preserve"> </w:t>
      </w:r>
      <w:r w:rsidR="008E4399" w:rsidRPr="008E4399">
        <w:t>Kahitie</w:t>
      </w:r>
      <w:r w:rsidR="009F5822">
        <w:t xml:space="preserve"> who sees</w:t>
      </w:r>
    </w:p>
    <w:p w14:paraId="4236F6DC" w14:textId="4A3AAABF" w:rsidR="00760692" w:rsidRDefault="0007578A" w:rsidP="00760692">
      <w:pPr>
        <w:spacing w:before="100" w:beforeAutospacing="1" w:after="100" w:afterAutospacing="1"/>
        <w:contextualSpacing/>
      </w:pPr>
      <w:r>
        <w:rPr>
          <w:b/>
        </w:rPr>
        <w:t>Head Warrior</w:t>
      </w:r>
      <w:r w:rsidR="00760692">
        <w:t xml:space="preserve">: </w:t>
      </w:r>
      <w:r w:rsidR="009F5822">
        <w:t>H</w:t>
      </w:r>
      <w:r w:rsidR="009F5822" w:rsidRPr="009F5822">
        <w:t>ixmo</w:t>
      </w:r>
    </w:p>
    <w:p w14:paraId="51A9389A"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59481015" w14:textId="6C7A6846" w:rsidR="009F5822" w:rsidRDefault="009F5822" w:rsidP="009F5822">
      <w:pPr>
        <w:spacing w:before="100" w:beforeAutospacing="1" w:after="100" w:afterAutospacing="1"/>
        <w:contextualSpacing/>
      </w:pPr>
      <w:r w:rsidRPr="009F5822">
        <w:t>Holata</w:t>
      </w:r>
      <w:r>
        <w:t xml:space="preserve"> (f)</w:t>
      </w:r>
    </w:p>
    <w:p w14:paraId="3C9DE546" w14:textId="77777777" w:rsidR="009F5822" w:rsidRDefault="009F5822" w:rsidP="009F5822">
      <w:pPr>
        <w:spacing w:before="100" w:beforeAutospacing="1" w:after="100" w:afterAutospacing="1"/>
        <w:contextualSpacing/>
      </w:pPr>
      <w:r>
        <w:t>Niilhaasi</w:t>
      </w:r>
    </w:p>
    <w:p w14:paraId="2FAA9039" w14:textId="10717AA3" w:rsidR="009F5822" w:rsidRDefault="009F5822" w:rsidP="009F5822">
      <w:pPr>
        <w:spacing w:before="100" w:beforeAutospacing="1" w:after="100" w:afterAutospacing="1"/>
        <w:contextualSpacing/>
      </w:pPr>
      <w:r>
        <w:t>Kitisci</w:t>
      </w:r>
    </w:p>
    <w:p w14:paraId="662B655A" w14:textId="77777777" w:rsidR="009F5822" w:rsidRDefault="009F5822" w:rsidP="00760692">
      <w:pPr>
        <w:spacing w:before="100" w:beforeAutospacing="1" w:after="100" w:afterAutospacing="1"/>
        <w:contextualSpacing/>
      </w:pPr>
    </w:p>
    <w:p w14:paraId="0EBD377F" w14:textId="77777777" w:rsidR="009637E4" w:rsidRDefault="009637E4" w:rsidP="009637E4">
      <w:pPr>
        <w:spacing w:before="100" w:beforeAutospacing="1" w:after="100" w:afterAutospacing="1"/>
        <w:contextualSpacing/>
      </w:pPr>
      <w:r w:rsidRPr="00EE385D">
        <w:rPr>
          <w:b/>
        </w:rPr>
        <w:t>Local Powers:</w:t>
      </w:r>
      <w:r w:rsidRPr="00EE385D">
        <w:t xml:space="preserve"> </w:t>
      </w:r>
      <w:r w:rsidR="00C35CCE">
        <w:t>Brothers of the Coyote (thieves guild)</w:t>
      </w:r>
      <w:r w:rsidR="00A87C45">
        <w:t xml:space="preserve">, </w:t>
      </w:r>
      <w:r w:rsidR="00A87C45" w:rsidRPr="00A87C45">
        <w:t>Circle of Uktena</w:t>
      </w:r>
      <w:r w:rsidR="00A87C45">
        <w:t xml:space="preserve"> (circle of druids)</w:t>
      </w:r>
    </w:p>
    <w:p w14:paraId="0C06B485" w14:textId="5928EF50"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803864">
        <w:t>Many Rivers</w:t>
      </w:r>
      <w:r w:rsidR="00C35CCE">
        <w:t xml:space="preserve"> Inn &amp; Tavern, The Rainbow Bird Inn &amp; Tavern</w:t>
      </w:r>
    </w:p>
    <w:p w14:paraId="7847FA53" w14:textId="77777777" w:rsidR="009637E4" w:rsidRDefault="009637E4" w:rsidP="009637E4">
      <w:pPr>
        <w:spacing w:before="100" w:beforeAutospacing="1" w:after="100" w:afterAutospacing="1"/>
        <w:contextualSpacing/>
        <w:rPr>
          <w:b/>
        </w:rPr>
      </w:pPr>
    </w:p>
    <w:p w14:paraId="7C5B4234" w14:textId="1B3B832D" w:rsidR="00760692" w:rsidRDefault="0020575E" w:rsidP="00760692">
      <w:pPr>
        <w:spacing w:before="100" w:beforeAutospacing="1" w:after="100" w:afterAutospacing="1"/>
        <w:contextualSpacing/>
      </w:pPr>
      <w:r>
        <w:rPr>
          <w:b/>
        </w:rPr>
        <w:t>Description:</w:t>
      </w:r>
      <w:r w:rsidR="00760692">
        <w:t xml:space="preserve"> </w:t>
      </w:r>
    </w:p>
    <w:p w14:paraId="24EEC09D" w14:textId="1B09B0A9" w:rsidR="009E47AD" w:rsidRDefault="00BE6EC9" w:rsidP="000E10E6">
      <w:pPr>
        <w:contextualSpacing/>
      </w:pPr>
      <w:r>
        <w:t>Hurit is an o</w:t>
      </w:r>
      <w:r w:rsidR="000E10E6">
        <w:t xml:space="preserve">ceanside settlement sitting at the mouth of the </w:t>
      </w:r>
      <w:r w:rsidR="000E10E6" w:rsidRPr="0046570B">
        <w:rPr>
          <w:b/>
        </w:rPr>
        <w:t>Haokah River</w:t>
      </w:r>
      <w:r w:rsidR="000E10E6">
        <w:t xml:space="preserve">, overlooking </w:t>
      </w:r>
      <w:r w:rsidR="000E10E6" w:rsidRPr="0046570B">
        <w:rPr>
          <w:b/>
        </w:rPr>
        <w:t>Sitala Bay</w:t>
      </w:r>
      <w:r w:rsidR="000E10E6">
        <w:t xml:space="preserve">. To the east is the </w:t>
      </w:r>
      <w:r w:rsidR="000E10E6" w:rsidRPr="00892227">
        <w:rPr>
          <w:b/>
        </w:rPr>
        <w:t>Hokachin Swamp</w:t>
      </w:r>
      <w:r w:rsidR="000E10E6">
        <w:t xml:space="preserve">, which stretches for hundreds of miles to the north and east. </w:t>
      </w:r>
      <w:r w:rsidR="00BC6C4B">
        <w:t xml:space="preserve">The town </w:t>
      </w:r>
      <w:r w:rsidR="007E78B9">
        <w:t xml:space="preserve">sits atop a high hill, surrounded by a thick palisade made of large timbers that have bleached in the salt air and sun into </w:t>
      </w:r>
      <w:r w:rsidR="005A6821">
        <w:t xml:space="preserve">whitened </w:t>
      </w:r>
      <w:r w:rsidR="007E78B9">
        <w:t xml:space="preserve">walls as hard as stone. </w:t>
      </w:r>
      <w:r w:rsidR="009E47AD">
        <w:t xml:space="preserve">High reeds and cattails grow up to the edge of the town, a brackish marsh forming a natural moat. Trailing moss tendrils blow in the breeze as they hang from the trees growing here. The air is thick with sea air and the scent of the wetlands. This is the ancestral home of the </w:t>
      </w:r>
      <w:r w:rsidR="009E47AD">
        <w:rPr>
          <w:b/>
          <w:bCs/>
        </w:rPr>
        <w:t>Heron</w:t>
      </w:r>
      <w:r w:rsidR="009E47AD" w:rsidRPr="009E47AD">
        <w:rPr>
          <w:b/>
          <w:bCs/>
        </w:rPr>
        <w:t xml:space="preserve"> People</w:t>
      </w:r>
      <w:r w:rsidR="009E47AD">
        <w:t xml:space="preserve">. </w:t>
      </w:r>
    </w:p>
    <w:p w14:paraId="5D0B8EE3" w14:textId="77777777" w:rsidR="009E47AD" w:rsidRDefault="009E47AD" w:rsidP="000E10E6">
      <w:pPr>
        <w:contextualSpacing/>
      </w:pPr>
    </w:p>
    <w:p w14:paraId="5407AF10" w14:textId="76600778" w:rsidR="00BE6EC9" w:rsidRDefault="007E78B9" w:rsidP="000E10E6">
      <w:pPr>
        <w:contextualSpacing/>
      </w:pPr>
      <w:r>
        <w:lastRenderedPageBreak/>
        <w:t xml:space="preserve">Encampments north and east of the town stretch up against the Haokah River, where they have built wooden bridges to span the river. Beyond are the swamplands, where locals travel daily to forage and hunt. Hundreds of hide canoes, some large enough to carry heavy cargo, pass up and down the river beneath the bridges. They are deployed swiftly against any threat that comes in from the sea. They are highly maneuverable and dangerous in numbers, able to strike and retreat into the </w:t>
      </w:r>
      <w:r w:rsidR="00762D5A">
        <w:t xml:space="preserve">swamp waterways. The people of Hurit are at home on the water and know how to live from what the wetlands provide. </w:t>
      </w:r>
    </w:p>
    <w:p w14:paraId="45D3E17D" w14:textId="77777777" w:rsidR="00DF1286" w:rsidRDefault="00DF1286" w:rsidP="000E10E6">
      <w:pPr>
        <w:contextualSpacing/>
      </w:pPr>
    </w:p>
    <w:p w14:paraId="6C7E48BB" w14:textId="0DDA497F" w:rsidR="000E10E6" w:rsidRDefault="000E10E6" w:rsidP="000E10E6">
      <w:pPr>
        <w:contextualSpacing/>
      </w:pPr>
      <w:r>
        <w:t xml:space="preserve">While the Hurit people are hospitable, they are wary.  Located close to the pirate waters around </w:t>
      </w:r>
      <w:r w:rsidR="00EF6607">
        <w:rPr>
          <w:b/>
        </w:rPr>
        <w:t>Malas</w:t>
      </w:r>
      <w:r w:rsidR="005A6821">
        <w:rPr>
          <w:b/>
        </w:rPr>
        <w:t>a</w:t>
      </w:r>
      <w:r w:rsidR="00EF6607">
        <w:rPr>
          <w:b/>
        </w:rPr>
        <w:t>ngra</w:t>
      </w:r>
      <w:r>
        <w:t xml:space="preserve">, they are prepared for trouble. Pirates regularly travel to this part of the world, making use of the island </w:t>
      </w:r>
      <w:r w:rsidRPr="00892227">
        <w:rPr>
          <w:b/>
        </w:rPr>
        <w:t>Muya</w:t>
      </w:r>
      <w:r>
        <w:t xml:space="preserve"> for port. They have long since learned to avoid troubling Hurit, as the town makes use of the swampy terrain for defense</w:t>
      </w:r>
      <w:r w:rsidR="005A6821">
        <w:t xml:space="preserve">. The </w:t>
      </w:r>
      <w:r>
        <w:t>residents are skilled at navigating the swamps both for movement and fighting.</w:t>
      </w:r>
    </w:p>
    <w:p w14:paraId="43B92359" w14:textId="77777777" w:rsidR="0089206A" w:rsidRDefault="0089206A" w:rsidP="0089206A">
      <w:pPr>
        <w:contextualSpacing/>
      </w:pPr>
    </w:p>
    <w:p w14:paraId="308DD916"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4CCDECF8" w14:textId="77777777" w:rsidR="0046570B" w:rsidRDefault="0046570B" w:rsidP="0046570B">
      <w:pPr>
        <w:contextualSpacing/>
      </w:pPr>
      <w:r>
        <w:t xml:space="preserve">Trade ships used to venture here from the lands of Xiandai, but Hurit’s port is less developed than the one to the east in Ko’Ohchen. </w:t>
      </w:r>
    </w:p>
    <w:p w14:paraId="1308C6FB" w14:textId="77777777" w:rsidR="0089206A" w:rsidRDefault="0089206A" w:rsidP="0089206A">
      <w:pPr>
        <w:spacing w:before="100" w:beforeAutospacing="1" w:after="100" w:afterAutospacing="1"/>
        <w:contextualSpacing/>
      </w:pPr>
    </w:p>
    <w:p w14:paraId="52C63957" w14:textId="77777777" w:rsidR="0046570B" w:rsidRDefault="0046570B" w:rsidP="0046570B">
      <w:pPr>
        <w:contextualSpacing/>
      </w:pPr>
      <w:r>
        <w:t xml:space="preserve">In addition to fishing the waters of </w:t>
      </w:r>
      <w:r w:rsidRPr="00892227">
        <w:rPr>
          <w:b/>
        </w:rPr>
        <w:t>Sitala Bay</w:t>
      </w:r>
      <w:r>
        <w:t xml:space="preserve"> the people of Hurit farm the tidal areas for rice and a variety of produce which they trade with tribes migrating between here and Moon Lake in the north. Crops from the area have a unique taste due to the swamp ecology. The swamp also produces </w:t>
      </w:r>
      <w:r w:rsidRPr="00892227">
        <w:rPr>
          <w:b/>
        </w:rPr>
        <w:t>Sweetgrass</w:t>
      </w:r>
      <w:r>
        <w:t xml:space="preserve"> and</w:t>
      </w:r>
      <w:r w:rsidRPr="00DC0CD1">
        <w:t xml:space="preserve"> </w:t>
      </w:r>
      <w:r w:rsidRPr="00892227">
        <w:rPr>
          <w:b/>
        </w:rPr>
        <w:t>Holy Grass,</w:t>
      </w:r>
      <w:r>
        <w:t xml:space="preserve"> herbs that </w:t>
      </w:r>
      <w:r w:rsidRPr="00DC0CD1">
        <w:t xml:space="preserve">when dried </w:t>
      </w:r>
      <w:r>
        <w:t xml:space="preserve">produce </w:t>
      </w:r>
      <w:r w:rsidRPr="00DC0CD1">
        <w:t>a vanilla scent</w:t>
      </w:r>
      <w:r>
        <w:t xml:space="preserve"> u</w:t>
      </w:r>
      <w:r w:rsidRPr="00DC0CD1">
        <w:t xml:space="preserve">sed </w:t>
      </w:r>
      <w:r>
        <w:t>in</w:t>
      </w:r>
      <w:r w:rsidRPr="00DC0CD1">
        <w:t xml:space="preserve"> perfume</w:t>
      </w:r>
      <w:r>
        <w:t xml:space="preserve"> and in </w:t>
      </w:r>
      <w:r w:rsidRPr="00DC0CD1">
        <w:t xml:space="preserve">healing rituals of </w:t>
      </w:r>
      <w:r>
        <w:t>Haka’Na</w:t>
      </w:r>
      <w:r w:rsidRPr="00DC0CD1">
        <w:t xml:space="preserve"> people.</w:t>
      </w:r>
      <w:r>
        <w:t xml:space="preserve"> Bog Myrtle is also collected in the swamps. It is </w:t>
      </w:r>
      <w:r w:rsidRPr="00AC66FE">
        <w:t>used as a substitute</w:t>
      </w:r>
      <w:r>
        <w:t xml:space="preserve"> for hops, for tea and to flavo</w:t>
      </w:r>
      <w:r w:rsidRPr="00AC66FE">
        <w:t>r soups and stews.</w:t>
      </w:r>
    </w:p>
    <w:p w14:paraId="19929440" w14:textId="77777777" w:rsidR="0046570B" w:rsidRDefault="0046570B" w:rsidP="0089206A">
      <w:pPr>
        <w:spacing w:before="100" w:beforeAutospacing="1" w:after="100" w:afterAutospacing="1"/>
        <w:contextualSpacing/>
      </w:pPr>
    </w:p>
    <w:p w14:paraId="274E2654"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7C213E80" w14:textId="3B764136" w:rsidR="0089206A" w:rsidRDefault="00E730B2" w:rsidP="0089206A">
      <w:pPr>
        <w:spacing w:before="100" w:beforeAutospacing="1" w:after="100" w:afterAutospacing="1"/>
        <w:contextualSpacing/>
      </w:pPr>
      <w:r>
        <w:t xml:space="preserve">Chief </w:t>
      </w:r>
      <w:r w:rsidRPr="009F5822">
        <w:t>Hakla</w:t>
      </w:r>
      <w:r>
        <w:t xml:space="preserve"> – Hakla is a short, broad-shouldered man who wears many strands of shells, beads, and mementos around his neck. His thick black hair is braided and decorated with colorful bits of coral. He is an older warrior, with a thick jaw and serious eyes. He speaks little, allowing others to talk and share their concerns. But when he has made up his mind</w:t>
      </w:r>
      <w:r w:rsidR="0039056B">
        <w:t>,</w:t>
      </w:r>
      <w:r>
        <w:t xml:space="preserve"> he is a man of swift decision and even swifter action. Some say he is secretive, but he does so on purpose: always calculating </w:t>
      </w:r>
      <w:r w:rsidR="0039056B">
        <w:t xml:space="preserve">the dangers around his town and devising how best to prepare for them. He carries at his side a great warclub they call </w:t>
      </w:r>
      <w:r w:rsidR="0039056B" w:rsidRPr="002B086D">
        <w:rPr>
          <w:b/>
          <w:bCs/>
        </w:rPr>
        <w:t>Okataloa</w:t>
      </w:r>
      <w:r w:rsidR="002B086D">
        <w:t xml:space="preserve"> “the Water Song,” which is rumored to carry the power of life and death of the wetlands themselves. It is said to both harm and heal as needed, as well as producing a strange sound like the croaking of many frogs. </w:t>
      </w:r>
    </w:p>
    <w:p w14:paraId="68C9C082" w14:textId="1EEB22C8" w:rsidR="00E730B2" w:rsidRDefault="00E730B2" w:rsidP="0089206A">
      <w:pPr>
        <w:spacing w:before="100" w:beforeAutospacing="1" w:after="100" w:afterAutospacing="1"/>
        <w:contextualSpacing/>
      </w:pPr>
    </w:p>
    <w:p w14:paraId="3DA2072E" w14:textId="77777777" w:rsidR="00E730B2" w:rsidRDefault="00E730B2" w:rsidP="0089206A">
      <w:pPr>
        <w:spacing w:before="100" w:beforeAutospacing="1" w:after="100" w:afterAutospacing="1"/>
        <w:contextualSpacing/>
      </w:pPr>
    </w:p>
    <w:p w14:paraId="2267BA79" w14:textId="77777777" w:rsidR="0089206A" w:rsidRPr="00E6121D" w:rsidRDefault="0089206A" w:rsidP="0089206A">
      <w:pPr>
        <w:spacing w:before="100" w:beforeAutospacing="1" w:after="100" w:afterAutospacing="1"/>
        <w:contextualSpacing/>
        <w:rPr>
          <w:b/>
        </w:rPr>
      </w:pPr>
      <w:r w:rsidRPr="005344F6">
        <w:rPr>
          <w:b/>
        </w:rPr>
        <w:t>Local Lore:</w:t>
      </w:r>
    </w:p>
    <w:p w14:paraId="4104A742" w14:textId="77777777" w:rsidR="00565268" w:rsidRDefault="00565268" w:rsidP="00565268">
      <w:pPr>
        <w:contextualSpacing/>
      </w:pPr>
      <w:r w:rsidRPr="00F05236">
        <w:rPr>
          <w:b/>
          <w:bCs/>
        </w:rPr>
        <w:t>Masawu Pit</w:t>
      </w:r>
      <w:r>
        <w:t xml:space="preserve"> – The shaman’s lodge contains a sacred Masawu fire pit. When lit, it iis connected to the Masawu fire pit in the lodge of the </w:t>
      </w:r>
      <w:r w:rsidRPr="00565268">
        <w:rPr>
          <w:b/>
          <w:bCs/>
        </w:rPr>
        <w:t>Seven Fires Council</w:t>
      </w:r>
      <w:r>
        <w:t xml:space="preserve"> in Ioskeha. These were created by Masawu, the spirit known as the Skeleton Man and holder of the secrets of fire. On each new moon the flames are lit in every pit and elders from all peoples enter a trance. Masawu transports them temporarily into the </w:t>
      </w:r>
      <w:r>
        <w:lastRenderedPageBreak/>
        <w:t xml:space="preserve">ethereal plane, which they call the Fifth World, and they appear before the fire in Ioskeha as ghostly apparitions. Here, elders can commune with one another on matters of council business. </w:t>
      </w:r>
    </w:p>
    <w:p w14:paraId="643030F9" w14:textId="77777777" w:rsidR="00565268" w:rsidRDefault="00565268" w:rsidP="0046570B">
      <w:pPr>
        <w:contextualSpacing/>
        <w:rPr>
          <w:b/>
        </w:rPr>
      </w:pPr>
    </w:p>
    <w:p w14:paraId="0069851C" w14:textId="6A915329" w:rsidR="0046570B" w:rsidRDefault="0046570B" w:rsidP="0046570B">
      <w:pPr>
        <w:contextualSpacing/>
      </w:pPr>
      <w:r w:rsidRPr="001F20BA">
        <w:rPr>
          <w:b/>
        </w:rPr>
        <w:t>Saqsakaew</w:t>
      </w:r>
      <w:r>
        <w:t xml:space="preserve"> is the </w:t>
      </w:r>
      <w:r w:rsidRPr="00892227">
        <w:rPr>
          <w:b/>
        </w:rPr>
        <w:t>Great Heron</w:t>
      </w:r>
      <w:r>
        <w:t xml:space="preserve"> and the patron spirit of Hurit. He signifies good luck and patience. He is a vain spirit, rewarding offers of praise for his beauty with a blessing or boon. He is also a solitary creature </w:t>
      </w:r>
      <w:r w:rsidR="00E5462C">
        <w:t>and, in the legends,</w:t>
      </w:r>
      <w:r>
        <w:t xml:space="preserve"> when he aids the forces of </w:t>
      </w:r>
      <w:r w:rsidR="00E5462C">
        <w:t>good,</w:t>
      </w:r>
      <w:r>
        <w:t xml:space="preserve"> he does so without consulting the other spirits. For this reason, he is hailed by young warriors of the town as a model for self-reliance. </w:t>
      </w:r>
    </w:p>
    <w:p w14:paraId="6B242BC8" w14:textId="77777777" w:rsidR="0046570B" w:rsidRDefault="0046570B" w:rsidP="0046570B">
      <w:pPr>
        <w:contextualSpacing/>
      </w:pPr>
    </w:p>
    <w:p w14:paraId="1D84623B" w14:textId="30CC0025" w:rsidR="00D5359B" w:rsidRDefault="00D5359B" w:rsidP="00D5359B">
      <w:pPr>
        <w:contextualSpacing/>
      </w:pPr>
      <w:r>
        <w:t xml:space="preserve">The biggest threat in this region are the Saurians that dwell in the vast Lost Spirit Swamp. The </w:t>
      </w:r>
      <w:r>
        <w:rPr>
          <w:b/>
          <w:bCs/>
        </w:rPr>
        <w:t>Sekkasit</w:t>
      </w:r>
      <w:r>
        <w:t xml:space="preserve"> are the westernmost tribe of Saurians and are bitter enemies with Hurit. The other Saurian tribes pose threats to the other towns on its borders, including Tiruwe (battling the Slizz), Tatanka (battling the Heekra), and Ko’Ohchen (battling the </w:t>
      </w:r>
      <w:r w:rsidR="001C7602">
        <w:t>Rakarr</w:t>
      </w:r>
      <w:r>
        <w:t xml:space="preserve">). </w:t>
      </w:r>
    </w:p>
    <w:p w14:paraId="3F941786" w14:textId="77777777" w:rsidR="008A68CB" w:rsidRDefault="008A68CB" w:rsidP="00A26445">
      <w:pPr>
        <w:contextualSpacing/>
      </w:pPr>
    </w:p>
    <w:p w14:paraId="2F57567C" w14:textId="77777777" w:rsidR="00DF1286" w:rsidRPr="00DF1286" w:rsidRDefault="00DF1286" w:rsidP="00DF1286">
      <w:pPr>
        <w:contextualSpacing/>
        <w:rPr>
          <w:b/>
        </w:rPr>
      </w:pPr>
      <w:r w:rsidRPr="00DF1286">
        <w:rPr>
          <w:b/>
        </w:rPr>
        <w:t xml:space="preserve">History: </w:t>
      </w:r>
    </w:p>
    <w:p w14:paraId="6AE7AC1C" w14:textId="5567FC2F" w:rsidR="00041761" w:rsidRDefault="0046570B" w:rsidP="0046570B">
      <w:pPr>
        <w:contextualSpacing/>
      </w:pPr>
      <w:r>
        <w:t xml:space="preserve">The Hurit people recall a time almost three hundred years ago when the </w:t>
      </w:r>
      <w:r w:rsidR="00041761">
        <w:t>Saurian tribes of the Slizz and Sekkasit</w:t>
      </w:r>
      <w:r>
        <w:t xml:space="preserve"> mounted a full assault on the town and almost destroyed it completely (20</w:t>
      </w:r>
      <w:r w:rsidR="00041761">
        <w:t>7</w:t>
      </w:r>
      <w:r>
        <w:t xml:space="preserve"> WA4). The chief at the time was named </w:t>
      </w:r>
      <w:r w:rsidRPr="00316DBA">
        <w:rPr>
          <w:b/>
        </w:rPr>
        <w:t>Chochmo</w:t>
      </w:r>
      <w:r>
        <w:t xml:space="preserve">. He called upon Saqsakaew for help. Saqsakaew appeared, but would not answer. </w:t>
      </w:r>
      <w:r w:rsidR="00041761">
        <w:t>Instead,</w:t>
      </w:r>
      <w:r>
        <w:t xml:space="preserve"> he stood upon the bank of the river Haokah and craned his neck so that his bill touch</w:t>
      </w:r>
      <w:r w:rsidR="00041761">
        <w:t>ed</w:t>
      </w:r>
      <w:r>
        <w:t xml:space="preserve"> the bank on the other side. Chochmo nodded, remembering the story of the Heron and the Wolf. </w:t>
      </w:r>
    </w:p>
    <w:p w14:paraId="4C240523" w14:textId="77777777" w:rsidR="00041761" w:rsidRDefault="00041761" w:rsidP="0046570B">
      <w:pPr>
        <w:contextualSpacing/>
      </w:pPr>
    </w:p>
    <w:p w14:paraId="449D8E9D" w14:textId="768455AE" w:rsidR="0046570B" w:rsidRDefault="00041761" w:rsidP="0046570B">
      <w:pPr>
        <w:contextualSpacing/>
      </w:pPr>
      <w:r>
        <w:t xml:space="preserve">Chochmo </w:t>
      </w:r>
      <w:r w:rsidR="0046570B">
        <w:t xml:space="preserve">ordered his people build a bridge across the marshes where the lizard folk threatened to attack. His men were confused, asking their chief why he would give their enemy a passage across the dangerous mires protecting the village. But the chief was wise. He instructed the bridge be to be built with weakened supports which could be removed.  When the bridge was finished, the chief led his men on a foolhardy attack against the overwhelming numbers of the lizard folk. The warriors charged and did great harm to the enemy, but retreated when the lizard folk regained their courage. The enemy followed hard on their heels. As the Hurit people passed over the bridge the chief removed the supports, causing the bridge to collapse into the mire along with their enemy. The day was won, all thanks to the lesson from the Great Heron. </w:t>
      </w:r>
    </w:p>
    <w:p w14:paraId="4DD7EBB9" w14:textId="77777777" w:rsidR="00041761" w:rsidRDefault="00041761" w:rsidP="0046570B">
      <w:pPr>
        <w:contextualSpacing/>
      </w:pPr>
    </w:p>
    <w:p w14:paraId="6B750662" w14:textId="20A196A3" w:rsidR="0046570B" w:rsidRDefault="0046570B" w:rsidP="0046570B">
      <w:pPr>
        <w:contextualSpacing/>
      </w:pPr>
      <w:r>
        <w:t xml:space="preserve">In 720 WA2 the evil sorceress </w:t>
      </w:r>
      <w:r w:rsidRPr="008A68CB">
        <w:rPr>
          <w:b/>
        </w:rPr>
        <w:t>Mortavay</w:t>
      </w:r>
      <w:r>
        <w:t xml:space="preserve"> launched her </w:t>
      </w:r>
      <w:r w:rsidRPr="008A68CB">
        <w:rPr>
          <w:b/>
        </w:rPr>
        <w:t>First Dark Crusade</w:t>
      </w:r>
      <w:r>
        <w:t xml:space="preserve">, beginning with invading Haka’Na lands. Hurit was one of the western towns that suffered terrible losses before Mortavay’s army was checked by several Haka’Na tribes at the </w:t>
      </w:r>
      <w:r w:rsidRPr="008A68CB">
        <w:rPr>
          <w:b/>
        </w:rPr>
        <w:t>Battle of Moon Lake</w:t>
      </w:r>
      <w:r>
        <w:rPr>
          <w:b/>
        </w:rPr>
        <w:t xml:space="preserve"> </w:t>
      </w:r>
      <w:r w:rsidRPr="008A68CB">
        <w:t>(724 WA2)</w:t>
      </w:r>
      <w:r>
        <w:t xml:space="preserve">.  </w:t>
      </w:r>
    </w:p>
    <w:p w14:paraId="721CBA56" w14:textId="53256E40" w:rsidR="00041761" w:rsidRDefault="00041761" w:rsidP="0046570B">
      <w:pPr>
        <w:contextualSpacing/>
      </w:pPr>
    </w:p>
    <w:p w14:paraId="0382C648" w14:textId="77777777" w:rsidR="00DF1286" w:rsidRDefault="00DF1286" w:rsidP="00DF1286">
      <w:pPr>
        <w:contextualSpacing/>
      </w:pPr>
    </w:p>
    <w:p w14:paraId="4AFD6231" w14:textId="77777777" w:rsidR="00DF1286" w:rsidRPr="00DF1286" w:rsidRDefault="00DF1286" w:rsidP="00DF1286">
      <w:pPr>
        <w:contextualSpacing/>
        <w:rPr>
          <w:b/>
        </w:rPr>
      </w:pPr>
      <w:r w:rsidRPr="00DF1286">
        <w:rPr>
          <w:b/>
        </w:rPr>
        <w:t>Customs:</w:t>
      </w:r>
    </w:p>
    <w:p w14:paraId="75ACC7D1" w14:textId="2F7352BF" w:rsidR="00DF1286" w:rsidRDefault="00DA0939" w:rsidP="00DF1286">
      <w:pPr>
        <w:contextualSpacing/>
      </w:pPr>
      <w:r>
        <w:t xml:space="preserve">The people of Hurit call themselves the Heron People. </w:t>
      </w:r>
      <w:r w:rsidR="00762D5A">
        <w:t xml:space="preserve">Each child, upon reaching maturity, is tasked with traveling deep into the Kachina Swamp. There, they are to seek out mighty </w:t>
      </w:r>
      <w:r w:rsidR="00762D5A" w:rsidRPr="0036065F">
        <w:rPr>
          <w:b/>
          <w:bCs/>
        </w:rPr>
        <w:t>Kankakee</w:t>
      </w:r>
      <w:r w:rsidR="00762D5A">
        <w:t xml:space="preserve">, a massive </w:t>
      </w:r>
      <w:r w:rsidR="00FB2779">
        <w:t>bald cypress</w:t>
      </w:r>
      <w:r w:rsidR="00762D5A">
        <w:t xml:space="preserve"> </w:t>
      </w:r>
      <w:r w:rsidR="00FB2779">
        <w:t xml:space="preserve">ancient beyond reckoning who guards the swamp. Kankakee judges the character of each person who visits him, granting a boon befitting their soul. </w:t>
      </w:r>
    </w:p>
    <w:p w14:paraId="594BD796" w14:textId="410E78C8" w:rsidR="00DA0939" w:rsidRDefault="00DA0939" w:rsidP="00DF1286">
      <w:pPr>
        <w:contextualSpacing/>
      </w:pPr>
      <w:r>
        <w:t xml:space="preserve">[Developer’s Note: the Heron People loosely based on the </w:t>
      </w:r>
      <w:r w:rsidR="00D75E43">
        <w:t>Natchez, Seminole, Chitimacha, Chawasha, Washa, Houma</w:t>
      </w:r>
      <w:r>
        <w:t>]</w:t>
      </w:r>
    </w:p>
    <w:p w14:paraId="007A8ADA" w14:textId="462E750D" w:rsidR="00760692" w:rsidRDefault="00760692" w:rsidP="00D84BC0">
      <w:pPr>
        <w:contextualSpacing/>
      </w:pPr>
    </w:p>
    <w:p w14:paraId="7F4D4C6F" w14:textId="3DD2799B" w:rsidR="008A2003" w:rsidRDefault="008A2003" w:rsidP="00D84BC0">
      <w:pPr>
        <w:contextualSpacing/>
      </w:pPr>
      <w:r>
        <w:rPr>
          <w:noProof/>
        </w:rPr>
        <w:drawing>
          <wp:inline distT="0" distB="0" distL="0" distR="0" wp14:anchorId="4E9001F4" wp14:editId="43997C1A">
            <wp:extent cx="5943600" cy="3379470"/>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5943600" cy="3379470"/>
                    </a:xfrm>
                    <a:prstGeom prst="rect">
                      <a:avLst/>
                    </a:prstGeom>
                  </pic:spPr>
                </pic:pic>
              </a:graphicData>
            </a:graphic>
          </wp:inline>
        </w:drawing>
      </w:r>
    </w:p>
    <w:p w14:paraId="782D6C4A" w14:textId="77777777" w:rsidR="00D84BC0" w:rsidRDefault="00D84BC0" w:rsidP="00E077B4">
      <w:pPr>
        <w:contextualSpacing/>
      </w:pPr>
    </w:p>
    <w:p w14:paraId="01A03B57" w14:textId="77777777" w:rsidR="00E077B4" w:rsidRDefault="00E077B4" w:rsidP="004C7C23">
      <w:pPr>
        <w:contextualSpacing/>
      </w:pPr>
    </w:p>
    <w:p w14:paraId="7B111932" w14:textId="57671C48" w:rsidR="00E077B4" w:rsidRDefault="00602BAB" w:rsidP="004C7C23">
      <w:pPr>
        <w:contextualSpacing/>
      </w:pPr>
      <w:r>
        <w:rPr>
          <w:noProof/>
        </w:rPr>
        <w:lastRenderedPageBreak/>
        <w:drawing>
          <wp:inline distT="0" distB="0" distL="0" distR="0" wp14:anchorId="0BAA0C11" wp14:editId="723AC390">
            <wp:extent cx="3000375" cy="4989234"/>
            <wp:effectExtent l="0" t="0" r="0" b="190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9"/>
                    <a:stretch>
                      <a:fillRect/>
                    </a:stretch>
                  </pic:blipFill>
                  <pic:spPr>
                    <a:xfrm>
                      <a:off x="0" y="0"/>
                      <a:ext cx="3007726" cy="5001458"/>
                    </a:xfrm>
                    <a:prstGeom prst="rect">
                      <a:avLst/>
                    </a:prstGeom>
                  </pic:spPr>
                </pic:pic>
              </a:graphicData>
            </a:graphic>
          </wp:inline>
        </w:drawing>
      </w:r>
    </w:p>
    <w:p w14:paraId="5A0093E4" w14:textId="77777777" w:rsidR="00E077B4" w:rsidRDefault="00E077B4" w:rsidP="004C7C23">
      <w:pPr>
        <w:contextualSpacing/>
      </w:pPr>
    </w:p>
    <w:p w14:paraId="63367974" w14:textId="77777777" w:rsidR="00E077B4" w:rsidRDefault="00E077B4" w:rsidP="004C7C23">
      <w:pPr>
        <w:contextualSpacing/>
      </w:pPr>
    </w:p>
    <w:p w14:paraId="3BDE38FF" w14:textId="77777777" w:rsidR="00E077B4" w:rsidRDefault="00E077B4" w:rsidP="004C7C23">
      <w:pPr>
        <w:contextualSpacing/>
      </w:pPr>
    </w:p>
    <w:p w14:paraId="573D7104" w14:textId="77777777" w:rsidR="00E077B4" w:rsidRDefault="00E077B4" w:rsidP="004C7C23">
      <w:pPr>
        <w:contextualSpacing/>
      </w:pPr>
    </w:p>
    <w:p w14:paraId="6B25933F" w14:textId="77777777" w:rsidR="001C3E95" w:rsidRDefault="001C3E95">
      <w:pPr>
        <w:rPr>
          <w:b/>
        </w:rPr>
      </w:pPr>
      <w:r>
        <w:rPr>
          <w:b/>
        </w:rPr>
        <w:br w:type="page"/>
      </w:r>
    </w:p>
    <w:p w14:paraId="1B8ECE33" w14:textId="45ABE1C1" w:rsidR="00E077B4" w:rsidRPr="00200144" w:rsidRDefault="00BD1513" w:rsidP="00E077B4">
      <w:pPr>
        <w:contextualSpacing/>
        <w:rPr>
          <w:b/>
          <w:sz w:val="28"/>
          <w:szCs w:val="28"/>
        </w:rPr>
      </w:pPr>
      <w:r>
        <w:rPr>
          <w:noProof/>
        </w:rPr>
        <w:lastRenderedPageBreak/>
        <w:drawing>
          <wp:anchor distT="182880" distB="182880" distL="182880" distR="182880" simplePos="0" relativeHeight="251644928" behindDoc="0" locked="0" layoutInCell="1" allowOverlap="1" wp14:anchorId="4B6E7948" wp14:editId="536D6E83">
            <wp:simplePos x="0" y="0"/>
            <wp:positionH relativeFrom="column">
              <wp:posOffset>0</wp:posOffset>
            </wp:positionH>
            <wp:positionV relativeFrom="paragraph">
              <wp:posOffset>0</wp:posOffset>
            </wp:positionV>
            <wp:extent cx="2048256" cy="3273552"/>
            <wp:effectExtent l="0" t="0" r="9525" b="317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extLst>
                        <a:ext uri="{28A0092B-C50C-407E-A947-70E740481C1C}">
                          <a14:useLocalDpi xmlns:a14="http://schemas.microsoft.com/office/drawing/2010/main" val="0"/>
                        </a:ext>
                      </a:extLst>
                    </a:blip>
                    <a:stretch>
                      <a:fillRect/>
                    </a:stretch>
                  </pic:blipFill>
                  <pic:spPr>
                    <a:xfrm>
                      <a:off x="0" y="0"/>
                      <a:ext cx="2048256" cy="3273552"/>
                    </a:xfrm>
                    <a:prstGeom prst="rect">
                      <a:avLst/>
                    </a:prstGeom>
                  </pic:spPr>
                </pic:pic>
              </a:graphicData>
            </a:graphic>
            <wp14:sizeRelH relativeFrom="margin">
              <wp14:pctWidth>0</wp14:pctWidth>
            </wp14:sizeRelH>
            <wp14:sizeRelV relativeFrom="margin">
              <wp14:pctHeight>0</wp14:pctHeight>
            </wp14:sizeRelV>
          </wp:anchor>
        </w:drawing>
      </w:r>
      <w:r w:rsidR="00F12A79">
        <w:rPr>
          <w:b/>
          <w:sz w:val="28"/>
          <w:szCs w:val="28"/>
        </w:rPr>
        <w:t>Tatanka</w:t>
      </w:r>
      <w:bookmarkStart w:id="11" w:name="tatanka"/>
      <w:bookmarkEnd w:id="11"/>
    </w:p>
    <w:p w14:paraId="50894D2C" w14:textId="77777777" w:rsidR="00E077B4" w:rsidRDefault="00E077B4" w:rsidP="00E077B4">
      <w:pPr>
        <w:contextualSpacing/>
      </w:pPr>
      <w:r w:rsidRPr="00796205">
        <w:rPr>
          <w:b/>
        </w:rPr>
        <w:t>Size:</w:t>
      </w:r>
      <w:r>
        <w:t xml:space="preserve"> </w:t>
      </w:r>
      <w:r w:rsidR="001B5DB5">
        <w:t xml:space="preserve">large town, population 5,000, guards / soldiers 50, militia 250  </w:t>
      </w:r>
    </w:p>
    <w:p w14:paraId="3E62783C" w14:textId="77777777" w:rsidR="00200144" w:rsidRPr="00DC12F4" w:rsidRDefault="00200144" w:rsidP="00E077B4">
      <w:pPr>
        <w:contextualSpacing/>
      </w:pPr>
      <w:r>
        <w:rPr>
          <w:b/>
        </w:rPr>
        <w:t xml:space="preserve">Trade Goods: </w:t>
      </w:r>
      <w:r w:rsidR="00DC12F4">
        <w:t>tobacco, furs, clay, salt</w:t>
      </w:r>
    </w:p>
    <w:p w14:paraId="62AB7B2C" w14:textId="77777777" w:rsidR="00E077B4" w:rsidRDefault="00200144" w:rsidP="00E077B4">
      <w:pPr>
        <w:contextualSpacing/>
      </w:pPr>
      <w:r>
        <w:rPr>
          <w:b/>
        </w:rPr>
        <w:t>Local Goods:</w:t>
      </w:r>
      <w:r w:rsidR="00E077B4">
        <w:t xml:space="preserve"> </w:t>
      </w:r>
      <w:r w:rsidR="001D00B8">
        <w:t>fishing, boat building, building and upkeep of ferries to cross the rivers, trade up and down the river from Horn Mountains to the coast</w:t>
      </w:r>
    </w:p>
    <w:p w14:paraId="67A13DF8" w14:textId="77777777" w:rsidR="00E077B4" w:rsidRDefault="00507D9E" w:rsidP="00E077B4">
      <w:pPr>
        <w:contextualSpacing/>
      </w:pPr>
      <w:r>
        <w:rPr>
          <w:b/>
        </w:rPr>
        <w:t>Standard</w:t>
      </w:r>
      <w:r w:rsidR="00E077B4" w:rsidRPr="00DB6B24">
        <w:rPr>
          <w:b/>
        </w:rPr>
        <w:t>:</w:t>
      </w:r>
      <w:r w:rsidR="00E077B4">
        <w:t xml:space="preserve"> </w:t>
      </w:r>
      <w:r w:rsidR="00F12A79">
        <w:t>buffalo</w:t>
      </w:r>
    </w:p>
    <w:p w14:paraId="2FD33E05" w14:textId="231AD087" w:rsidR="00DF1286" w:rsidRDefault="00DF1286" w:rsidP="00DF1286">
      <w:pPr>
        <w:contextualSpacing/>
        <w:rPr>
          <w:b/>
        </w:rPr>
      </w:pPr>
      <w:r>
        <w:rPr>
          <w:b/>
        </w:rPr>
        <w:t xml:space="preserve">Colors: </w:t>
      </w:r>
      <w:r w:rsidR="00923040" w:rsidRPr="00923040">
        <w:rPr>
          <w:bCs/>
        </w:rPr>
        <w:t>brown and black</w:t>
      </w:r>
    </w:p>
    <w:p w14:paraId="55FF0102" w14:textId="77777777" w:rsidR="00407906" w:rsidRDefault="00407906" w:rsidP="00E077B4">
      <w:pPr>
        <w:contextualSpacing/>
      </w:pPr>
      <w:r w:rsidRPr="00407906">
        <w:rPr>
          <w:b/>
        </w:rPr>
        <w:t xml:space="preserve">Patron Deity: </w:t>
      </w:r>
      <w:r w:rsidRPr="00167B9D">
        <w:rPr>
          <w:b/>
        </w:rPr>
        <w:t>Tatanka Ska</w:t>
      </w:r>
      <w:r>
        <w:rPr>
          <w:b/>
        </w:rPr>
        <w:t>,</w:t>
      </w:r>
      <w:r w:rsidRPr="00407906">
        <w:t xml:space="preserve"> the great white buffalo</w:t>
      </w:r>
      <w:r w:rsidR="001C7A90">
        <w:t xml:space="preserve"> and god of the hunt</w:t>
      </w:r>
    </w:p>
    <w:p w14:paraId="32D69699" w14:textId="691C44F5" w:rsidR="00E077B4" w:rsidRDefault="00E077B4" w:rsidP="00B2042C">
      <w:pPr>
        <w:spacing w:before="100" w:beforeAutospacing="1" w:after="100" w:afterAutospacing="1"/>
        <w:contextualSpacing/>
      </w:pPr>
      <w:r w:rsidRPr="00DB6B24">
        <w:rPr>
          <w:b/>
        </w:rPr>
        <w:t>Ruler:</w:t>
      </w:r>
      <w:r>
        <w:t xml:space="preserve"> </w:t>
      </w:r>
      <w:r w:rsidR="006B1793">
        <w:t xml:space="preserve">Chief </w:t>
      </w:r>
      <w:r w:rsidR="00B2042C" w:rsidRPr="00B2042C">
        <w:t>Ohanzee</w:t>
      </w:r>
      <w:r w:rsidR="00B2042C">
        <w:t xml:space="preserve"> </w:t>
      </w:r>
      <w:r w:rsidR="000832EB">
        <w:t>and his wife</w:t>
      </w:r>
      <w:r w:rsidR="00B2042C">
        <w:t xml:space="preserve"> Nahimana</w:t>
      </w:r>
      <w:r w:rsidR="000832EB">
        <w:t xml:space="preserve"> (f)</w:t>
      </w:r>
    </w:p>
    <w:p w14:paraId="6D5C427F" w14:textId="1AEF6788" w:rsidR="000832EB" w:rsidRDefault="000832EB" w:rsidP="00E077B4">
      <w:pPr>
        <w:contextualSpacing/>
      </w:pPr>
    </w:p>
    <w:p w14:paraId="6D639E3A" w14:textId="6C0B0D01" w:rsidR="00BD1513" w:rsidRDefault="00BD1513" w:rsidP="00E077B4">
      <w:pPr>
        <w:contextualSpacing/>
      </w:pPr>
    </w:p>
    <w:p w14:paraId="7EFEC6B0" w14:textId="0F193A5D" w:rsidR="00BD1513" w:rsidRDefault="00BD1513" w:rsidP="00E077B4">
      <w:pPr>
        <w:contextualSpacing/>
      </w:pPr>
    </w:p>
    <w:p w14:paraId="55E0AEF7" w14:textId="27A527E0" w:rsidR="00BD1513" w:rsidRDefault="00BD1513" w:rsidP="00E077B4">
      <w:pPr>
        <w:contextualSpacing/>
      </w:pPr>
    </w:p>
    <w:p w14:paraId="05F796AB" w14:textId="065BCCE1" w:rsidR="00BD1513" w:rsidRDefault="00BD1513" w:rsidP="00E077B4">
      <w:pPr>
        <w:contextualSpacing/>
      </w:pPr>
    </w:p>
    <w:p w14:paraId="0ACF9468" w14:textId="77777777" w:rsidR="00BD1513" w:rsidRDefault="00BD1513" w:rsidP="00E077B4">
      <w:pPr>
        <w:contextualSpacing/>
      </w:pPr>
    </w:p>
    <w:p w14:paraId="076FF6F4" w14:textId="2CC324A0" w:rsidR="00760692" w:rsidRDefault="00760692" w:rsidP="00760692">
      <w:pPr>
        <w:spacing w:before="100" w:beforeAutospacing="1" w:after="100" w:afterAutospacing="1"/>
        <w:contextualSpacing/>
      </w:pPr>
      <w:r w:rsidRPr="00341D4E">
        <w:rPr>
          <w:b/>
        </w:rPr>
        <w:t>Home</w:t>
      </w:r>
      <w:r>
        <w:t xml:space="preserve">: </w:t>
      </w:r>
      <w:r w:rsidR="00BD1513">
        <w:t>Lodge of Many Horizons</w:t>
      </w:r>
    </w:p>
    <w:p w14:paraId="6D61A902" w14:textId="40B68E2C" w:rsidR="00760692" w:rsidRDefault="00760692" w:rsidP="00760692">
      <w:pPr>
        <w:spacing w:before="100" w:beforeAutospacing="1" w:after="100" w:afterAutospacing="1"/>
        <w:contextualSpacing/>
      </w:pPr>
      <w:r w:rsidRPr="00341D4E">
        <w:rPr>
          <w:b/>
        </w:rPr>
        <w:t>Steward</w:t>
      </w:r>
      <w:r>
        <w:t xml:space="preserve">: </w:t>
      </w:r>
      <w:r w:rsidR="00B2042C" w:rsidRPr="00B2042C">
        <w:t>Nahiossi</w:t>
      </w:r>
    </w:p>
    <w:p w14:paraId="569D9EAC" w14:textId="39B07E58" w:rsidR="00760692" w:rsidRDefault="00760692" w:rsidP="00760692">
      <w:pPr>
        <w:spacing w:before="100" w:beforeAutospacing="1" w:after="100" w:afterAutospacing="1"/>
        <w:contextualSpacing/>
      </w:pPr>
      <w:r w:rsidRPr="00341D4E">
        <w:rPr>
          <w:b/>
        </w:rPr>
        <w:t>Marshal</w:t>
      </w:r>
      <w:r>
        <w:t xml:space="preserve">: </w:t>
      </w:r>
      <w:r w:rsidR="00B2042C" w:rsidRPr="00B2042C">
        <w:t>Okhmhaka</w:t>
      </w:r>
    </w:p>
    <w:p w14:paraId="77DD0A84" w14:textId="17440578" w:rsidR="00760692" w:rsidRDefault="007D7281" w:rsidP="00B2042C">
      <w:pPr>
        <w:spacing w:before="100" w:beforeAutospacing="1" w:after="100" w:afterAutospacing="1"/>
        <w:contextualSpacing/>
      </w:pPr>
      <w:r>
        <w:rPr>
          <w:b/>
        </w:rPr>
        <w:t>Head Shaman</w:t>
      </w:r>
      <w:r w:rsidR="00760692">
        <w:rPr>
          <w:b/>
        </w:rPr>
        <w:t xml:space="preserve">: </w:t>
      </w:r>
      <w:r w:rsidR="00B71E55" w:rsidRPr="00B71E55">
        <w:t>Spirit Walker</w:t>
      </w:r>
      <w:r w:rsidR="00B71E55">
        <w:rPr>
          <w:b/>
        </w:rPr>
        <w:t xml:space="preserve"> </w:t>
      </w:r>
      <w:r w:rsidR="0045063B">
        <w:t>Hantaywee</w:t>
      </w:r>
      <w:r w:rsidR="00B2042C">
        <w:t xml:space="preserve"> </w:t>
      </w:r>
      <w:r w:rsidR="00B71E55">
        <w:t>the Dream Catcher (f)</w:t>
      </w:r>
      <w:r w:rsidR="00760692">
        <w:rPr>
          <w:b/>
        </w:rPr>
        <w:t xml:space="preserve"> </w:t>
      </w:r>
      <w:r w:rsidR="00760692">
        <w:t xml:space="preserve"> </w:t>
      </w:r>
    </w:p>
    <w:p w14:paraId="75E96894" w14:textId="0740FDB0" w:rsidR="00760692" w:rsidRDefault="007D7281" w:rsidP="00760692">
      <w:pPr>
        <w:spacing w:before="100" w:beforeAutospacing="1" w:after="100" w:afterAutospacing="1"/>
        <w:contextualSpacing/>
      </w:pPr>
      <w:r>
        <w:rPr>
          <w:b/>
        </w:rPr>
        <w:t>Wild Mage</w:t>
      </w:r>
      <w:r w:rsidR="00760692">
        <w:rPr>
          <w:b/>
        </w:rPr>
        <w:t xml:space="preserve">: </w:t>
      </w:r>
      <w:r w:rsidR="00B2042C" w:rsidRPr="00B2042C">
        <w:rPr>
          <w:bCs/>
        </w:rPr>
        <w:t>Shiriki</w:t>
      </w:r>
      <w:r w:rsidR="00760692">
        <w:t xml:space="preserve"> </w:t>
      </w:r>
      <w:r w:rsidR="00CF1861">
        <w:t>the Earth Mover</w:t>
      </w:r>
    </w:p>
    <w:p w14:paraId="165DF512" w14:textId="0EDBEFAD" w:rsidR="00760692" w:rsidRDefault="0007578A" w:rsidP="00760692">
      <w:pPr>
        <w:spacing w:before="100" w:beforeAutospacing="1" w:after="100" w:afterAutospacing="1"/>
        <w:contextualSpacing/>
      </w:pPr>
      <w:r>
        <w:rPr>
          <w:b/>
        </w:rPr>
        <w:t>Head Warrior</w:t>
      </w:r>
      <w:r w:rsidR="00760692">
        <w:t xml:space="preserve">: </w:t>
      </w:r>
      <w:r w:rsidR="008A482F">
        <w:t xml:space="preserve"> </w:t>
      </w:r>
      <w:r w:rsidR="00B2042C" w:rsidRPr="00B2042C">
        <w:t>Tokala</w:t>
      </w:r>
    </w:p>
    <w:p w14:paraId="2D8F7E65"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4510DBEE" w14:textId="77777777" w:rsidR="00B2042C" w:rsidRDefault="00B2042C" w:rsidP="00B2042C">
      <w:pPr>
        <w:spacing w:before="100" w:beforeAutospacing="1" w:after="100" w:afterAutospacing="1"/>
        <w:contextualSpacing/>
      </w:pPr>
      <w:r>
        <w:t>Ciqala</w:t>
      </w:r>
    </w:p>
    <w:p w14:paraId="5B635FF6" w14:textId="41E4AF81" w:rsidR="00760692" w:rsidRDefault="00B2042C" w:rsidP="00B2042C">
      <w:pPr>
        <w:spacing w:before="100" w:beforeAutospacing="1" w:after="100" w:afterAutospacing="1"/>
        <w:contextualSpacing/>
      </w:pPr>
      <w:r>
        <w:t>Otaktay</w:t>
      </w:r>
    </w:p>
    <w:p w14:paraId="2D58C4A4" w14:textId="5EEB3FA0" w:rsidR="0045063B" w:rsidRDefault="00A55139" w:rsidP="00760692">
      <w:pPr>
        <w:spacing w:before="100" w:beforeAutospacing="1" w:after="100" w:afterAutospacing="1"/>
        <w:contextualSpacing/>
      </w:pPr>
      <w:r w:rsidRPr="00A55139">
        <w:t>Wanahton</w:t>
      </w:r>
    </w:p>
    <w:p w14:paraId="01F4D6AA" w14:textId="77777777" w:rsidR="00A55139" w:rsidRDefault="00A55139" w:rsidP="00760692">
      <w:pPr>
        <w:spacing w:before="100" w:beforeAutospacing="1" w:after="100" w:afterAutospacing="1"/>
        <w:contextualSpacing/>
      </w:pPr>
    </w:p>
    <w:p w14:paraId="66314A0B" w14:textId="77777777" w:rsidR="00B2042C" w:rsidRDefault="00B2042C" w:rsidP="00760692">
      <w:pPr>
        <w:spacing w:before="100" w:beforeAutospacing="1" w:after="100" w:afterAutospacing="1"/>
        <w:contextualSpacing/>
      </w:pPr>
    </w:p>
    <w:p w14:paraId="0E653869" w14:textId="77777777" w:rsidR="009637E4" w:rsidRDefault="009637E4" w:rsidP="009637E4">
      <w:pPr>
        <w:spacing w:before="100" w:beforeAutospacing="1" w:after="100" w:afterAutospacing="1"/>
        <w:contextualSpacing/>
      </w:pPr>
      <w:r w:rsidRPr="00EE385D">
        <w:rPr>
          <w:b/>
        </w:rPr>
        <w:t>Local Powers:</w:t>
      </w:r>
      <w:r w:rsidRPr="00EE385D">
        <w:t xml:space="preserve"> </w:t>
      </w:r>
      <w:r w:rsidR="00C35CCE">
        <w:t>Night Arrow (thieves guild), Lodge of Maminnic, Band of the Samoset (order of rangers)</w:t>
      </w:r>
      <w:r w:rsidR="000B0519">
        <w:t xml:space="preserve">, </w:t>
      </w:r>
      <w:r w:rsidR="000B0519" w:rsidRPr="000B0519">
        <w:t>Circle of the Green Corn</w:t>
      </w:r>
      <w:r w:rsidR="000B0519">
        <w:t xml:space="preserve"> (order of druids)</w:t>
      </w:r>
    </w:p>
    <w:p w14:paraId="5C31D807" w14:textId="77777777"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C35CCE">
        <w:t>Catahecassa Inn &amp; Tavern, The Horned Serpent Inn &amp; Tavern</w:t>
      </w:r>
    </w:p>
    <w:p w14:paraId="7F39741C" w14:textId="77777777" w:rsidR="009637E4" w:rsidRDefault="009637E4" w:rsidP="009637E4">
      <w:pPr>
        <w:spacing w:before="100" w:beforeAutospacing="1" w:after="100" w:afterAutospacing="1"/>
        <w:contextualSpacing/>
        <w:rPr>
          <w:b/>
        </w:rPr>
      </w:pPr>
    </w:p>
    <w:p w14:paraId="5A2841C5" w14:textId="63C0C952" w:rsidR="00760692" w:rsidRDefault="0020575E" w:rsidP="00760692">
      <w:pPr>
        <w:spacing w:before="100" w:beforeAutospacing="1" w:after="100" w:afterAutospacing="1"/>
        <w:contextualSpacing/>
      </w:pPr>
      <w:r>
        <w:rPr>
          <w:b/>
        </w:rPr>
        <w:t>Description:</w:t>
      </w:r>
      <w:r w:rsidR="00760692">
        <w:t xml:space="preserve"> </w:t>
      </w:r>
    </w:p>
    <w:p w14:paraId="76FF3879" w14:textId="580A08F8" w:rsidR="006F313F" w:rsidRDefault="006F313F" w:rsidP="000E10E6">
      <w:pPr>
        <w:contextualSpacing/>
      </w:pPr>
      <w:r>
        <w:t xml:space="preserve">Rising up from the vast </w:t>
      </w:r>
      <w:r w:rsidR="009844CA">
        <w:t xml:space="preserve">flatness of the </w:t>
      </w:r>
      <w:r w:rsidRPr="00DE6680">
        <w:rPr>
          <w:b/>
          <w:bCs/>
        </w:rPr>
        <w:t>Inanaho Plains</w:t>
      </w:r>
      <w:r>
        <w:t xml:space="preserve"> stand</w:t>
      </w:r>
      <w:r w:rsidR="009844CA">
        <w:t>s</w:t>
      </w:r>
      <w:r>
        <w:t xml:space="preserve"> the dark</w:t>
      </w:r>
      <w:r w:rsidR="009844CA">
        <w:t xml:space="preserve"> brown</w:t>
      </w:r>
      <w:r>
        <w:t xml:space="preserve"> </w:t>
      </w:r>
      <w:r w:rsidR="009844CA">
        <w:t>silhouette</w:t>
      </w:r>
      <w:r>
        <w:t xml:space="preserve"> of </w:t>
      </w:r>
      <w:r w:rsidR="009844CA">
        <w:t xml:space="preserve">Tatanka, ancestral home of the Buffalo People. </w:t>
      </w:r>
      <w:r w:rsidR="00C96512">
        <w:t>A low palisade sweeps across the prairie</w:t>
      </w:r>
      <w:r w:rsidR="009844CA">
        <w:t>,</w:t>
      </w:r>
      <w:r w:rsidR="00C96512">
        <w:t xml:space="preserve"> thick</w:t>
      </w:r>
      <w:r w:rsidR="009844CA">
        <w:t xml:space="preserve"> timber</w:t>
      </w:r>
      <w:r w:rsidR="00C96512">
        <w:t>s</w:t>
      </w:r>
      <w:r w:rsidR="009844CA">
        <w:t xml:space="preserve"> brought downriver from the Great Stag Forest</w:t>
      </w:r>
      <w:r w:rsidR="00C96512">
        <w:t xml:space="preserve">. Inside, the tall and heavily walled </w:t>
      </w:r>
      <w:r w:rsidR="00C96512" w:rsidRPr="00DE6680">
        <w:rPr>
          <w:b/>
          <w:bCs/>
        </w:rPr>
        <w:t>Lodge of Many Horizons</w:t>
      </w:r>
      <w:r w:rsidR="00C96512">
        <w:t xml:space="preserve"> presides over smaller lodge houses and open courtyards where itinerant families pitch their tents. </w:t>
      </w:r>
      <w:r w:rsidR="00C96512" w:rsidRPr="00DE6680">
        <w:rPr>
          <w:b/>
          <w:bCs/>
        </w:rPr>
        <w:t>Arrow Lake</w:t>
      </w:r>
      <w:r w:rsidR="00C96512">
        <w:t xml:space="preserve"> glitters in the sun nearby, </w:t>
      </w:r>
      <w:r w:rsidR="00DE6680">
        <w:t xml:space="preserve">fed by the </w:t>
      </w:r>
      <w:r w:rsidR="00DE6680" w:rsidRPr="00DE6680">
        <w:rPr>
          <w:b/>
          <w:bCs/>
        </w:rPr>
        <w:t>Reeot River</w:t>
      </w:r>
      <w:r w:rsidR="00DE6680">
        <w:t xml:space="preserve"> and </w:t>
      </w:r>
      <w:r w:rsidR="00C96512">
        <w:t xml:space="preserve">offering welcome to all who come in off the plains.  </w:t>
      </w:r>
    </w:p>
    <w:p w14:paraId="373D67D0" w14:textId="77777777" w:rsidR="006F313F" w:rsidRDefault="006F313F" w:rsidP="000E10E6">
      <w:pPr>
        <w:contextualSpacing/>
      </w:pPr>
    </w:p>
    <w:p w14:paraId="0DCBAB9B" w14:textId="77777777" w:rsidR="006F313F" w:rsidRDefault="006F313F" w:rsidP="000E10E6">
      <w:pPr>
        <w:contextualSpacing/>
      </w:pPr>
    </w:p>
    <w:p w14:paraId="556FF61C" w14:textId="3FF62DE2" w:rsidR="00E81A35" w:rsidRDefault="00213057" w:rsidP="000E10E6">
      <w:pPr>
        <w:contextualSpacing/>
      </w:pPr>
      <w:r>
        <w:t>Buffalo herds wander the lands from</w:t>
      </w:r>
      <w:r w:rsidR="006F313F">
        <w:t xml:space="preserve"> the Hills of the Tuyok in the north to the Catalpa Forest in the south</w:t>
      </w:r>
      <w:r>
        <w:t>. With them travel the migratory tribes</w:t>
      </w:r>
      <w:r w:rsidR="00E81A35">
        <w:t xml:space="preserve">. </w:t>
      </w:r>
      <w:r w:rsidR="00F12A79">
        <w:t>Tatanka</w:t>
      </w:r>
      <w:r w:rsidR="000E10E6">
        <w:t xml:space="preserve"> </w:t>
      </w:r>
      <w:r>
        <w:t>grew</w:t>
      </w:r>
      <w:r w:rsidR="000E10E6">
        <w:t xml:space="preserve"> at the crossroads of </w:t>
      </w:r>
      <w:r w:rsidR="00E81A35">
        <w:t>these</w:t>
      </w:r>
      <w:r w:rsidR="000E10E6">
        <w:t xml:space="preserve"> trails</w:t>
      </w:r>
      <w:r w:rsidR="00E81A35">
        <w:t xml:space="preserve">, becoming a way station for </w:t>
      </w:r>
      <w:r>
        <w:t>people</w:t>
      </w:r>
      <w:r w:rsidR="00E81A35">
        <w:t xml:space="preserve"> gathering water and making their way across the rivers</w:t>
      </w:r>
      <w:r w:rsidR="000E10E6">
        <w:t>.</w:t>
      </w:r>
      <w:r w:rsidR="00E81A35">
        <w:t xml:space="preserve"> </w:t>
      </w:r>
    </w:p>
    <w:p w14:paraId="43417E51" w14:textId="77777777" w:rsidR="00DF1286" w:rsidRDefault="00DF1286" w:rsidP="000E10E6">
      <w:pPr>
        <w:contextualSpacing/>
      </w:pPr>
    </w:p>
    <w:p w14:paraId="4297C3B7" w14:textId="0252ABA9" w:rsidR="000E10E6" w:rsidRDefault="00DE6680" w:rsidP="000E10E6">
      <w:pPr>
        <w:contextualSpacing/>
      </w:pPr>
      <w:r>
        <w:t>The Samoset Rangers</w:t>
      </w:r>
      <w:r w:rsidR="000E10E6">
        <w:t xml:space="preserve"> have become stewards of </w:t>
      </w:r>
      <w:r>
        <w:t>the</w:t>
      </w:r>
      <w:r w:rsidR="000E10E6">
        <w:t xml:space="preserve"> </w:t>
      </w:r>
      <w:r>
        <w:t>rivers</w:t>
      </w:r>
      <w:r w:rsidR="000E10E6">
        <w:t>, building and maintaining fords and ferries to help tribes traverse the wide waters cutting across the plains.</w:t>
      </w:r>
      <w:r>
        <w:t xml:space="preserve"> They </w:t>
      </w:r>
    </w:p>
    <w:p w14:paraId="533C1899" w14:textId="77777777" w:rsidR="0089206A" w:rsidRDefault="0089206A" w:rsidP="0089206A">
      <w:pPr>
        <w:contextualSpacing/>
      </w:pPr>
    </w:p>
    <w:p w14:paraId="43888C9C"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68870D25" w14:textId="5C15EA90" w:rsidR="0089206A" w:rsidRDefault="00C4323F" w:rsidP="0089206A">
      <w:pPr>
        <w:spacing w:before="100" w:beforeAutospacing="1" w:after="100" w:afterAutospacing="1"/>
        <w:contextualSpacing/>
      </w:pPr>
      <w:r>
        <w:t>Plains people went from a pedestrian nomadic culture to a mounted one when the Horse People began to trade with them in the Ancient Ages. The Buffalo People spend a good portion of their earnings on purchasing horses in Machakw.</w:t>
      </w:r>
    </w:p>
    <w:p w14:paraId="4FD4862E" w14:textId="272C73D2" w:rsidR="00BF24E6" w:rsidRDefault="00BF24E6" w:rsidP="0089206A">
      <w:pPr>
        <w:spacing w:before="100" w:beforeAutospacing="1" w:after="100" w:afterAutospacing="1"/>
        <w:contextualSpacing/>
      </w:pPr>
    </w:p>
    <w:p w14:paraId="6F640259" w14:textId="58D73F7D" w:rsidR="00BF24E6" w:rsidRDefault="002B14E9" w:rsidP="0089206A">
      <w:pPr>
        <w:spacing w:before="100" w:beforeAutospacing="1" w:after="100" w:afterAutospacing="1"/>
        <w:contextualSpacing/>
      </w:pPr>
      <w:r>
        <w:t>While various tribes of the Buffalo People travel the vast plains all year, the town of Tatanka</w:t>
      </w:r>
      <w:r w:rsidR="00BF24E6" w:rsidRPr="00BF24E6">
        <w:t xml:space="preserve"> depend</w:t>
      </w:r>
      <w:r>
        <w:t>s</w:t>
      </w:r>
      <w:r w:rsidR="00BF24E6" w:rsidRPr="00BF24E6">
        <w:t xml:space="preserve"> upon agricultur</w:t>
      </w:r>
      <w:r>
        <w:t>e: c</w:t>
      </w:r>
      <w:r w:rsidR="00BF24E6" w:rsidRPr="00BF24E6">
        <w:t xml:space="preserve">orn </w:t>
      </w:r>
      <w:r>
        <w:t>i</w:t>
      </w:r>
      <w:r w:rsidR="00BF24E6" w:rsidRPr="00BF24E6">
        <w:t xml:space="preserve">s the dominant crop, followed by squash and beans. Tobacco, sunflower, plums and other wild plants </w:t>
      </w:r>
      <w:r>
        <w:t>a</w:t>
      </w:r>
      <w:r w:rsidR="00BF24E6" w:rsidRPr="00BF24E6">
        <w:t>re also cultivated or gathered in the wild</w:t>
      </w:r>
      <w:r>
        <w:t xml:space="preserve"> such </w:t>
      </w:r>
      <w:r w:rsidR="00BF24E6" w:rsidRPr="00BF24E6">
        <w:t xml:space="preserve">berries to flavor pemmican and the </w:t>
      </w:r>
      <w:r>
        <w:t>p</w:t>
      </w:r>
      <w:r w:rsidR="00BF24E6" w:rsidRPr="00BF24E6">
        <w:t xml:space="preserve">rairie </w:t>
      </w:r>
      <w:r>
        <w:t>t</w:t>
      </w:r>
      <w:r w:rsidR="00BF24E6" w:rsidRPr="00BF24E6">
        <w:t>urnip. T</w:t>
      </w:r>
      <w:r>
        <w:t>ypically, town folk</w:t>
      </w:r>
      <w:r w:rsidR="00BF24E6" w:rsidRPr="00BF24E6">
        <w:t xml:space="preserve"> plant crops in the spring, </w:t>
      </w:r>
      <w:r>
        <w:t>set out</w:t>
      </w:r>
      <w:r w:rsidR="00BF24E6" w:rsidRPr="00BF24E6">
        <w:t xml:space="preserve"> to hunt buffalo</w:t>
      </w:r>
      <w:r>
        <w:t>, deer, elk, and other game</w:t>
      </w:r>
      <w:r w:rsidR="00BF24E6" w:rsidRPr="00BF24E6">
        <w:t xml:space="preserve"> in the summer, return to harvest crops in the fall, and </w:t>
      </w:r>
      <w:r>
        <w:t>leave</w:t>
      </w:r>
      <w:r w:rsidR="00BF24E6" w:rsidRPr="00BF24E6">
        <w:t xml:space="preserve"> again to hunt buffalo in the winter. </w:t>
      </w:r>
    </w:p>
    <w:p w14:paraId="239BB99A" w14:textId="77777777" w:rsidR="00C4323F" w:rsidRDefault="00C4323F" w:rsidP="0089206A">
      <w:pPr>
        <w:spacing w:before="100" w:beforeAutospacing="1" w:after="100" w:afterAutospacing="1"/>
        <w:contextualSpacing/>
      </w:pPr>
    </w:p>
    <w:p w14:paraId="2010216E"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25DF3C66" w14:textId="40E46B59" w:rsidR="0089206A" w:rsidRDefault="00DE6680" w:rsidP="0089206A">
      <w:pPr>
        <w:spacing w:before="100" w:beforeAutospacing="1" w:after="100" w:afterAutospacing="1"/>
        <w:contextualSpacing/>
      </w:pPr>
      <w:r>
        <w:t xml:space="preserve">Chief </w:t>
      </w:r>
      <w:r w:rsidRPr="00B2042C">
        <w:t>Ohanzee</w:t>
      </w:r>
      <w:r>
        <w:t xml:space="preserve"> </w:t>
      </w:r>
    </w:p>
    <w:p w14:paraId="6BDD5BBB" w14:textId="2615069A" w:rsidR="00DE6680" w:rsidRDefault="00DE6680" w:rsidP="0089206A">
      <w:pPr>
        <w:spacing w:before="100" w:beforeAutospacing="1" w:after="100" w:afterAutospacing="1"/>
        <w:contextualSpacing/>
      </w:pPr>
    </w:p>
    <w:p w14:paraId="0FAB0A8E" w14:textId="2FC09D70" w:rsidR="00DE6680" w:rsidRDefault="00DE6680" w:rsidP="0089206A">
      <w:pPr>
        <w:spacing w:before="100" w:beforeAutospacing="1" w:after="100" w:afterAutospacing="1"/>
        <w:contextualSpacing/>
      </w:pPr>
    </w:p>
    <w:p w14:paraId="0B649FD7" w14:textId="77777777" w:rsidR="00DE6680" w:rsidRDefault="00DE6680" w:rsidP="0089206A">
      <w:pPr>
        <w:spacing w:before="100" w:beforeAutospacing="1" w:after="100" w:afterAutospacing="1"/>
        <w:contextualSpacing/>
      </w:pPr>
    </w:p>
    <w:p w14:paraId="001CDAD1" w14:textId="77777777" w:rsidR="0089206A" w:rsidRPr="00E6121D" w:rsidRDefault="0089206A" w:rsidP="0089206A">
      <w:pPr>
        <w:spacing w:before="100" w:beforeAutospacing="1" w:after="100" w:afterAutospacing="1"/>
        <w:contextualSpacing/>
        <w:rPr>
          <w:b/>
        </w:rPr>
      </w:pPr>
      <w:r w:rsidRPr="005344F6">
        <w:rPr>
          <w:b/>
        </w:rPr>
        <w:t>Local Lore:</w:t>
      </w:r>
    </w:p>
    <w:p w14:paraId="27D39B92" w14:textId="77777777" w:rsidR="00565268" w:rsidRDefault="00565268" w:rsidP="00565268">
      <w:pPr>
        <w:contextualSpacing/>
      </w:pPr>
      <w:r w:rsidRPr="00F05236">
        <w:rPr>
          <w:b/>
          <w:bCs/>
        </w:rPr>
        <w:t>Masawu Pit</w:t>
      </w:r>
      <w:r>
        <w:t xml:space="preserve"> – The shaman’s lodge contains a sacred Masawu fire pit. When lit, it iis connected to the Masawu fire pit in the lodge of the </w:t>
      </w:r>
      <w:r w:rsidRPr="00565268">
        <w:rPr>
          <w:b/>
          <w:bCs/>
        </w:rPr>
        <w:t>Seven Fires Council</w:t>
      </w:r>
      <w:r>
        <w:t xml:space="preserve"> in Ioskeha. These were created by Masawu, the spirit known as the Skeleton Man and holder of the secrets of fire. On each new moon the flames are lit in every pit and elders from all peoples enter a trance. Masawu transports them temporarily into the ethereal plane, which they call the Fifth World, and they appear before the fire in Ioskeha as ghostly apparitions. Here, elders can commune with one another on matters of council business. </w:t>
      </w:r>
    </w:p>
    <w:p w14:paraId="4143D6B0" w14:textId="77777777" w:rsidR="00565268" w:rsidRDefault="00565268" w:rsidP="00806D29">
      <w:pPr>
        <w:contextualSpacing/>
      </w:pPr>
    </w:p>
    <w:p w14:paraId="6E033B85" w14:textId="628FF2AE" w:rsidR="00806D29" w:rsidRDefault="00806D29" w:rsidP="00806D29">
      <w:pPr>
        <w:contextualSpacing/>
      </w:pPr>
      <w:r>
        <w:t>The people of Tatanka have developed alliances with the elves of</w:t>
      </w:r>
      <w:r w:rsidRPr="00BE5B90">
        <w:rPr>
          <w:b/>
        </w:rPr>
        <w:t xml:space="preserve"> Elyon </w:t>
      </w:r>
      <w:r>
        <w:t xml:space="preserve">and know their way through the </w:t>
      </w:r>
      <w:r w:rsidRPr="00BE5B90">
        <w:rPr>
          <w:b/>
        </w:rPr>
        <w:t>Forest of the Great Stag</w:t>
      </w:r>
      <w:r>
        <w:t xml:space="preserve"> by river. To the south, boatmen pick their way carefully through </w:t>
      </w:r>
      <w:r w:rsidRPr="00BE5B90">
        <w:rPr>
          <w:b/>
        </w:rPr>
        <w:t xml:space="preserve">Hokachin Swamp </w:t>
      </w:r>
      <w:r>
        <w:t xml:space="preserve">and know how to keep clear of the humanoids living there. </w:t>
      </w:r>
    </w:p>
    <w:p w14:paraId="0D0F54FB" w14:textId="77777777" w:rsidR="00806D29" w:rsidRDefault="00806D29" w:rsidP="00806D29">
      <w:pPr>
        <w:contextualSpacing/>
      </w:pPr>
    </w:p>
    <w:p w14:paraId="203BE632" w14:textId="0FAE5DD0" w:rsidR="00806D29" w:rsidRDefault="00806D29" w:rsidP="00806D29">
      <w:pPr>
        <w:contextualSpacing/>
      </w:pPr>
      <w:r>
        <w:t xml:space="preserve">Arrow Lake teems with a bounty of fishing but parts of it are still haunted by water spirits. Once every six years the water snake </w:t>
      </w:r>
      <w:r w:rsidRPr="00E15B17">
        <w:rPr>
          <w:b/>
        </w:rPr>
        <w:t>Uncegila</w:t>
      </w:r>
      <w:r>
        <w:t xml:space="preserve"> causes trouble here and the holy men and women of the town must purify the entire lake. Warriors accompany them if it is necessary to do battle with her. </w:t>
      </w:r>
    </w:p>
    <w:p w14:paraId="2F51B23B" w14:textId="6C2F47B7" w:rsidR="009B7671" w:rsidRDefault="009B7671" w:rsidP="00806D29">
      <w:pPr>
        <w:contextualSpacing/>
      </w:pPr>
    </w:p>
    <w:p w14:paraId="6CDF1FDA" w14:textId="31468673" w:rsidR="009B7671" w:rsidRDefault="009B7671" w:rsidP="00806D29">
      <w:pPr>
        <w:contextualSpacing/>
      </w:pPr>
      <w:r w:rsidRPr="009B7671">
        <w:lastRenderedPageBreak/>
        <w:t xml:space="preserve">Red-Woman is an ogress and cannibal; she is a malevolent monster who kills just for the sake of killing, sometimes mutilating her victims in horrible ways. </w:t>
      </w:r>
      <w:r>
        <w:t>Some say she uses</w:t>
      </w:r>
      <w:r w:rsidRPr="009B7671">
        <w:t xml:space="preserve"> witchcraft to hypnotize people or affect their minds.</w:t>
      </w:r>
    </w:p>
    <w:p w14:paraId="34FACACE" w14:textId="77777777" w:rsidR="00760692" w:rsidRDefault="00760692" w:rsidP="00D84BC0">
      <w:pPr>
        <w:contextualSpacing/>
      </w:pPr>
    </w:p>
    <w:p w14:paraId="144314FC" w14:textId="77777777" w:rsidR="00806D29" w:rsidRDefault="00806D29" w:rsidP="00806D29">
      <w:pPr>
        <w:contextualSpacing/>
      </w:pPr>
      <w:r w:rsidRPr="00167B9D">
        <w:rPr>
          <w:b/>
        </w:rPr>
        <w:t>Tatanka Ska</w:t>
      </w:r>
      <w:r>
        <w:t xml:space="preserve"> is the patron spirit animal of the town. The mystical creature takes the form of a white buffalo and appears from time to time on the plains. Hunters who spot Tatanka Ska will often lay down their weapons and offer prayers to the spirit, asking for blessings on their hunt. If he is spotted during a battle, both sides will halt and wait for him to pass. Occasionally bold hunters will give the spirit pursuit, attempting to claim his heart. Tatanka Ska is not angered by such attempts, seemingly because he honors the hunters. He will give chase and, if a hunter’s spear touches him, will vanish and reward the hunter with treasure or a magical boon. </w:t>
      </w:r>
    </w:p>
    <w:p w14:paraId="6C88BA59" w14:textId="77777777" w:rsidR="00806D29" w:rsidRDefault="00806D29" w:rsidP="00806D29">
      <w:pPr>
        <w:contextualSpacing/>
      </w:pPr>
    </w:p>
    <w:p w14:paraId="49D5D57D" w14:textId="1563CA30" w:rsidR="00D5359B" w:rsidRDefault="00D5359B" w:rsidP="00D5359B">
      <w:pPr>
        <w:contextualSpacing/>
      </w:pPr>
      <w:r>
        <w:t xml:space="preserve">The biggest threat in this region are the Saurians that dwell in the vast Lost Spirit Swamp. The </w:t>
      </w:r>
      <w:r>
        <w:rPr>
          <w:b/>
          <w:bCs/>
        </w:rPr>
        <w:t>Heekra</w:t>
      </w:r>
      <w:r>
        <w:t xml:space="preserve"> are the easternmost tribe of Saurians and are bitter enemies with Tatanka. The other Saurian tribes pose threats to the other towns on its borders, including Tiruwe (battling the </w:t>
      </w:r>
      <w:r w:rsidRPr="004D72C9">
        <w:rPr>
          <w:b/>
          <w:bCs/>
        </w:rPr>
        <w:t>Slizz</w:t>
      </w:r>
      <w:r>
        <w:t xml:space="preserve">), Hurit (battling the </w:t>
      </w:r>
      <w:r w:rsidRPr="004D72C9">
        <w:rPr>
          <w:b/>
          <w:bCs/>
        </w:rPr>
        <w:t>Sekkasit</w:t>
      </w:r>
      <w:r>
        <w:t>), and Ko’Ohchen (battling the</w:t>
      </w:r>
      <w:r w:rsidRPr="004D72C9">
        <w:rPr>
          <w:b/>
          <w:bCs/>
        </w:rPr>
        <w:t xml:space="preserve"> </w:t>
      </w:r>
      <w:r w:rsidR="001C7602">
        <w:rPr>
          <w:b/>
          <w:bCs/>
        </w:rPr>
        <w:t>Rakarr</w:t>
      </w:r>
      <w:r>
        <w:t xml:space="preserve">). </w:t>
      </w:r>
    </w:p>
    <w:p w14:paraId="464319A5" w14:textId="2726B6CC" w:rsidR="00806D29" w:rsidRDefault="00806D29" w:rsidP="00D84BC0">
      <w:pPr>
        <w:contextualSpacing/>
      </w:pPr>
    </w:p>
    <w:p w14:paraId="133F7379" w14:textId="77777777" w:rsidR="00D5359B" w:rsidRPr="002E3946" w:rsidRDefault="00D5359B" w:rsidP="00D84BC0">
      <w:pPr>
        <w:contextualSpacing/>
      </w:pPr>
    </w:p>
    <w:p w14:paraId="173BA0C4" w14:textId="77777777" w:rsidR="00DF1286" w:rsidRPr="00DF1286" w:rsidRDefault="00DF1286" w:rsidP="00DF1286">
      <w:pPr>
        <w:contextualSpacing/>
        <w:rPr>
          <w:b/>
        </w:rPr>
      </w:pPr>
      <w:r w:rsidRPr="00DF1286">
        <w:rPr>
          <w:b/>
        </w:rPr>
        <w:t xml:space="preserve">History: </w:t>
      </w:r>
    </w:p>
    <w:p w14:paraId="6593402A" w14:textId="4C63614C" w:rsidR="00DF1286" w:rsidRDefault="00DF1286" w:rsidP="00DF1286">
      <w:pPr>
        <w:contextualSpacing/>
      </w:pPr>
    </w:p>
    <w:p w14:paraId="1B9875A8" w14:textId="42E667BA" w:rsidR="004D72C9" w:rsidRDefault="004D72C9" w:rsidP="00DF1286">
      <w:pPr>
        <w:contextualSpacing/>
      </w:pPr>
    </w:p>
    <w:p w14:paraId="1C261F2B" w14:textId="77777777" w:rsidR="004D72C9" w:rsidRDefault="004D72C9" w:rsidP="00DF1286">
      <w:pPr>
        <w:contextualSpacing/>
      </w:pPr>
    </w:p>
    <w:p w14:paraId="5D11779A" w14:textId="77777777" w:rsidR="00DF1286" w:rsidRPr="00DF1286" w:rsidRDefault="00DF1286" w:rsidP="00DF1286">
      <w:pPr>
        <w:contextualSpacing/>
        <w:rPr>
          <w:b/>
        </w:rPr>
      </w:pPr>
      <w:r w:rsidRPr="00DF1286">
        <w:rPr>
          <w:b/>
        </w:rPr>
        <w:t>Customs:</w:t>
      </w:r>
    </w:p>
    <w:p w14:paraId="245F9F4B" w14:textId="0E8FBFBD" w:rsidR="005917E6" w:rsidRDefault="00D0490A" w:rsidP="002F7827">
      <w:pPr>
        <w:contextualSpacing/>
      </w:pPr>
      <w:r>
        <w:t>The Buffalo People tend to wear h</w:t>
      </w:r>
      <w:r w:rsidR="005917E6" w:rsidRPr="005917E6">
        <w:t>ides, with or without fur. Most of the clothing consist</w:t>
      </w:r>
      <w:r w:rsidR="005917E6">
        <w:t>s</w:t>
      </w:r>
      <w:r w:rsidR="005917E6" w:rsidRPr="005917E6">
        <w:t xml:space="preserve"> of the hides of buffalo and deer, as well as numerous species of birds and other small game. Plains moccasins tend to be constructed with soft brain</w:t>
      </w:r>
      <w:r>
        <w:t>-</w:t>
      </w:r>
      <w:r w:rsidR="005917E6" w:rsidRPr="005917E6">
        <w:t>tanned hide on the vamps and tough rawhide for the soles. Men's moccasins tend to have flaps around the ankles, while women's ha</w:t>
      </w:r>
      <w:r w:rsidR="005917E6">
        <w:t>ve</w:t>
      </w:r>
      <w:r w:rsidR="005917E6" w:rsidRPr="005917E6">
        <w:t xml:space="preserve"> high tops, which </w:t>
      </w:r>
      <w:r w:rsidR="005917E6">
        <w:t>can</w:t>
      </w:r>
      <w:r w:rsidR="005917E6" w:rsidRPr="005917E6">
        <w:t xml:space="preserve"> be pulled up in the winter and rolled down in the summer. Honored warriors and leaders earn the right to wear war bonnets, headdresses with feathers, often of golden or bald eagles. </w:t>
      </w:r>
    </w:p>
    <w:p w14:paraId="3BBB7905" w14:textId="221E99F9" w:rsidR="00BA6211" w:rsidRDefault="00BA6211" w:rsidP="002F7827">
      <w:pPr>
        <w:contextualSpacing/>
      </w:pPr>
    </w:p>
    <w:p w14:paraId="0B05A12E" w14:textId="53B19595" w:rsidR="00BA6211" w:rsidRDefault="00BA6211" w:rsidP="002F7827">
      <w:pPr>
        <w:contextualSpacing/>
      </w:pPr>
      <w:r>
        <w:t>Holy men and women of the Buffalo People are given the title</w:t>
      </w:r>
      <w:r w:rsidRPr="00BA6211">
        <w:t xml:space="preserve"> </w:t>
      </w:r>
      <w:r w:rsidRPr="00BA6211">
        <w:rPr>
          <w:b/>
          <w:bCs/>
        </w:rPr>
        <w:t>Wakan</w:t>
      </w:r>
      <w:r>
        <w:t xml:space="preserve">. They </w:t>
      </w:r>
      <w:r w:rsidRPr="00BA6211">
        <w:t xml:space="preserve">go through many years of training to become medicine men or women, entrusted with spiritual leadership roles in the community. The buffalo </w:t>
      </w:r>
      <w:r>
        <w:t>is considered a holy symbol</w:t>
      </w:r>
      <w:r w:rsidRPr="00BA6211">
        <w:t xml:space="preserve"> and may be represented in iconography, or parts used in regalia. </w:t>
      </w:r>
      <w:r w:rsidRPr="00BA6211">
        <w:rPr>
          <w:b/>
          <w:bCs/>
        </w:rPr>
        <w:t>Medicine bundles</w:t>
      </w:r>
      <w:r>
        <w:t xml:space="preserve"> are the trademark of the Wakan. They </w:t>
      </w:r>
      <w:r w:rsidRPr="00BA6211">
        <w:t>possess spiritual power</w:t>
      </w:r>
      <w:r>
        <w:t xml:space="preserve">, </w:t>
      </w:r>
      <w:r w:rsidRPr="00BA6211">
        <w:t xml:space="preserve">are only entrusted to prominent religious figures of a tribe, and </w:t>
      </w:r>
      <w:r>
        <w:t xml:space="preserve">are </w:t>
      </w:r>
      <w:r w:rsidRPr="00BA6211">
        <w:t>passed down from keeper to keeper in each succeeding generation.</w:t>
      </w:r>
    </w:p>
    <w:p w14:paraId="4BA372D7" w14:textId="77777777" w:rsidR="005917E6" w:rsidRDefault="005917E6" w:rsidP="002F7827">
      <w:pPr>
        <w:contextualSpacing/>
      </w:pPr>
    </w:p>
    <w:p w14:paraId="018AC46A" w14:textId="2509A576" w:rsidR="00C4323F" w:rsidRDefault="00C4323F" w:rsidP="002F7827">
      <w:pPr>
        <w:contextualSpacing/>
      </w:pPr>
      <w:r w:rsidRPr="00C4323F">
        <w:t xml:space="preserve">One of the most important gatherings for many of the </w:t>
      </w:r>
      <w:r w:rsidR="00BA6211">
        <w:t>plains tribes</w:t>
      </w:r>
      <w:r w:rsidRPr="00C4323F">
        <w:t xml:space="preserve"> is the yearly </w:t>
      </w:r>
      <w:r w:rsidRPr="00E63575">
        <w:rPr>
          <w:b/>
          <w:bCs/>
        </w:rPr>
        <w:t>Sun Dance</w:t>
      </w:r>
      <w:r w:rsidRPr="00C4323F">
        <w:t>, an elaborate spiritual ceremony that involves personal sacrifice, multiple days of fasting and prayer for the good of loved ones and the benefit of the entire community.</w:t>
      </w:r>
    </w:p>
    <w:p w14:paraId="16270810" w14:textId="19A28DED" w:rsidR="00C4323F" w:rsidRDefault="00C4323F" w:rsidP="002F7827">
      <w:pPr>
        <w:contextualSpacing/>
      </w:pPr>
    </w:p>
    <w:p w14:paraId="0C2B8BA0" w14:textId="7D866ADE" w:rsidR="003D6EBD" w:rsidRDefault="003D6EBD" w:rsidP="002F7827">
      <w:pPr>
        <w:contextualSpacing/>
      </w:pPr>
      <w:r>
        <w:lastRenderedPageBreak/>
        <w:t xml:space="preserve"> A more secretive ceremony held by some among the Buffalo People is the </w:t>
      </w:r>
      <w:r w:rsidRPr="00E63575">
        <w:rPr>
          <w:b/>
          <w:bCs/>
        </w:rPr>
        <w:t>Ghost Dance</w:t>
      </w:r>
      <w:r>
        <w:t>. This is held rarely and always at night under a new moon. During the dance warriors mark themselves and dance furiously while the shaman</w:t>
      </w:r>
      <w:r w:rsidR="004D72C9">
        <w:t>s</w:t>
      </w:r>
      <w:r>
        <w:t xml:space="preserve"> summon the spirits of the dead. </w:t>
      </w:r>
    </w:p>
    <w:p w14:paraId="5995540A" w14:textId="77777777" w:rsidR="00C4323F" w:rsidRDefault="00C4323F" w:rsidP="002F7827">
      <w:pPr>
        <w:contextualSpacing/>
      </w:pPr>
    </w:p>
    <w:p w14:paraId="0A33EDBD" w14:textId="726CF8E5" w:rsidR="002F7827" w:rsidRDefault="002F7827" w:rsidP="002F7827">
      <w:pPr>
        <w:contextualSpacing/>
      </w:pPr>
      <w:r>
        <w:t xml:space="preserve">The people of Tatanka call themselves the Buffalo People. </w:t>
      </w:r>
    </w:p>
    <w:p w14:paraId="05341852" w14:textId="55C5A76B" w:rsidR="002F7827" w:rsidRDefault="002F7827" w:rsidP="002F7827">
      <w:pPr>
        <w:contextualSpacing/>
      </w:pPr>
      <w:r>
        <w:t xml:space="preserve">[Developer’s Note: the Buffalo People are loosely based on the </w:t>
      </w:r>
      <w:r w:rsidR="00DC6332">
        <w:t>Sioux (Lakota, Dakota), Cheyenne, Pawnee, Omaha, Ponca, Arapaho</w:t>
      </w:r>
      <w:r>
        <w:t>]</w:t>
      </w:r>
    </w:p>
    <w:p w14:paraId="022641D1" w14:textId="77777777" w:rsidR="00DF1286" w:rsidRDefault="00DF1286" w:rsidP="00DF1286">
      <w:pPr>
        <w:contextualSpacing/>
      </w:pPr>
    </w:p>
    <w:p w14:paraId="10B78D80" w14:textId="161026A1" w:rsidR="00D84BC0" w:rsidRDefault="008A2003" w:rsidP="00E077B4">
      <w:pPr>
        <w:contextualSpacing/>
      </w:pPr>
      <w:r>
        <w:rPr>
          <w:noProof/>
        </w:rPr>
        <w:drawing>
          <wp:inline distT="0" distB="0" distL="0" distR="0" wp14:anchorId="04A6A903" wp14:editId="28357387">
            <wp:extent cx="5676900" cy="4257675"/>
            <wp:effectExtent l="0" t="0" r="0" b="9525"/>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0"/>
                    <a:stretch>
                      <a:fillRect/>
                    </a:stretch>
                  </pic:blipFill>
                  <pic:spPr>
                    <a:xfrm>
                      <a:off x="0" y="0"/>
                      <a:ext cx="5684959" cy="4263719"/>
                    </a:xfrm>
                    <a:prstGeom prst="rect">
                      <a:avLst/>
                    </a:prstGeom>
                  </pic:spPr>
                </pic:pic>
              </a:graphicData>
            </a:graphic>
          </wp:inline>
        </w:drawing>
      </w:r>
    </w:p>
    <w:p w14:paraId="6CBC1F2C" w14:textId="372EC8E1" w:rsidR="00E077B4" w:rsidRDefault="00602BAB" w:rsidP="004C7C23">
      <w:pPr>
        <w:contextualSpacing/>
      </w:pPr>
      <w:r>
        <w:rPr>
          <w:noProof/>
        </w:rPr>
        <w:lastRenderedPageBreak/>
        <w:drawing>
          <wp:inline distT="0" distB="0" distL="0" distR="0" wp14:anchorId="65DAD1ED" wp14:editId="259DD703">
            <wp:extent cx="3533775" cy="4417070"/>
            <wp:effectExtent l="0" t="0" r="0" b="254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537184" cy="4421331"/>
                    </a:xfrm>
                    <a:prstGeom prst="rect">
                      <a:avLst/>
                    </a:prstGeom>
                    <a:noFill/>
                  </pic:spPr>
                </pic:pic>
              </a:graphicData>
            </a:graphic>
          </wp:inline>
        </w:drawing>
      </w:r>
    </w:p>
    <w:p w14:paraId="0804CA42" w14:textId="77777777" w:rsidR="00E077B4" w:rsidRDefault="00E077B4" w:rsidP="004C7C23">
      <w:pPr>
        <w:contextualSpacing/>
      </w:pPr>
    </w:p>
    <w:p w14:paraId="3ACFEF6A" w14:textId="77777777" w:rsidR="00E077B4" w:rsidRDefault="00E077B4" w:rsidP="004C7C23">
      <w:pPr>
        <w:contextualSpacing/>
      </w:pPr>
    </w:p>
    <w:p w14:paraId="56207A24" w14:textId="77777777" w:rsidR="001C3E95" w:rsidRDefault="001C3E95">
      <w:pPr>
        <w:rPr>
          <w:b/>
        </w:rPr>
      </w:pPr>
      <w:r>
        <w:rPr>
          <w:b/>
        </w:rPr>
        <w:br w:type="page"/>
      </w:r>
    </w:p>
    <w:p w14:paraId="36FA9F9B" w14:textId="6F41F9A2" w:rsidR="00E077B4" w:rsidRPr="00200144" w:rsidRDefault="00DF3FE7" w:rsidP="00E077B4">
      <w:pPr>
        <w:contextualSpacing/>
        <w:rPr>
          <w:b/>
          <w:sz w:val="28"/>
          <w:szCs w:val="28"/>
        </w:rPr>
      </w:pPr>
      <w:r>
        <w:rPr>
          <w:noProof/>
        </w:rPr>
        <w:lastRenderedPageBreak/>
        <w:drawing>
          <wp:anchor distT="182880" distB="182880" distL="182880" distR="182880" simplePos="0" relativeHeight="251648000" behindDoc="0" locked="0" layoutInCell="1" allowOverlap="1" wp14:anchorId="5C3B88D4" wp14:editId="334E672E">
            <wp:simplePos x="0" y="0"/>
            <wp:positionH relativeFrom="column">
              <wp:posOffset>0</wp:posOffset>
            </wp:positionH>
            <wp:positionV relativeFrom="paragraph">
              <wp:posOffset>0</wp:posOffset>
            </wp:positionV>
            <wp:extent cx="2011680" cy="3218688"/>
            <wp:effectExtent l="0" t="0" r="7620" b="1270"/>
            <wp:wrapSquare wrapText="bothSides"/>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extLst>
                        <a:ext uri="{28A0092B-C50C-407E-A947-70E740481C1C}">
                          <a14:useLocalDpi xmlns:a14="http://schemas.microsoft.com/office/drawing/2010/main" val="0"/>
                        </a:ext>
                      </a:extLst>
                    </a:blip>
                    <a:stretch>
                      <a:fillRect/>
                    </a:stretch>
                  </pic:blipFill>
                  <pic:spPr>
                    <a:xfrm>
                      <a:off x="0" y="0"/>
                      <a:ext cx="2011680" cy="3218688"/>
                    </a:xfrm>
                    <a:prstGeom prst="rect">
                      <a:avLst/>
                    </a:prstGeom>
                  </pic:spPr>
                </pic:pic>
              </a:graphicData>
            </a:graphic>
            <wp14:sizeRelH relativeFrom="margin">
              <wp14:pctWidth>0</wp14:pctWidth>
            </wp14:sizeRelH>
            <wp14:sizeRelV relativeFrom="margin">
              <wp14:pctHeight>0</wp14:pctHeight>
            </wp14:sizeRelV>
          </wp:anchor>
        </w:drawing>
      </w:r>
      <w:r w:rsidRPr="00200144">
        <w:rPr>
          <w:b/>
          <w:sz w:val="28"/>
          <w:szCs w:val="28"/>
        </w:rPr>
        <w:t xml:space="preserve"> </w:t>
      </w:r>
      <w:r w:rsidR="00E077B4" w:rsidRPr="00200144">
        <w:rPr>
          <w:b/>
          <w:sz w:val="28"/>
          <w:szCs w:val="28"/>
        </w:rPr>
        <w:t>Ko’Ohchen</w:t>
      </w:r>
      <w:bookmarkStart w:id="12" w:name="koohchen"/>
      <w:bookmarkEnd w:id="12"/>
    </w:p>
    <w:p w14:paraId="47C9BFB2" w14:textId="77777777" w:rsidR="00E077B4" w:rsidRDefault="00E077B4" w:rsidP="00E077B4">
      <w:pPr>
        <w:contextualSpacing/>
      </w:pPr>
      <w:r w:rsidRPr="00796205">
        <w:rPr>
          <w:b/>
        </w:rPr>
        <w:t>Size:</w:t>
      </w:r>
      <w:r>
        <w:t xml:space="preserve"> </w:t>
      </w:r>
      <w:r w:rsidR="001B5DB5">
        <w:t xml:space="preserve">large town, population 5,000, guards / soldiers 50, militia 250  </w:t>
      </w:r>
    </w:p>
    <w:p w14:paraId="21CBE6F5" w14:textId="4CCD5D73" w:rsidR="00200144" w:rsidRPr="00640D62" w:rsidRDefault="00200144" w:rsidP="00E077B4">
      <w:pPr>
        <w:contextualSpacing/>
      </w:pPr>
      <w:r>
        <w:rPr>
          <w:b/>
        </w:rPr>
        <w:t xml:space="preserve">Trade Goods: </w:t>
      </w:r>
      <w:r w:rsidR="00746559" w:rsidRPr="00746559">
        <w:rPr>
          <w:bCs/>
        </w:rPr>
        <w:t xml:space="preserve">grain, </w:t>
      </w:r>
      <w:r w:rsidR="00640D62">
        <w:t>pottery, timber, clay, fishing</w:t>
      </w:r>
    </w:p>
    <w:p w14:paraId="26680FEF" w14:textId="77777777" w:rsidR="00E077B4" w:rsidRDefault="00200144" w:rsidP="00E077B4">
      <w:pPr>
        <w:contextualSpacing/>
      </w:pPr>
      <w:r>
        <w:rPr>
          <w:b/>
        </w:rPr>
        <w:t>Local Goods:</w:t>
      </w:r>
      <w:r w:rsidR="00E077B4">
        <w:t xml:space="preserve"> </w:t>
      </w:r>
    </w:p>
    <w:p w14:paraId="01380FE1" w14:textId="593A5614" w:rsidR="00E077B4" w:rsidRDefault="00507D9E" w:rsidP="00E077B4">
      <w:pPr>
        <w:contextualSpacing/>
      </w:pPr>
      <w:r>
        <w:rPr>
          <w:b/>
        </w:rPr>
        <w:t>Standard</w:t>
      </w:r>
      <w:r w:rsidR="00E077B4" w:rsidRPr="00DB6B24">
        <w:rPr>
          <w:b/>
        </w:rPr>
        <w:t>:</w:t>
      </w:r>
      <w:r w:rsidR="0008022D">
        <w:t xml:space="preserve"> badger</w:t>
      </w:r>
    </w:p>
    <w:p w14:paraId="5EC5EC39" w14:textId="33DF692E" w:rsidR="00DF1286" w:rsidRDefault="00DF1286" w:rsidP="00DF1286">
      <w:pPr>
        <w:contextualSpacing/>
        <w:rPr>
          <w:b/>
        </w:rPr>
      </w:pPr>
      <w:r>
        <w:rPr>
          <w:b/>
        </w:rPr>
        <w:t xml:space="preserve">Colors: </w:t>
      </w:r>
      <w:r w:rsidR="0008022D">
        <w:rPr>
          <w:bCs/>
        </w:rPr>
        <w:t>red and white</w:t>
      </w:r>
    </w:p>
    <w:p w14:paraId="6A043D78" w14:textId="77777777" w:rsidR="00407906" w:rsidRDefault="00407906" w:rsidP="00E077B4">
      <w:pPr>
        <w:contextualSpacing/>
      </w:pPr>
      <w:r w:rsidRPr="00407906">
        <w:rPr>
          <w:b/>
        </w:rPr>
        <w:t>Patron Deity:</w:t>
      </w:r>
      <w:r>
        <w:rPr>
          <w:b/>
        </w:rPr>
        <w:t xml:space="preserve"> Corn Mother</w:t>
      </w:r>
      <w:r w:rsidR="0038126C" w:rsidRPr="0038126C">
        <w:t>, goddess of fertility and the harvest</w:t>
      </w:r>
    </w:p>
    <w:p w14:paraId="2DC78577" w14:textId="5EB9285A" w:rsidR="00922851" w:rsidRDefault="00922851" w:rsidP="00922851">
      <w:pPr>
        <w:contextualSpacing/>
      </w:pPr>
      <w:r w:rsidRPr="00DB6B24">
        <w:rPr>
          <w:b/>
        </w:rPr>
        <w:t>Ruler:</w:t>
      </w:r>
      <w:r>
        <w:t xml:space="preserve"> Chief Huyana and his wife Papina (f)</w:t>
      </w:r>
    </w:p>
    <w:p w14:paraId="5A57FCC3" w14:textId="48F09563" w:rsidR="00922851" w:rsidRDefault="00922851" w:rsidP="00922851">
      <w:pPr>
        <w:contextualSpacing/>
      </w:pPr>
    </w:p>
    <w:p w14:paraId="509FDD64" w14:textId="304BE1B1" w:rsidR="00DF3FE7" w:rsidRDefault="00DF3FE7" w:rsidP="00922851">
      <w:pPr>
        <w:contextualSpacing/>
      </w:pPr>
    </w:p>
    <w:p w14:paraId="6A1DFEDE" w14:textId="1BC77400" w:rsidR="00DF3FE7" w:rsidRDefault="00DF3FE7" w:rsidP="00922851">
      <w:pPr>
        <w:contextualSpacing/>
      </w:pPr>
    </w:p>
    <w:p w14:paraId="4DB9E650" w14:textId="6FC55B62" w:rsidR="00DF3FE7" w:rsidRDefault="00DF3FE7" w:rsidP="00922851">
      <w:pPr>
        <w:contextualSpacing/>
      </w:pPr>
    </w:p>
    <w:p w14:paraId="014FB405" w14:textId="69B9C934" w:rsidR="00DF3FE7" w:rsidRDefault="00DF3FE7" w:rsidP="00922851">
      <w:pPr>
        <w:contextualSpacing/>
      </w:pPr>
    </w:p>
    <w:p w14:paraId="1768C23C" w14:textId="28F03DC8" w:rsidR="00DF3FE7" w:rsidRDefault="00DF3FE7" w:rsidP="00922851">
      <w:pPr>
        <w:contextualSpacing/>
      </w:pPr>
    </w:p>
    <w:p w14:paraId="237EEE29" w14:textId="57835FD4" w:rsidR="00DF3FE7" w:rsidRDefault="00DF3FE7" w:rsidP="00922851">
      <w:pPr>
        <w:contextualSpacing/>
      </w:pPr>
    </w:p>
    <w:p w14:paraId="6600260C" w14:textId="2EC098FD" w:rsidR="00DF3FE7" w:rsidRDefault="00DF3FE7" w:rsidP="00922851">
      <w:pPr>
        <w:contextualSpacing/>
      </w:pPr>
    </w:p>
    <w:p w14:paraId="2DB9FAB4" w14:textId="77777777" w:rsidR="00DF3FE7" w:rsidRDefault="00DF3FE7" w:rsidP="00922851">
      <w:pPr>
        <w:contextualSpacing/>
      </w:pPr>
    </w:p>
    <w:p w14:paraId="7C88ADEC" w14:textId="79F92733" w:rsidR="00922851" w:rsidRDefault="00922851" w:rsidP="00922851">
      <w:pPr>
        <w:spacing w:before="100" w:beforeAutospacing="1" w:after="100" w:afterAutospacing="1"/>
        <w:contextualSpacing/>
      </w:pPr>
      <w:r w:rsidRPr="00341D4E">
        <w:rPr>
          <w:b/>
        </w:rPr>
        <w:t>Home</w:t>
      </w:r>
      <w:r>
        <w:t xml:space="preserve">: </w:t>
      </w:r>
      <w:r w:rsidR="009664D2">
        <w:t>Sunwater Lodge</w:t>
      </w:r>
    </w:p>
    <w:p w14:paraId="2285409B" w14:textId="77777777" w:rsidR="00922851" w:rsidRDefault="00922851" w:rsidP="00922851">
      <w:pPr>
        <w:tabs>
          <w:tab w:val="left" w:pos="1305"/>
        </w:tabs>
        <w:spacing w:before="100" w:beforeAutospacing="1" w:after="100" w:afterAutospacing="1"/>
        <w:contextualSpacing/>
      </w:pPr>
      <w:r w:rsidRPr="00341D4E">
        <w:rPr>
          <w:b/>
        </w:rPr>
        <w:t>Steward</w:t>
      </w:r>
      <w:r>
        <w:t xml:space="preserve">: </w:t>
      </w:r>
      <w:r w:rsidRPr="00A41A1A">
        <w:t>Motsqueh</w:t>
      </w:r>
    </w:p>
    <w:p w14:paraId="6D0C362D" w14:textId="77777777" w:rsidR="00922851" w:rsidRDefault="00922851" w:rsidP="00922851">
      <w:pPr>
        <w:spacing w:before="100" w:beforeAutospacing="1" w:after="100" w:afterAutospacing="1"/>
        <w:contextualSpacing/>
      </w:pPr>
      <w:r w:rsidRPr="00341D4E">
        <w:rPr>
          <w:b/>
        </w:rPr>
        <w:t>Marshal</w:t>
      </w:r>
      <w:r>
        <w:t xml:space="preserve">: </w:t>
      </w:r>
      <w:r w:rsidRPr="00A41A1A">
        <w:t>Muata</w:t>
      </w:r>
    </w:p>
    <w:p w14:paraId="08873B36" w14:textId="3E139880" w:rsidR="00922851" w:rsidRDefault="007D7281" w:rsidP="00922851">
      <w:pPr>
        <w:spacing w:before="100" w:beforeAutospacing="1" w:after="100" w:afterAutospacing="1"/>
        <w:contextualSpacing/>
      </w:pPr>
      <w:r>
        <w:rPr>
          <w:b/>
        </w:rPr>
        <w:t>Head Shaman</w:t>
      </w:r>
      <w:r w:rsidR="00922851">
        <w:rPr>
          <w:b/>
        </w:rPr>
        <w:t xml:space="preserve">:  </w:t>
      </w:r>
      <w:r w:rsidR="00922851" w:rsidRPr="00B71E55">
        <w:t>Spirit Walker</w:t>
      </w:r>
      <w:r w:rsidR="00922851">
        <w:rPr>
          <w:b/>
        </w:rPr>
        <w:t xml:space="preserve"> </w:t>
      </w:r>
      <w:r w:rsidR="00922851">
        <w:t>Sonoma of the Silver Cloud (f)</w:t>
      </w:r>
    </w:p>
    <w:p w14:paraId="46F73898" w14:textId="32555E2F" w:rsidR="00922851" w:rsidRDefault="007D7281" w:rsidP="00922851">
      <w:pPr>
        <w:tabs>
          <w:tab w:val="left" w:pos="3780"/>
        </w:tabs>
        <w:spacing w:before="100" w:beforeAutospacing="1" w:after="100" w:afterAutospacing="1"/>
        <w:contextualSpacing/>
      </w:pPr>
      <w:r>
        <w:rPr>
          <w:b/>
        </w:rPr>
        <w:t>Wild Mage</w:t>
      </w:r>
      <w:r w:rsidR="00922851">
        <w:rPr>
          <w:b/>
        </w:rPr>
        <w:t xml:space="preserve">: </w:t>
      </w:r>
      <w:r w:rsidR="00922851" w:rsidRPr="00A41A1A">
        <w:rPr>
          <w:bCs/>
        </w:rPr>
        <w:t>Uzumati</w:t>
      </w:r>
      <w:r w:rsidR="00922851">
        <w:rPr>
          <w:bCs/>
        </w:rPr>
        <w:t xml:space="preserve"> the Many Furs</w:t>
      </w:r>
    </w:p>
    <w:p w14:paraId="1542FEFB" w14:textId="108FB6FB" w:rsidR="00922851" w:rsidRDefault="0007578A" w:rsidP="00922851">
      <w:pPr>
        <w:spacing w:before="100" w:beforeAutospacing="1" w:after="100" w:afterAutospacing="1"/>
        <w:contextualSpacing/>
      </w:pPr>
      <w:r>
        <w:rPr>
          <w:b/>
        </w:rPr>
        <w:t>Head Warrior</w:t>
      </w:r>
      <w:r w:rsidR="00922851">
        <w:t xml:space="preserve">: </w:t>
      </w:r>
      <w:r w:rsidR="00922851" w:rsidRPr="00A41A1A">
        <w:t>Hateya</w:t>
      </w:r>
    </w:p>
    <w:p w14:paraId="463C9BE7" w14:textId="77777777" w:rsidR="00922851" w:rsidRDefault="00922851" w:rsidP="00922851">
      <w:pPr>
        <w:spacing w:before="100" w:beforeAutospacing="1" w:after="100" w:afterAutospacing="1"/>
        <w:contextualSpacing/>
      </w:pPr>
      <w:r>
        <w:rPr>
          <w:b/>
        </w:rPr>
        <w:t>Chief Warriors</w:t>
      </w:r>
      <w:r w:rsidRPr="00341D4E">
        <w:rPr>
          <w:b/>
        </w:rPr>
        <w:t xml:space="preserve"> in Service</w:t>
      </w:r>
      <w:r>
        <w:t xml:space="preserve">: </w:t>
      </w:r>
    </w:p>
    <w:p w14:paraId="1E35DA04" w14:textId="77777777" w:rsidR="00922851" w:rsidRDefault="00922851" w:rsidP="00922851">
      <w:pPr>
        <w:spacing w:before="100" w:beforeAutospacing="1" w:after="100" w:afterAutospacing="1"/>
        <w:contextualSpacing/>
      </w:pPr>
      <w:r>
        <w:t>Sahkonteic</w:t>
      </w:r>
    </w:p>
    <w:p w14:paraId="12F990EA" w14:textId="77777777" w:rsidR="00922851" w:rsidRDefault="00922851" w:rsidP="00922851">
      <w:pPr>
        <w:spacing w:before="100" w:beforeAutospacing="1" w:after="100" w:afterAutospacing="1"/>
        <w:contextualSpacing/>
      </w:pPr>
      <w:r>
        <w:t>Kosumi</w:t>
      </w:r>
    </w:p>
    <w:p w14:paraId="0B392319" w14:textId="77777777" w:rsidR="00922851" w:rsidRDefault="00922851" w:rsidP="00922851">
      <w:pPr>
        <w:spacing w:before="100" w:beforeAutospacing="1" w:after="100" w:afterAutospacing="1"/>
        <w:contextualSpacing/>
      </w:pPr>
      <w:r>
        <w:t>Haiwee</w:t>
      </w:r>
    </w:p>
    <w:p w14:paraId="66B05317" w14:textId="15709357" w:rsidR="008617B3" w:rsidRDefault="008617B3" w:rsidP="000832EB">
      <w:pPr>
        <w:spacing w:before="100" w:beforeAutospacing="1" w:after="100" w:afterAutospacing="1"/>
        <w:contextualSpacing/>
      </w:pPr>
    </w:p>
    <w:p w14:paraId="02BED42E" w14:textId="524B80F3" w:rsidR="00BB79C6" w:rsidRDefault="00BB79C6" w:rsidP="00BB79C6">
      <w:pPr>
        <w:spacing w:before="100" w:beforeAutospacing="1" w:after="100" w:afterAutospacing="1"/>
        <w:contextualSpacing/>
      </w:pPr>
      <w:r w:rsidRPr="00EE385D">
        <w:rPr>
          <w:b/>
        </w:rPr>
        <w:t>Local Powers:</w:t>
      </w:r>
      <w:r w:rsidRPr="00EE385D">
        <w:t xml:space="preserve"> </w:t>
      </w:r>
      <w:r w:rsidR="00C35CCE">
        <w:t xml:space="preserve">Swift Wind (thieves guild), </w:t>
      </w:r>
      <w:r w:rsidR="005C7CD8" w:rsidRPr="005C7CD8">
        <w:t>Band of Kanati</w:t>
      </w:r>
      <w:r w:rsidR="005C7CD8">
        <w:t xml:space="preserve"> (order of </w:t>
      </w:r>
      <w:r w:rsidR="00E10657">
        <w:t>rangers</w:t>
      </w:r>
      <w:r w:rsidR="005C7CD8">
        <w:t>)</w:t>
      </w:r>
    </w:p>
    <w:p w14:paraId="6DDE949E" w14:textId="77777777" w:rsidR="00BB79C6" w:rsidRPr="00EE385D" w:rsidRDefault="00BB79C6" w:rsidP="00BB79C6">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C35CCE">
        <w:t>Wahmenitu Inn &amp; Tavern, The Wendigo Inn &amp; Tavern</w:t>
      </w:r>
    </w:p>
    <w:p w14:paraId="0EF85C2D" w14:textId="77777777" w:rsidR="00BB79C6" w:rsidRDefault="00BB79C6" w:rsidP="00BB79C6">
      <w:pPr>
        <w:spacing w:before="100" w:beforeAutospacing="1" w:after="100" w:afterAutospacing="1"/>
        <w:contextualSpacing/>
        <w:rPr>
          <w:b/>
        </w:rPr>
      </w:pPr>
    </w:p>
    <w:p w14:paraId="68F4EE9B" w14:textId="4F43973E" w:rsidR="00760692" w:rsidRDefault="0020575E" w:rsidP="00760692">
      <w:pPr>
        <w:spacing w:before="100" w:beforeAutospacing="1" w:after="100" w:afterAutospacing="1"/>
        <w:contextualSpacing/>
      </w:pPr>
      <w:r>
        <w:rPr>
          <w:b/>
        </w:rPr>
        <w:t>Description:</w:t>
      </w:r>
      <w:r w:rsidR="00760692">
        <w:t xml:space="preserve"> </w:t>
      </w:r>
    </w:p>
    <w:p w14:paraId="771F88C2" w14:textId="390BBEE5" w:rsidR="00746559" w:rsidRDefault="0028139F" w:rsidP="000E10E6">
      <w:pPr>
        <w:contextualSpacing/>
      </w:pPr>
      <w:r>
        <w:t xml:space="preserve">Golden fields of corn </w:t>
      </w:r>
      <w:r w:rsidR="000807C6">
        <w:t xml:space="preserve">spread from the banks of the Nokoma River where it empties into Moonrain Bay. At the river’s mouth a hundred pale gray stones rise, </w:t>
      </w:r>
      <w:r w:rsidR="000F1436">
        <w:t>arranged in a circular formation</w:t>
      </w:r>
      <w:r w:rsidR="000807C6">
        <w:t xml:space="preserve">. Within the circle the land </w:t>
      </w:r>
      <w:r w:rsidR="000F1436">
        <w:t>rises to a hill where</w:t>
      </w:r>
      <w:r w:rsidR="000807C6">
        <w:t xml:space="preserve"> the gleaming beams of the Sunwater Lodge preside over a </w:t>
      </w:r>
      <w:r w:rsidR="000F1436">
        <w:t>cluster</w:t>
      </w:r>
      <w:r w:rsidR="000807C6">
        <w:t xml:space="preserve"> of wooden houses and teepees. Here is Ko’O</w:t>
      </w:r>
      <w:r w:rsidR="000F1436">
        <w:t>h</w:t>
      </w:r>
      <w:r w:rsidR="000807C6">
        <w:t xml:space="preserve">chen, ancestral home of the Badger People. </w:t>
      </w:r>
    </w:p>
    <w:p w14:paraId="7B99412B" w14:textId="77777777" w:rsidR="00746559" w:rsidRDefault="00746559" w:rsidP="000E10E6">
      <w:pPr>
        <w:contextualSpacing/>
      </w:pPr>
    </w:p>
    <w:p w14:paraId="03FD1ED9" w14:textId="77777777" w:rsidR="00746559" w:rsidRDefault="00746559" w:rsidP="000E10E6">
      <w:pPr>
        <w:contextualSpacing/>
      </w:pPr>
    </w:p>
    <w:p w14:paraId="22E5260D" w14:textId="77777777" w:rsidR="0089206A" w:rsidRDefault="0089206A" w:rsidP="0089206A">
      <w:pPr>
        <w:contextualSpacing/>
      </w:pPr>
    </w:p>
    <w:p w14:paraId="4BF19624"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07D860D7" w14:textId="6D6AB1CA" w:rsidR="00806D29" w:rsidRDefault="00DE1D11" w:rsidP="00806D29">
      <w:pPr>
        <w:contextualSpacing/>
      </w:pPr>
      <w:r>
        <w:lastRenderedPageBreak/>
        <w:t>The people of Ko’Ohchen</w:t>
      </w:r>
      <w:r w:rsidR="00806D29">
        <w:t xml:space="preserve"> </w:t>
      </w:r>
      <w:r w:rsidR="000F1436">
        <w:t>mine the</w:t>
      </w:r>
      <w:r w:rsidR="00806D29">
        <w:t xml:space="preserve"> clays from the </w:t>
      </w:r>
      <w:r>
        <w:t>Nokoma delta</w:t>
      </w:r>
      <w:r w:rsidR="000F1436">
        <w:t xml:space="preserve"> to</w:t>
      </w:r>
      <w:r w:rsidR="00806D29">
        <w:t xml:space="preserve"> create medicines and masterwork pottery. </w:t>
      </w:r>
      <w:r>
        <w:t xml:space="preserve">Hunters range into the </w:t>
      </w:r>
      <w:r w:rsidR="00806D29">
        <w:t>Catalpa Forest to the north</w:t>
      </w:r>
      <w:r>
        <w:t>, where timber is cut and floated downriver</w:t>
      </w:r>
      <w:r w:rsidR="00806D29">
        <w:t>. Farms have</w:t>
      </w:r>
      <w:r>
        <w:t xml:space="preserve"> expanded </w:t>
      </w:r>
      <w:r w:rsidR="00806D29">
        <w:t xml:space="preserve">east </w:t>
      </w:r>
      <w:r>
        <w:t>into</w:t>
      </w:r>
      <w:r w:rsidR="00806D29">
        <w:t xml:space="preserve"> the Catalpa Valley and </w:t>
      </w:r>
      <w:r>
        <w:t>up to the banks of</w:t>
      </w:r>
      <w:r w:rsidR="00806D29">
        <w:t xml:space="preserve"> the Huwata River. </w:t>
      </w:r>
      <w:r w:rsidR="003C71D3">
        <w:t xml:space="preserve">Trade is mostly with the Buffalo people when they venture south across the plains. The waters past Moonrain Bay </w:t>
      </w:r>
      <w:r w:rsidR="00B76534">
        <w:t xml:space="preserve">make up </w:t>
      </w:r>
      <w:r w:rsidR="003C71D3">
        <w:t>the Strait of Immolas. This close to the lands of the Elderwyrm Mountains few dare to venture travel out to sea</w:t>
      </w:r>
      <w:r w:rsidR="00B76534">
        <w:t xml:space="preserve">. Dragons from the Elderwyrm Mountains in Xiandai threaten any ship that passes this way. </w:t>
      </w:r>
      <w:r w:rsidR="003C71D3">
        <w:t xml:space="preserve">This has left Ko’Ohchen isolated in spite of being a coastal town. </w:t>
      </w:r>
    </w:p>
    <w:p w14:paraId="1307D733" w14:textId="77777777" w:rsidR="00806D29" w:rsidRDefault="00806D29" w:rsidP="0089206A">
      <w:pPr>
        <w:spacing w:before="100" w:beforeAutospacing="1" w:after="100" w:afterAutospacing="1"/>
        <w:contextualSpacing/>
      </w:pPr>
    </w:p>
    <w:p w14:paraId="2ED770C2"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1A0D82EB" w14:textId="77777777" w:rsidR="0089206A" w:rsidRDefault="0089206A" w:rsidP="0089206A">
      <w:pPr>
        <w:spacing w:before="100" w:beforeAutospacing="1" w:after="100" w:afterAutospacing="1"/>
        <w:contextualSpacing/>
      </w:pPr>
    </w:p>
    <w:p w14:paraId="13642CF1" w14:textId="77777777" w:rsidR="0089206A" w:rsidRPr="00E6121D" w:rsidRDefault="0089206A" w:rsidP="0089206A">
      <w:pPr>
        <w:spacing w:before="100" w:beforeAutospacing="1" w:after="100" w:afterAutospacing="1"/>
        <w:contextualSpacing/>
        <w:rPr>
          <w:b/>
        </w:rPr>
      </w:pPr>
      <w:r w:rsidRPr="005344F6">
        <w:rPr>
          <w:b/>
        </w:rPr>
        <w:t>Local Lore:</w:t>
      </w:r>
    </w:p>
    <w:p w14:paraId="7890E28D" w14:textId="77777777" w:rsidR="00565268" w:rsidRDefault="00565268" w:rsidP="00565268">
      <w:pPr>
        <w:contextualSpacing/>
      </w:pPr>
      <w:r w:rsidRPr="00F05236">
        <w:rPr>
          <w:b/>
          <w:bCs/>
        </w:rPr>
        <w:t>Masawu Pit</w:t>
      </w:r>
      <w:r>
        <w:t xml:space="preserve"> – The shaman’s lodge contains a sacred Masawu fire pit. When lit, it iis connected to the Masawu fire pit in the lodge of the </w:t>
      </w:r>
      <w:r w:rsidRPr="00565268">
        <w:rPr>
          <w:b/>
          <w:bCs/>
        </w:rPr>
        <w:t>Seven Fires Council</w:t>
      </w:r>
      <w:r>
        <w:t xml:space="preserve"> in Ioskeha. These were created by Masawu, the spirit known as the Skeleton Man and holder of the secrets of fire. On each new moon the flames are lit in every pit and elders from all peoples enter a trance. Masawu transports them temporarily into the ethereal plane, which they call the Fifth World, and they appear before the fire in Ioskeha as ghostly apparitions. Here, elders can commune with one another on matters of council business. </w:t>
      </w:r>
    </w:p>
    <w:p w14:paraId="46357412" w14:textId="77777777" w:rsidR="00565268" w:rsidRDefault="00565268" w:rsidP="001C7602">
      <w:pPr>
        <w:contextualSpacing/>
      </w:pPr>
    </w:p>
    <w:p w14:paraId="19D7D8D2" w14:textId="69503CB2" w:rsidR="009109A9" w:rsidRDefault="009109A9" w:rsidP="001C7602">
      <w:pPr>
        <w:contextualSpacing/>
      </w:pPr>
      <w:r>
        <w:t xml:space="preserve">No one knows where the great stones that surround the town came from. But the people of Ko’Ohchen have taken to chiseling markings into the stones. A thousand years or more of carvings tracks the story of the Badger People. Some say the inscriptions hold great power including protective wards over the town. </w:t>
      </w:r>
    </w:p>
    <w:p w14:paraId="5700F6EF" w14:textId="77777777" w:rsidR="009109A9" w:rsidRDefault="009109A9" w:rsidP="001C7602">
      <w:pPr>
        <w:contextualSpacing/>
      </w:pPr>
    </w:p>
    <w:p w14:paraId="763B0887" w14:textId="08A5AD96" w:rsidR="00D5359B" w:rsidRDefault="000F1436" w:rsidP="001C7602">
      <w:pPr>
        <w:contextualSpacing/>
      </w:pPr>
      <w:r>
        <w:t xml:space="preserve">Ko’Ohchen is caught between the aggression of the </w:t>
      </w:r>
      <w:r w:rsidR="001C7602">
        <w:t>Rakarr</w:t>
      </w:r>
      <w:r>
        <w:t xml:space="preserve"> saurians that dwell in the Lost Spirit Swamp and the Haraka tribe of gnolls out of the Catalpa Forest</w:t>
      </w:r>
      <w:r w:rsidR="001C7602">
        <w:t>, known by their sign of the bird divided into five parts.</w:t>
      </w:r>
      <w:r>
        <w:t xml:space="preserve"> </w:t>
      </w:r>
      <w:r w:rsidR="00D5359B">
        <w:t xml:space="preserve">The </w:t>
      </w:r>
      <w:r w:rsidR="001C7602">
        <w:rPr>
          <w:b/>
          <w:bCs/>
        </w:rPr>
        <w:t>Rakarr</w:t>
      </w:r>
      <w:r w:rsidR="00D5359B">
        <w:t xml:space="preserve"> are the </w:t>
      </w:r>
      <w:r w:rsidR="00EF19CC">
        <w:t>south</w:t>
      </w:r>
      <w:r w:rsidR="00D5359B">
        <w:t>ernmost tribe of Saurians and are bitter enemies with</w:t>
      </w:r>
      <w:r w:rsidR="00EF19CC">
        <w:t xml:space="preserve"> Ko’ohchen</w:t>
      </w:r>
      <w:r w:rsidR="00D5359B">
        <w:t xml:space="preserve">. </w:t>
      </w:r>
      <w:r w:rsidR="001C7602">
        <w:t xml:space="preserve">Other saurians of the great swamp </w:t>
      </w:r>
      <w:r w:rsidR="00D5359B">
        <w:t xml:space="preserve">pose threats to the other towns on its borders, including Tiruwe (battling the Slizz), Hurit (battling the Sekkasit), and </w:t>
      </w:r>
      <w:r w:rsidR="00EF19CC">
        <w:t xml:space="preserve">Tatanka (battling the Heekra). </w:t>
      </w:r>
    </w:p>
    <w:p w14:paraId="7B0622C4" w14:textId="77777777" w:rsidR="00D5359B" w:rsidRDefault="00D5359B" w:rsidP="00806D29">
      <w:pPr>
        <w:contextualSpacing/>
      </w:pPr>
    </w:p>
    <w:p w14:paraId="051CDC8A" w14:textId="77D9D67B" w:rsidR="00806D29" w:rsidRDefault="00806D29" w:rsidP="00806D29">
      <w:pPr>
        <w:contextualSpacing/>
      </w:pPr>
      <w:r>
        <w:t xml:space="preserve">A hundred years ago an army of lizard folk marched on the town and nearly succeeded in burning it down. Three warriors emerged as saviors: </w:t>
      </w:r>
      <w:r w:rsidRPr="00DC034A">
        <w:rPr>
          <w:b/>
        </w:rPr>
        <w:t>Tohopka, Otskai, and Ahawi</w:t>
      </w:r>
      <w:r>
        <w:t xml:space="preserve"> (f) fought bravely and drove them back. It is said that they called on the Corn Mother and she gave them the </w:t>
      </w:r>
      <w:r w:rsidRPr="00DC034A">
        <w:rPr>
          <w:b/>
        </w:rPr>
        <w:t>Kaliska</w:t>
      </w:r>
      <w:r>
        <w:t xml:space="preserve"> stone, taken from the river and which had powers over the waters. With it they washed the enemy away (390 WA4). </w:t>
      </w:r>
    </w:p>
    <w:p w14:paraId="3F455C72" w14:textId="77777777" w:rsidR="00806D29" w:rsidRDefault="00806D29" w:rsidP="00806D29">
      <w:pPr>
        <w:contextualSpacing/>
      </w:pPr>
    </w:p>
    <w:p w14:paraId="62F851BC" w14:textId="313376CA" w:rsidR="00806D29" w:rsidRDefault="00806D29" w:rsidP="00806D29">
      <w:pPr>
        <w:contextualSpacing/>
      </w:pPr>
      <w:r>
        <w:t xml:space="preserve">Unlike the Tatanka and Red Horn people, the people of Ko’Ohchen are not as familiar with the elves of Elyon and find the journey upriver to the elves more trouble than it is worth. </w:t>
      </w:r>
    </w:p>
    <w:p w14:paraId="6B648EB5" w14:textId="77777777" w:rsidR="00806D29" w:rsidRDefault="00806D29" w:rsidP="00806D29">
      <w:pPr>
        <w:contextualSpacing/>
      </w:pPr>
    </w:p>
    <w:p w14:paraId="0BC3A7CC" w14:textId="138C01B1" w:rsidR="00806D29" w:rsidRDefault="00806D29" w:rsidP="00806D29">
      <w:pPr>
        <w:contextualSpacing/>
      </w:pPr>
      <w:r>
        <w:t xml:space="preserve">The </w:t>
      </w:r>
      <w:r w:rsidRPr="00DA7BFB">
        <w:rPr>
          <w:b/>
        </w:rPr>
        <w:t>Corn Mother</w:t>
      </w:r>
      <w:r>
        <w:t xml:space="preserve"> is </w:t>
      </w:r>
      <w:r w:rsidR="00B76534">
        <w:t>the patron</w:t>
      </w:r>
      <w:r>
        <w:t xml:space="preserve"> deity of the Ko’Ohchen people. Every year the holy men and women seek her blessing on the many farms within the region. Every so often she appears and offers counsel and blessings. A great festival is held every year to honor her and visitors are welcome to attend. </w:t>
      </w:r>
    </w:p>
    <w:p w14:paraId="30A8DDA5" w14:textId="11FDCD6E" w:rsidR="00806D29" w:rsidRDefault="00806D29" w:rsidP="00E077B4">
      <w:pPr>
        <w:contextualSpacing/>
      </w:pPr>
    </w:p>
    <w:p w14:paraId="50BE9CD2" w14:textId="77777777" w:rsidR="00B76534" w:rsidRDefault="00B76534" w:rsidP="00E077B4">
      <w:pPr>
        <w:contextualSpacing/>
      </w:pPr>
    </w:p>
    <w:p w14:paraId="594BCEFE" w14:textId="77777777" w:rsidR="00DF1286" w:rsidRPr="00DF1286" w:rsidRDefault="00DF1286" w:rsidP="00DF1286">
      <w:pPr>
        <w:contextualSpacing/>
        <w:rPr>
          <w:b/>
        </w:rPr>
      </w:pPr>
      <w:r w:rsidRPr="00DF1286">
        <w:rPr>
          <w:b/>
        </w:rPr>
        <w:lastRenderedPageBreak/>
        <w:t xml:space="preserve">History: </w:t>
      </w:r>
    </w:p>
    <w:p w14:paraId="4C50CE20" w14:textId="77777777" w:rsidR="00DF1286" w:rsidRDefault="00DF1286" w:rsidP="00DF1286">
      <w:pPr>
        <w:contextualSpacing/>
      </w:pPr>
    </w:p>
    <w:p w14:paraId="53007206" w14:textId="77777777" w:rsidR="00DF1286" w:rsidRPr="00DF1286" w:rsidRDefault="00DF1286" w:rsidP="00DF1286">
      <w:pPr>
        <w:contextualSpacing/>
        <w:rPr>
          <w:b/>
        </w:rPr>
      </w:pPr>
      <w:r w:rsidRPr="00DF1286">
        <w:rPr>
          <w:b/>
        </w:rPr>
        <w:t>Customs:</w:t>
      </w:r>
    </w:p>
    <w:p w14:paraId="53232632" w14:textId="77777777" w:rsidR="00DF1286" w:rsidRDefault="00DF1286" w:rsidP="00DF1286">
      <w:pPr>
        <w:contextualSpacing/>
      </w:pPr>
    </w:p>
    <w:p w14:paraId="1818789E" w14:textId="4F074DB6" w:rsidR="002F7827" w:rsidRDefault="002F7827" w:rsidP="002F7827">
      <w:pPr>
        <w:contextualSpacing/>
      </w:pPr>
      <w:r>
        <w:t xml:space="preserve">The people of </w:t>
      </w:r>
      <w:r w:rsidR="003D2D56" w:rsidRPr="003D2D56">
        <w:t>Ko’Ohchen</w:t>
      </w:r>
      <w:r w:rsidR="003D2D56">
        <w:t xml:space="preserve"> </w:t>
      </w:r>
      <w:r>
        <w:t>call themselves the</w:t>
      </w:r>
      <w:r w:rsidR="003D2D56">
        <w:t xml:space="preserve"> </w:t>
      </w:r>
      <w:r w:rsidR="004E70F8">
        <w:t>Badger</w:t>
      </w:r>
      <w:r>
        <w:t xml:space="preserve"> People. </w:t>
      </w:r>
    </w:p>
    <w:p w14:paraId="7DD7F294" w14:textId="5842665E" w:rsidR="002F7827" w:rsidRDefault="002F7827" w:rsidP="002F7827">
      <w:pPr>
        <w:contextualSpacing/>
      </w:pPr>
      <w:r>
        <w:t xml:space="preserve">[Developer’s Note: the </w:t>
      </w:r>
      <w:r w:rsidR="004E70F8">
        <w:t>Badger</w:t>
      </w:r>
      <w:r w:rsidR="003D2D56">
        <w:t xml:space="preserve"> </w:t>
      </w:r>
      <w:r>
        <w:t xml:space="preserve">People are </w:t>
      </w:r>
      <w:r w:rsidR="00C506B6" w:rsidRPr="00382BF5">
        <w:rPr>
          <w:bCs/>
        </w:rPr>
        <w:t xml:space="preserve">loosely based on the </w:t>
      </w:r>
      <w:r w:rsidR="00C506B6" w:rsidRPr="007A1484">
        <w:t>Shoshone, Ute, Nez Perce, Miwok</w:t>
      </w:r>
      <w:r>
        <w:t>]</w:t>
      </w:r>
    </w:p>
    <w:p w14:paraId="067D3A16" w14:textId="0B4F0FEE" w:rsidR="00E077B4" w:rsidRDefault="00E077B4" w:rsidP="004C7C23">
      <w:pPr>
        <w:contextualSpacing/>
      </w:pPr>
    </w:p>
    <w:p w14:paraId="7322D0DC" w14:textId="19B378FE" w:rsidR="008A2003" w:rsidRDefault="008A2003" w:rsidP="004C7C23">
      <w:pPr>
        <w:contextualSpacing/>
      </w:pPr>
    </w:p>
    <w:p w14:paraId="15355F80" w14:textId="281A7B17" w:rsidR="008A2003" w:rsidRDefault="008A2003" w:rsidP="004C7C23">
      <w:pPr>
        <w:contextualSpacing/>
      </w:pPr>
      <w:r>
        <w:rPr>
          <w:noProof/>
        </w:rPr>
        <w:drawing>
          <wp:inline distT="0" distB="0" distL="0" distR="0" wp14:anchorId="1AF0DF19" wp14:editId="61D9286D">
            <wp:extent cx="4857750" cy="3330880"/>
            <wp:effectExtent l="0" t="0" r="0" b="317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4866256" cy="3336713"/>
                    </a:xfrm>
                    <a:prstGeom prst="rect">
                      <a:avLst/>
                    </a:prstGeom>
                  </pic:spPr>
                </pic:pic>
              </a:graphicData>
            </a:graphic>
          </wp:inline>
        </w:drawing>
      </w:r>
    </w:p>
    <w:p w14:paraId="0D2A2361" w14:textId="02556770" w:rsidR="00E077B4" w:rsidRDefault="00602BAB" w:rsidP="004C7C23">
      <w:pPr>
        <w:contextualSpacing/>
      </w:pPr>
      <w:r>
        <w:rPr>
          <w:noProof/>
        </w:rPr>
        <w:lastRenderedPageBreak/>
        <w:drawing>
          <wp:inline distT="0" distB="0" distL="0" distR="0" wp14:anchorId="4CB06293" wp14:editId="62F0B9D5">
            <wp:extent cx="2266950" cy="4802861"/>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a:off x="0" y="0"/>
                      <a:ext cx="2278373" cy="4827063"/>
                    </a:xfrm>
                    <a:prstGeom prst="rect">
                      <a:avLst/>
                    </a:prstGeom>
                  </pic:spPr>
                </pic:pic>
              </a:graphicData>
            </a:graphic>
          </wp:inline>
        </w:drawing>
      </w:r>
    </w:p>
    <w:p w14:paraId="249BFB5C" w14:textId="77777777" w:rsidR="00E077B4" w:rsidRDefault="00E077B4" w:rsidP="004C7C23">
      <w:pPr>
        <w:contextualSpacing/>
      </w:pPr>
    </w:p>
    <w:p w14:paraId="0F06B7F7" w14:textId="77777777" w:rsidR="00E077B4" w:rsidRDefault="00E077B4" w:rsidP="004C7C23">
      <w:pPr>
        <w:contextualSpacing/>
      </w:pPr>
    </w:p>
    <w:p w14:paraId="0FCC3369" w14:textId="6262D840" w:rsidR="001C3E95" w:rsidRDefault="001C3E95">
      <w:pPr>
        <w:rPr>
          <w:b/>
        </w:rPr>
      </w:pPr>
      <w:r>
        <w:rPr>
          <w:b/>
        </w:rPr>
        <w:br w:type="page"/>
      </w:r>
    </w:p>
    <w:p w14:paraId="0F756D9B" w14:textId="778A5F57" w:rsidR="00A46363" w:rsidRPr="00200144" w:rsidRDefault="00A46363" w:rsidP="00A46363">
      <w:pPr>
        <w:contextualSpacing/>
        <w:rPr>
          <w:b/>
          <w:sz w:val="28"/>
          <w:szCs w:val="28"/>
        </w:rPr>
      </w:pPr>
      <w:r>
        <w:rPr>
          <w:noProof/>
        </w:rPr>
        <w:lastRenderedPageBreak/>
        <w:drawing>
          <wp:anchor distT="182880" distB="182880" distL="182880" distR="182880" simplePos="0" relativeHeight="251654144" behindDoc="0" locked="0" layoutInCell="1" allowOverlap="1" wp14:anchorId="385E21D4" wp14:editId="48161139">
            <wp:simplePos x="0" y="0"/>
            <wp:positionH relativeFrom="column">
              <wp:posOffset>0</wp:posOffset>
            </wp:positionH>
            <wp:positionV relativeFrom="paragraph">
              <wp:posOffset>0</wp:posOffset>
            </wp:positionV>
            <wp:extent cx="1892808" cy="3026664"/>
            <wp:effectExtent l="0" t="0" r="0" b="254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5">
                      <a:extLst>
                        <a:ext uri="{28A0092B-C50C-407E-A947-70E740481C1C}">
                          <a14:useLocalDpi xmlns:a14="http://schemas.microsoft.com/office/drawing/2010/main" val="0"/>
                        </a:ext>
                      </a:extLst>
                    </a:blip>
                    <a:stretch>
                      <a:fillRect/>
                    </a:stretch>
                  </pic:blipFill>
                  <pic:spPr>
                    <a:xfrm>
                      <a:off x="0" y="0"/>
                      <a:ext cx="1892808" cy="3026664"/>
                    </a:xfrm>
                    <a:prstGeom prst="rect">
                      <a:avLst/>
                    </a:prstGeom>
                  </pic:spPr>
                </pic:pic>
              </a:graphicData>
            </a:graphic>
            <wp14:sizeRelH relativeFrom="margin">
              <wp14:pctWidth>0</wp14:pctWidth>
            </wp14:sizeRelH>
            <wp14:sizeRelV relativeFrom="margin">
              <wp14:pctHeight>0</wp14:pctHeight>
            </wp14:sizeRelV>
          </wp:anchor>
        </w:drawing>
      </w:r>
      <w:r w:rsidR="00CE4CE6">
        <w:rPr>
          <w:b/>
          <w:sz w:val="28"/>
          <w:szCs w:val="28"/>
        </w:rPr>
        <w:t>Ioskeh</w:t>
      </w:r>
      <w:r>
        <w:rPr>
          <w:b/>
          <w:sz w:val="28"/>
          <w:szCs w:val="28"/>
        </w:rPr>
        <w:t>a</w:t>
      </w:r>
      <w:bookmarkStart w:id="13" w:name="Ioskeha"/>
      <w:bookmarkEnd w:id="13"/>
    </w:p>
    <w:p w14:paraId="26FA8E34" w14:textId="77777777" w:rsidR="00A46363" w:rsidRDefault="00A46363" w:rsidP="00A46363">
      <w:pPr>
        <w:contextualSpacing/>
      </w:pPr>
      <w:r w:rsidRPr="00796205">
        <w:rPr>
          <w:b/>
        </w:rPr>
        <w:t>Size:</w:t>
      </w:r>
      <w:r>
        <w:t xml:space="preserve"> large town, population 5,000, guards / soldiers 50, militia 250  </w:t>
      </w:r>
    </w:p>
    <w:p w14:paraId="752E31E3" w14:textId="77777777" w:rsidR="00A46363" w:rsidRDefault="00A46363" w:rsidP="00A46363">
      <w:pPr>
        <w:contextualSpacing/>
        <w:rPr>
          <w:b/>
        </w:rPr>
      </w:pPr>
      <w:r>
        <w:rPr>
          <w:b/>
        </w:rPr>
        <w:t xml:space="preserve">Trade Goods: </w:t>
      </w:r>
      <w:r w:rsidRPr="00C53D43">
        <w:t>magic center, medicine, copper, furs</w:t>
      </w:r>
    </w:p>
    <w:p w14:paraId="083CB8DF" w14:textId="77777777" w:rsidR="00A46363" w:rsidRDefault="00A46363" w:rsidP="00A46363">
      <w:pPr>
        <w:contextualSpacing/>
      </w:pPr>
      <w:r>
        <w:rPr>
          <w:b/>
        </w:rPr>
        <w:t>Local Goods:</w:t>
      </w:r>
      <w:r>
        <w:t xml:space="preserve"> </w:t>
      </w:r>
    </w:p>
    <w:p w14:paraId="1C8CE99A" w14:textId="77777777" w:rsidR="00A46363" w:rsidRDefault="00A46363" w:rsidP="00A46363">
      <w:pPr>
        <w:contextualSpacing/>
      </w:pPr>
      <w:r>
        <w:rPr>
          <w:b/>
        </w:rPr>
        <w:t>Standard</w:t>
      </w:r>
      <w:r w:rsidRPr="00DB6B24">
        <w:rPr>
          <w:b/>
        </w:rPr>
        <w:t>:</w:t>
      </w:r>
      <w:r>
        <w:t xml:space="preserve"> otter</w:t>
      </w:r>
    </w:p>
    <w:p w14:paraId="64EA8153" w14:textId="77777777" w:rsidR="00A46363" w:rsidRPr="00AC559A" w:rsidRDefault="00A46363" w:rsidP="00A46363">
      <w:pPr>
        <w:contextualSpacing/>
        <w:rPr>
          <w:bCs/>
        </w:rPr>
      </w:pPr>
      <w:r>
        <w:rPr>
          <w:b/>
        </w:rPr>
        <w:t xml:space="preserve">Colors: </w:t>
      </w:r>
      <w:r>
        <w:rPr>
          <w:bCs/>
        </w:rPr>
        <w:t>blue and black</w:t>
      </w:r>
    </w:p>
    <w:p w14:paraId="137038D4" w14:textId="781AEC1C" w:rsidR="00A46363" w:rsidRDefault="00A46363" w:rsidP="00A46363">
      <w:pPr>
        <w:contextualSpacing/>
      </w:pPr>
      <w:r w:rsidRPr="00407906">
        <w:rPr>
          <w:b/>
        </w:rPr>
        <w:t>Patron Deity:</w:t>
      </w:r>
      <w:r>
        <w:rPr>
          <w:b/>
        </w:rPr>
        <w:t xml:space="preserve"> </w:t>
      </w:r>
      <w:r w:rsidR="003E1A3E" w:rsidRPr="003E1A3E">
        <w:rPr>
          <w:b/>
        </w:rPr>
        <w:t>Ataensic, the Sky Mother</w:t>
      </w:r>
      <w:r w:rsidR="003E1A3E">
        <w:rPr>
          <w:bCs/>
        </w:rPr>
        <w:t xml:space="preserve"> -</w:t>
      </w:r>
      <w:r w:rsidR="003E1A3E" w:rsidRPr="003E1A3E">
        <w:rPr>
          <w:bCs/>
        </w:rPr>
        <w:t xml:space="preserve"> bearer of good and evil, upholds balance and lives on the moon</w:t>
      </w:r>
    </w:p>
    <w:p w14:paraId="5340D12A" w14:textId="77777777" w:rsidR="00A46363" w:rsidRDefault="00A46363" w:rsidP="00A46363">
      <w:pPr>
        <w:contextualSpacing/>
      </w:pPr>
      <w:r w:rsidRPr="00DB6B24">
        <w:rPr>
          <w:b/>
        </w:rPr>
        <w:t>Ruler:</w:t>
      </w:r>
      <w:r>
        <w:t xml:space="preserve"> Chief </w:t>
      </w:r>
      <w:r w:rsidRPr="000B4B47">
        <w:t>Muktemwe</w:t>
      </w:r>
      <w:r>
        <w:t xml:space="preserve"> “black wolf” and his wife </w:t>
      </w:r>
      <w:r w:rsidRPr="000B4B47">
        <w:t>Wawetseka</w:t>
      </w:r>
      <w:r>
        <w:t xml:space="preserve"> (f)</w:t>
      </w:r>
    </w:p>
    <w:p w14:paraId="78A52247" w14:textId="77777777" w:rsidR="00A46363" w:rsidRDefault="00A46363" w:rsidP="00A46363">
      <w:pPr>
        <w:contextualSpacing/>
      </w:pPr>
    </w:p>
    <w:p w14:paraId="49ADA2E5" w14:textId="77777777" w:rsidR="00A46363" w:rsidRDefault="00A46363" w:rsidP="00A46363">
      <w:pPr>
        <w:spacing w:before="100" w:beforeAutospacing="1" w:after="100" w:afterAutospacing="1"/>
        <w:contextualSpacing/>
        <w:rPr>
          <w:b/>
        </w:rPr>
      </w:pPr>
    </w:p>
    <w:p w14:paraId="614D6EED" w14:textId="77777777" w:rsidR="00A46363" w:rsidRDefault="00A46363" w:rsidP="00A46363">
      <w:pPr>
        <w:spacing w:before="100" w:beforeAutospacing="1" w:after="100" w:afterAutospacing="1"/>
        <w:contextualSpacing/>
        <w:rPr>
          <w:b/>
        </w:rPr>
      </w:pPr>
    </w:p>
    <w:p w14:paraId="4BD12D04" w14:textId="77777777" w:rsidR="00A46363" w:rsidRDefault="00A46363" w:rsidP="00A46363">
      <w:pPr>
        <w:spacing w:before="100" w:beforeAutospacing="1" w:after="100" w:afterAutospacing="1"/>
        <w:contextualSpacing/>
        <w:rPr>
          <w:b/>
        </w:rPr>
      </w:pPr>
    </w:p>
    <w:p w14:paraId="745A43BF" w14:textId="77777777" w:rsidR="00A46363" w:rsidRDefault="00A46363" w:rsidP="00A46363">
      <w:pPr>
        <w:spacing w:before="100" w:beforeAutospacing="1" w:after="100" w:afterAutospacing="1"/>
        <w:contextualSpacing/>
        <w:rPr>
          <w:b/>
        </w:rPr>
      </w:pPr>
    </w:p>
    <w:p w14:paraId="1FF8AA36" w14:textId="77777777" w:rsidR="00A46363" w:rsidRDefault="00A46363" w:rsidP="00A46363">
      <w:pPr>
        <w:spacing w:before="100" w:beforeAutospacing="1" w:after="100" w:afterAutospacing="1"/>
        <w:contextualSpacing/>
        <w:rPr>
          <w:b/>
        </w:rPr>
      </w:pPr>
    </w:p>
    <w:p w14:paraId="1006664C" w14:textId="77777777" w:rsidR="00A46363" w:rsidRDefault="00A46363" w:rsidP="00A46363">
      <w:pPr>
        <w:spacing w:before="100" w:beforeAutospacing="1" w:after="100" w:afterAutospacing="1"/>
        <w:contextualSpacing/>
        <w:rPr>
          <w:b/>
        </w:rPr>
      </w:pPr>
    </w:p>
    <w:p w14:paraId="6D833AB0" w14:textId="77777777" w:rsidR="00A46363" w:rsidRDefault="00A46363" w:rsidP="00A46363">
      <w:pPr>
        <w:spacing w:before="100" w:beforeAutospacing="1" w:after="100" w:afterAutospacing="1"/>
        <w:contextualSpacing/>
        <w:rPr>
          <w:b/>
        </w:rPr>
      </w:pPr>
    </w:p>
    <w:p w14:paraId="7220FED1" w14:textId="1E0E24DE" w:rsidR="00A46363" w:rsidRDefault="00A46363" w:rsidP="00A46363">
      <w:pPr>
        <w:spacing w:before="100" w:beforeAutospacing="1" w:after="100" w:afterAutospacing="1"/>
        <w:contextualSpacing/>
      </w:pPr>
      <w:r w:rsidRPr="00341D4E">
        <w:rPr>
          <w:b/>
        </w:rPr>
        <w:t>Home</w:t>
      </w:r>
      <w:r>
        <w:t xml:space="preserve">: </w:t>
      </w:r>
      <w:r w:rsidR="00697D78">
        <w:t xml:space="preserve">Dark Lake </w:t>
      </w:r>
      <w:r w:rsidR="00F0492F">
        <w:t>Lodge</w:t>
      </w:r>
    </w:p>
    <w:p w14:paraId="76DC9008" w14:textId="77777777" w:rsidR="00A46363" w:rsidRDefault="00A46363" w:rsidP="00A46363">
      <w:pPr>
        <w:tabs>
          <w:tab w:val="left" w:pos="1320"/>
        </w:tabs>
        <w:spacing w:before="100" w:beforeAutospacing="1" w:after="100" w:afterAutospacing="1"/>
        <w:contextualSpacing/>
      </w:pPr>
      <w:r w:rsidRPr="00341D4E">
        <w:rPr>
          <w:b/>
        </w:rPr>
        <w:t>Steward</w:t>
      </w:r>
      <w:r>
        <w:t xml:space="preserve">: </w:t>
      </w:r>
      <w:r w:rsidRPr="000B4B47">
        <w:t>Ogima</w:t>
      </w:r>
    </w:p>
    <w:p w14:paraId="068E89B5" w14:textId="77777777" w:rsidR="00A46363" w:rsidRDefault="00A46363" w:rsidP="00A46363">
      <w:pPr>
        <w:spacing w:before="100" w:beforeAutospacing="1" w:after="100" w:afterAutospacing="1"/>
        <w:contextualSpacing/>
      </w:pPr>
      <w:r w:rsidRPr="00341D4E">
        <w:rPr>
          <w:b/>
        </w:rPr>
        <w:t>Marshal</w:t>
      </w:r>
      <w:r>
        <w:t>: W</w:t>
      </w:r>
      <w:r w:rsidRPr="00495D20">
        <w:t>akshi</w:t>
      </w:r>
    </w:p>
    <w:p w14:paraId="25458F8A" w14:textId="51AFB07C" w:rsidR="00A46363" w:rsidRDefault="007D7281" w:rsidP="00A46363">
      <w:pPr>
        <w:contextualSpacing/>
      </w:pPr>
      <w:r>
        <w:rPr>
          <w:b/>
        </w:rPr>
        <w:t>Head Shaman</w:t>
      </w:r>
      <w:r w:rsidR="00A46363">
        <w:rPr>
          <w:b/>
        </w:rPr>
        <w:t xml:space="preserve">: </w:t>
      </w:r>
      <w:r w:rsidR="00A46363" w:rsidRPr="00B71E55">
        <w:t>Spirit Walker</w:t>
      </w:r>
      <w:r w:rsidR="00A46363">
        <w:rPr>
          <w:b/>
        </w:rPr>
        <w:t xml:space="preserve"> </w:t>
      </w:r>
      <w:r w:rsidR="00A46363">
        <w:rPr>
          <w:bCs/>
        </w:rPr>
        <w:t>N</w:t>
      </w:r>
      <w:r w:rsidR="00A46363" w:rsidRPr="000B4B47">
        <w:rPr>
          <w:bCs/>
        </w:rPr>
        <w:t>ektosha</w:t>
      </w:r>
      <w:r w:rsidR="00A46363">
        <w:rPr>
          <w:b/>
        </w:rPr>
        <w:t xml:space="preserve"> </w:t>
      </w:r>
      <w:r w:rsidR="00A46363">
        <w:t>of the Spirit Stallion (f)</w:t>
      </w:r>
    </w:p>
    <w:p w14:paraId="78A0701B" w14:textId="122A4AA2" w:rsidR="00A46363" w:rsidRDefault="007D7281" w:rsidP="00A46363">
      <w:pPr>
        <w:spacing w:before="100" w:beforeAutospacing="1" w:after="100" w:afterAutospacing="1"/>
        <w:contextualSpacing/>
      </w:pPr>
      <w:r>
        <w:rPr>
          <w:b/>
        </w:rPr>
        <w:t>Wild Mage</w:t>
      </w:r>
      <w:r w:rsidR="00A46363">
        <w:rPr>
          <w:b/>
        </w:rPr>
        <w:t xml:space="preserve">: </w:t>
      </w:r>
      <w:r w:rsidR="00A46363">
        <w:t xml:space="preserve"> Chas-Chunk-A</w:t>
      </w:r>
    </w:p>
    <w:p w14:paraId="3DF9A6E2" w14:textId="59729034" w:rsidR="00A46363" w:rsidRDefault="0007578A" w:rsidP="00A46363">
      <w:pPr>
        <w:spacing w:before="100" w:beforeAutospacing="1" w:after="100" w:afterAutospacing="1"/>
        <w:contextualSpacing/>
      </w:pPr>
      <w:r>
        <w:rPr>
          <w:b/>
        </w:rPr>
        <w:t>Head Warrior</w:t>
      </w:r>
      <w:r w:rsidR="00A46363">
        <w:t>: Kakakshi</w:t>
      </w:r>
    </w:p>
    <w:p w14:paraId="2D83F54F" w14:textId="77777777" w:rsidR="00A46363" w:rsidRDefault="00A46363" w:rsidP="00A46363">
      <w:pPr>
        <w:spacing w:before="100" w:beforeAutospacing="1" w:after="100" w:afterAutospacing="1"/>
        <w:contextualSpacing/>
      </w:pPr>
      <w:r>
        <w:rPr>
          <w:b/>
        </w:rPr>
        <w:t>Chief Warriors</w:t>
      </w:r>
      <w:r w:rsidRPr="00341D4E">
        <w:rPr>
          <w:b/>
        </w:rPr>
        <w:t xml:space="preserve"> in Service</w:t>
      </w:r>
      <w:r>
        <w:t xml:space="preserve">: </w:t>
      </w:r>
    </w:p>
    <w:p w14:paraId="3A669CEF" w14:textId="77777777" w:rsidR="00A46363" w:rsidRDefault="00A46363" w:rsidP="00A46363">
      <w:pPr>
        <w:spacing w:before="100" w:beforeAutospacing="1" w:after="100" w:afterAutospacing="1"/>
        <w:contextualSpacing/>
      </w:pPr>
      <w:r>
        <w:t>Beshkno</w:t>
      </w:r>
    </w:p>
    <w:p w14:paraId="0D9F505F" w14:textId="77777777" w:rsidR="00A46363" w:rsidRDefault="00A46363" w:rsidP="00A46363">
      <w:pPr>
        <w:spacing w:before="100" w:beforeAutospacing="1" w:after="100" w:afterAutospacing="1"/>
        <w:contextualSpacing/>
      </w:pPr>
      <w:r>
        <w:t>Nawkaw</w:t>
      </w:r>
    </w:p>
    <w:p w14:paraId="33DB144B" w14:textId="77777777" w:rsidR="00A46363" w:rsidRDefault="00A46363" w:rsidP="00A46363">
      <w:pPr>
        <w:spacing w:before="100" w:beforeAutospacing="1" w:after="100" w:afterAutospacing="1"/>
        <w:contextualSpacing/>
      </w:pPr>
      <w:r>
        <w:t>Kokotni</w:t>
      </w:r>
    </w:p>
    <w:p w14:paraId="4D82143F" w14:textId="77777777" w:rsidR="00A46363" w:rsidRDefault="00A46363" w:rsidP="00A46363">
      <w:pPr>
        <w:spacing w:before="100" w:beforeAutospacing="1" w:after="100" w:afterAutospacing="1"/>
        <w:contextualSpacing/>
      </w:pPr>
    </w:p>
    <w:p w14:paraId="124F91E0" w14:textId="74D40412" w:rsidR="00A46363" w:rsidRDefault="00A46363" w:rsidP="00A46363">
      <w:pPr>
        <w:spacing w:before="100" w:beforeAutospacing="1" w:after="100" w:afterAutospacing="1"/>
        <w:contextualSpacing/>
      </w:pPr>
      <w:r w:rsidRPr="00EE385D">
        <w:rPr>
          <w:b/>
        </w:rPr>
        <w:t>Local Powers:</w:t>
      </w:r>
      <w:r w:rsidRPr="00EE385D">
        <w:t xml:space="preserve"> </w:t>
      </w:r>
      <w:r>
        <w:t xml:space="preserve">Three Paws (thieves guild), Tenskwatawa Sanctum (school of magic), Order of the </w:t>
      </w:r>
      <w:r w:rsidR="00134C15">
        <w:t xml:space="preserve">Sky Mother </w:t>
      </w:r>
      <w:r>
        <w:t xml:space="preserve">(order of paladins), </w:t>
      </w:r>
      <w:r w:rsidRPr="005C3E76">
        <w:t>Circle of the Sky Woman</w:t>
      </w:r>
      <w:r>
        <w:t xml:space="preserve"> (order of druids), </w:t>
      </w:r>
      <w:r w:rsidRPr="005C3E76">
        <w:t>Band of Haokah</w:t>
      </w:r>
      <w:r>
        <w:t xml:space="preserve"> (order of rangers)</w:t>
      </w:r>
      <w:r w:rsidR="00305643">
        <w:t>, Seven Fires Council (</w:t>
      </w:r>
      <w:r w:rsidR="00EF0190">
        <w:t xml:space="preserve">sacred </w:t>
      </w:r>
      <w:r w:rsidR="00305643">
        <w:t>order of shaman)</w:t>
      </w:r>
    </w:p>
    <w:p w14:paraId="119C01D0" w14:textId="77777777" w:rsidR="00A46363" w:rsidRPr="00EE385D" w:rsidRDefault="00A46363" w:rsidP="00A46363">
      <w:pPr>
        <w:spacing w:before="100" w:beforeAutospacing="1" w:after="100" w:afterAutospacing="1"/>
        <w:contextualSpacing/>
        <w:rPr>
          <w:b/>
        </w:rPr>
      </w:pPr>
      <w:r w:rsidRPr="00EE385D">
        <w:rPr>
          <w:b/>
        </w:rPr>
        <w:t xml:space="preserve">Local </w:t>
      </w:r>
      <w:r>
        <w:rPr>
          <w:b/>
        </w:rPr>
        <w:t>Sites</w:t>
      </w:r>
      <w:r w:rsidRPr="00EE385D">
        <w:rPr>
          <w:b/>
        </w:rPr>
        <w:t>:</w:t>
      </w:r>
      <w:r>
        <w:t xml:space="preserve"> The Buckskin Inn &amp; Tavern, House of Sedna Inn &amp; Tavern</w:t>
      </w:r>
    </w:p>
    <w:p w14:paraId="28FE4E53" w14:textId="77777777" w:rsidR="00A46363" w:rsidRDefault="00A46363" w:rsidP="00A46363">
      <w:pPr>
        <w:spacing w:before="100" w:beforeAutospacing="1" w:after="100" w:afterAutospacing="1"/>
        <w:contextualSpacing/>
        <w:rPr>
          <w:b/>
        </w:rPr>
      </w:pPr>
    </w:p>
    <w:p w14:paraId="01FDFBAA" w14:textId="236871A5" w:rsidR="005011A0" w:rsidRDefault="00A46363" w:rsidP="005011A0">
      <w:pPr>
        <w:spacing w:before="100" w:beforeAutospacing="1" w:after="100" w:afterAutospacing="1"/>
        <w:contextualSpacing/>
      </w:pPr>
      <w:r>
        <w:rPr>
          <w:b/>
        </w:rPr>
        <w:t>Description:</w:t>
      </w:r>
      <w:r>
        <w:t xml:space="preserve"> </w:t>
      </w:r>
    </w:p>
    <w:p w14:paraId="78DC9949" w14:textId="485070AA" w:rsidR="005011A0" w:rsidRDefault="005011A0" w:rsidP="005011A0">
      <w:pPr>
        <w:spacing w:before="100" w:beforeAutospacing="1" w:after="100" w:afterAutospacing="1"/>
        <w:contextualSpacing/>
      </w:pPr>
      <w:r>
        <w:t xml:space="preserve">A thick grove of jack pines, cottonwood, and balsam poplars grow along the banks of </w:t>
      </w:r>
      <w:r w:rsidRPr="00697D78">
        <w:rPr>
          <w:b/>
          <w:bCs/>
        </w:rPr>
        <w:t>Dragonfly Lake</w:t>
      </w:r>
      <w:r>
        <w:t xml:space="preserve">. </w:t>
      </w:r>
      <w:r w:rsidR="004149BE">
        <w:t xml:space="preserve">Peeking out from </w:t>
      </w:r>
      <w:r w:rsidR="006E03B2">
        <w:t xml:space="preserve">the forest cover, on </w:t>
      </w:r>
      <w:r w:rsidR="004149BE">
        <w:t xml:space="preserve">a spit of land near the mouth of the </w:t>
      </w:r>
      <w:r w:rsidR="004149BE" w:rsidRPr="00697D78">
        <w:rPr>
          <w:b/>
          <w:bCs/>
        </w:rPr>
        <w:t>Waukheon River</w:t>
      </w:r>
      <w:r w:rsidR="006E03B2">
        <w:rPr>
          <w:b/>
          <w:bCs/>
        </w:rPr>
        <w:t>,</w:t>
      </w:r>
      <w:r w:rsidR="004149BE">
        <w:t xml:space="preserve"> can be seen the red timbers of the town of Iosheka, home to the Otter People. It is a town shrouded in forest cover, with almost no approach over land. But this suits the people here, who paddle to and from the marina at the town’s edge. Inside the walls stands the long, heav</w:t>
      </w:r>
      <w:r w:rsidR="006E03B2">
        <w:t>y-</w:t>
      </w:r>
      <w:r w:rsidR="004149BE">
        <w:t xml:space="preserve">timbered </w:t>
      </w:r>
      <w:r w:rsidR="00697D78">
        <w:rPr>
          <w:b/>
          <w:bCs/>
        </w:rPr>
        <w:t>Dark Lake</w:t>
      </w:r>
      <w:r w:rsidR="004149BE" w:rsidRPr="00697D78">
        <w:rPr>
          <w:b/>
          <w:bCs/>
        </w:rPr>
        <w:t xml:space="preserve"> Lodge</w:t>
      </w:r>
      <w:r w:rsidR="004149BE">
        <w:t>. Totem poles decorate the shad</w:t>
      </w:r>
      <w:r w:rsidR="00697D78">
        <w:t>ed</w:t>
      </w:r>
      <w:r w:rsidR="004149BE">
        <w:t xml:space="preserve"> yards </w:t>
      </w:r>
      <w:r w:rsidR="00697D78">
        <w:t xml:space="preserve">where people come and go, parking their canoes next to their teepees while they reside here. </w:t>
      </w:r>
    </w:p>
    <w:p w14:paraId="7952C75E" w14:textId="77777777" w:rsidR="005011A0" w:rsidRDefault="005011A0" w:rsidP="00A46363">
      <w:pPr>
        <w:contextualSpacing/>
      </w:pPr>
    </w:p>
    <w:p w14:paraId="5058000C" w14:textId="45F47428" w:rsidR="00A46363" w:rsidRDefault="00A46363" w:rsidP="00A46363">
      <w:pPr>
        <w:contextualSpacing/>
      </w:pPr>
      <w:r>
        <w:t xml:space="preserve">The name of the town, </w:t>
      </w:r>
      <w:r w:rsidR="008C3CA0">
        <w:t>Ioskeha</w:t>
      </w:r>
      <w:r>
        <w:t xml:space="preserve">, </w:t>
      </w:r>
      <w:r w:rsidR="008C3CA0">
        <w:t xml:space="preserve">is named for the hero who slew demons and taught the gift of healing. </w:t>
      </w:r>
      <w:r>
        <w:t xml:space="preserve">The land in this region sits atop a large aquifer, which feeds the large lake as well as permeates much of the arable land. </w:t>
      </w:r>
    </w:p>
    <w:p w14:paraId="5B06A945" w14:textId="77777777" w:rsidR="00A46363" w:rsidRDefault="00A46363" w:rsidP="00A46363">
      <w:pPr>
        <w:contextualSpacing/>
      </w:pPr>
    </w:p>
    <w:p w14:paraId="29989EE6" w14:textId="77777777" w:rsidR="00A46363" w:rsidRPr="005344F6" w:rsidRDefault="00A46363" w:rsidP="00A46363">
      <w:pPr>
        <w:spacing w:before="100" w:beforeAutospacing="1" w:after="100" w:afterAutospacing="1"/>
        <w:contextualSpacing/>
        <w:rPr>
          <w:b/>
        </w:rPr>
      </w:pPr>
      <w:r w:rsidRPr="005344F6">
        <w:rPr>
          <w:b/>
        </w:rPr>
        <w:t xml:space="preserve">Industry: </w:t>
      </w:r>
    </w:p>
    <w:p w14:paraId="5F14A76F" w14:textId="4E190583" w:rsidR="00A46363" w:rsidRDefault="00697D78" w:rsidP="00A46363">
      <w:pPr>
        <w:contextualSpacing/>
      </w:pPr>
      <w:r>
        <w:t xml:space="preserve">The residents enjoy a peaceful life working the lake as well as the copper mines to the north in the Horn Mountains. </w:t>
      </w:r>
      <w:r w:rsidR="008C3CA0">
        <w:t>Ioskeha</w:t>
      </w:r>
      <w:r w:rsidR="00A46363">
        <w:t xml:space="preserve"> is a holy town, dedicated to communing with the spirits of the world. Special plants are cultivated in the town’s gardens to produce special rare medicines. Goods are run by boats down river to the coast of </w:t>
      </w:r>
      <w:r w:rsidR="00A46363" w:rsidRPr="00393C0B">
        <w:rPr>
          <w:b/>
        </w:rPr>
        <w:t>Bright Cloud Bay</w:t>
      </w:r>
      <w:r w:rsidR="00A46363">
        <w:t xml:space="preserve">.  </w:t>
      </w:r>
    </w:p>
    <w:p w14:paraId="36682AE9" w14:textId="77777777" w:rsidR="00A46363" w:rsidRDefault="00A46363" w:rsidP="00A46363">
      <w:pPr>
        <w:spacing w:before="100" w:beforeAutospacing="1" w:after="100" w:afterAutospacing="1"/>
        <w:contextualSpacing/>
      </w:pPr>
    </w:p>
    <w:p w14:paraId="55430176" w14:textId="77777777" w:rsidR="00A46363" w:rsidRPr="005344F6" w:rsidRDefault="00A46363" w:rsidP="00A46363">
      <w:pPr>
        <w:spacing w:before="100" w:beforeAutospacing="1" w:after="100" w:afterAutospacing="1"/>
        <w:contextualSpacing/>
        <w:rPr>
          <w:b/>
        </w:rPr>
      </w:pPr>
      <w:r w:rsidRPr="005344F6">
        <w:rPr>
          <w:b/>
        </w:rPr>
        <w:t xml:space="preserve">Key Figures: </w:t>
      </w:r>
    </w:p>
    <w:p w14:paraId="4C9D7F3A" w14:textId="77728955" w:rsidR="00112BCE" w:rsidRDefault="00A46363" w:rsidP="00A46363">
      <w:pPr>
        <w:contextualSpacing/>
      </w:pPr>
      <w:r>
        <w:t xml:space="preserve">The </w:t>
      </w:r>
      <w:r w:rsidRPr="00D27A7E">
        <w:rPr>
          <w:b/>
        </w:rPr>
        <w:t>Seven Fires Council</w:t>
      </w:r>
      <w:r>
        <w:t xml:space="preserve"> is a body of holy men and women who reside in </w:t>
      </w:r>
      <w:r w:rsidR="008C3CA0">
        <w:t>Ioskeha</w:t>
      </w:r>
      <w:r>
        <w:t xml:space="preserve"> and pass on counsel from the gods to every corner of the Haka’Na people. Holy messengers are blessed to venture out each year and visit settlements and deliver the new words from the gods. It is said the Haka’Na are united by this regular contact and that their entire civilization moves with these messages. </w:t>
      </w:r>
    </w:p>
    <w:p w14:paraId="2954798F" w14:textId="77777777" w:rsidR="00A46363" w:rsidRDefault="00A46363" w:rsidP="00A46363">
      <w:pPr>
        <w:contextualSpacing/>
      </w:pPr>
    </w:p>
    <w:p w14:paraId="28C83E70" w14:textId="77777777" w:rsidR="00A46363" w:rsidRDefault="00A46363" w:rsidP="00A46363">
      <w:pPr>
        <w:spacing w:before="100" w:beforeAutospacing="1" w:after="100" w:afterAutospacing="1"/>
        <w:contextualSpacing/>
      </w:pPr>
    </w:p>
    <w:p w14:paraId="25102036" w14:textId="77777777" w:rsidR="00A46363" w:rsidRPr="00E6121D" w:rsidRDefault="00A46363" w:rsidP="00A46363">
      <w:pPr>
        <w:spacing w:before="100" w:beforeAutospacing="1" w:after="100" w:afterAutospacing="1"/>
        <w:contextualSpacing/>
        <w:rPr>
          <w:b/>
        </w:rPr>
      </w:pPr>
      <w:r w:rsidRPr="005344F6">
        <w:rPr>
          <w:b/>
        </w:rPr>
        <w:t>Local Lore:</w:t>
      </w:r>
    </w:p>
    <w:p w14:paraId="42B1DE1B" w14:textId="31C8D408" w:rsidR="007909A2" w:rsidRDefault="007909A2" w:rsidP="007909A2">
      <w:pPr>
        <w:contextualSpacing/>
      </w:pPr>
      <w:r w:rsidRPr="00F05236">
        <w:rPr>
          <w:b/>
          <w:bCs/>
        </w:rPr>
        <w:t>Masawu Pit</w:t>
      </w:r>
      <w:r>
        <w:t xml:space="preserve"> - The lodge of the Seven Fires Council has a special fire pit created by Masawu, the </w:t>
      </w:r>
      <w:r w:rsidR="00F36765">
        <w:t xml:space="preserve">spirit known as </w:t>
      </w:r>
      <w:r>
        <w:t xml:space="preserve">Skeleton Man and holder of the secrets of fire. When lit, the sacred fire is connected to the fire pits of elders in every Haka’Na town. Even the Snow Bird and Sea Lion people have such a pit in their sacred lodges. On each new moon the flames are lit and each elder enters a trance. Masawu transports them temporarily into the ethereal plane, which they call the Fifth World, and they appear before the fire in Ioskeha as ghostly apparitions. Here, elders can commune with one another on matters of council business. </w:t>
      </w:r>
    </w:p>
    <w:p w14:paraId="44891D52" w14:textId="77777777" w:rsidR="007909A2" w:rsidRDefault="007909A2" w:rsidP="00A46363">
      <w:pPr>
        <w:contextualSpacing/>
      </w:pPr>
    </w:p>
    <w:p w14:paraId="599544A9" w14:textId="77777777" w:rsidR="007909A2" w:rsidRDefault="007909A2" w:rsidP="00A46363">
      <w:pPr>
        <w:contextualSpacing/>
      </w:pPr>
    </w:p>
    <w:p w14:paraId="24C8074F" w14:textId="5B369F97" w:rsidR="00EF0190" w:rsidRDefault="00EF0190" w:rsidP="00A46363">
      <w:pPr>
        <w:contextualSpacing/>
      </w:pPr>
      <w:r>
        <w:t>One of the greatest</w:t>
      </w:r>
      <w:r w:rsidR="00A46363">
        <w:t xml:space="preserve"> holy sites among the Haka’Na is the great </w:t>
      </w:r>
      <w:r w:rsidR="00A46363" w:rsidRPr="0030476A">
        <w:rPr>
          <w:b/>
        </w:rPr>
        <w:t>Thunder Bird Mountain</w:t>
      </w:r>
      <w:r w:rsidR="00A46363">
        <w:t xml:space="preserve"> to the north. </w:t>
      </w:r>
      <w:r>
        <w:t xml:space="preserve">Tall, grim, and imposing stands the largest peak in the eastern Staghorn Mountain range. Lightning flashes at its summit, where thin clouds encircle the top from view. Thunder rumbles through its length, sending shock waves to the surrounding area. This is home to </w:t>
      </w:r>
      <w:r w:rsidRPr="00EF0190">
        <w:rPr>
          <w:b/>
          <w:bCs/>
        </w:rPr>
        <w:t>Waukheon</w:t>
      </w:r>
      <w:r>
        <w:t>, the great Thunder Bird, symbol of strength and spiritual wisdom as well as guardian against the crafty giant serpent Uncegila. Few dare to scale the mountain, for tendrils of electricity and avalanches follow in the wake of Waukheon when he is angry. Only the most pious of shaman may enter, hoping for a boon from the great bird.</w:t>
      </w:r>
    </w:p>
    <w:p w14:paraId="6CA12001" w14:textId="1C0AF419" w:rsidR="00A46363" w:rsidRDefault="00A46363" w:rsidP="00A46363">
      <w:pPr>
        <w:contextualSpacing/>
      </w:pPr>
    </w:p>
    <w:p w14:paraId="0A0143E4" w14:textId="2824E02E" w:rsidR="00EF2F64" w:rsidRDefault="00EF2F64" w:rsidP="00EF2F64">
      <w:pPr>
        <w:spacing w:before="100" w:beforeAutospacing="1" w:after="100" w:afterAutospacing="1"/>
        <w:contextualSpacing/>
      </w:pPr>
      <w:r>
        <w:t>People here revere the great protector</w:t>
      </w:r>
      <w:r w:rsidRPr="00E16DEB">
        <w:rPr>
          <w:b/>
          <w:bCs/>
        </w:rPr>
        <w:t xml:space="preserve"> Ioskeha</w:t>
      </w:r>
      <w:r>
        <w:t xml:space="preserve">, </w:t>
      </w:r>
      <w:r w:rsidR="00B664B4">
        <w:t xml:space="preserve">for whom the town is named. Ioskeha </w:t>
      </w:r>
      <w:r>
        <w:t>brandishes stag horns as a weapon. Ioskeha regularly does battle with his twin brother,</w:t>
      </w:r>
      <w:r w:rsidRPr="00BB735F">
        <w:t xml:space="preserve"> </w:t>
      </w:r>
      <w:r w:rsidRPr="00E16DEB">
        <w:rPr>
          <w:b/>
          <w:bCs/>
        </w:rPr>
        <w:t>Tawiscara</w:t>
      </w:r>
      <w:r>
        <w:t xml:space="preserve">, who is known for conjuring up thorns to foul harvests and ensnare those who wander alone in the woods. In many of the battles between the brothers, Tawiscara shed tears of flint when defeated. To this day tear-shaped pieces of flint can be found and are said to imbue special magic when used as arrowheads. </w:t>
      </w:r>
    </w:p>
    <w:p w14:paraId="6B432577" w14:textId="77777777" w:rsidR="00EF2F64" w:rsidRDefault="00EF2F64" w:rsidP="00A46363">
      <w:pPr>
        <w:contextualSpacing/>
      </w:pPr>
    </w:p>
    <w:p w14:paraId="245A4687" w14:textId="77777777" w:rsidR="00A46363" w:rsidRDefault="00A46363" w:rsidP="00A46363">
      <w:pPr>
        <w:contextualSpacing/>
      </w:pPr>
    </w:p>
    <w:p w14:paraId="365077B8" w14:textId="77777777" w:rsidR="00A46363" w:rsidRPr="00DF1286" w:rsidRDefault="00A46363" w:rsidP="00A46363">
      <w:pPr>
        <w:contextualSpacing/>
        <w:rPr>
          <w:b/>
        </w:rPr>
      </w:pPr>
      <w:r w:rsidRPr="00DF1286">
        <w:rPr>
          <w:b/>
        </w:rPr>
        <w:t xml:space="preserve">History: </w:t>
      </w:r>
    </w:p>
    <w:p w14:paraId="480D9D0B" w14:textId="02F09CBD" w:rsidR="00A46363" w:rsidRDefault="00A46363" w:rsidP="00A46363">
      <w:pPr>
        <w:contextualSpacing/>
      </w:pPr>
    </w:p>
    <w:p w14:paraId="63B9BA87" w14:textId="6735ABE7" w:rsidR="00EF0190" w:rsidRDefault="00EF0190" w:rsidP="00A46363">
      <w:pPr>
        <w:contextualSpacing/>
      </w:pPr>
    </w:p>
    <w:p w14:paraId="1110AC1D" w14:textId="47A79D4A" w:rsidR="00EF0190" w:rsidRDefault="00EF0190" w:rsidP="00A46363">
      <w:pPr>
        <w:contextualSpacing/>
      </w:pPr>
    </w:p>
    <w:p w14:paraId="044A0809" w14:textId="2723072E" w:rsidR="00EF0190" w:rsidRDefault="00EF0190" w:rsidP="00A46363">
      <w:pPr>
        <w:contextualSpacing/>
      </w:pPr>
    </w:p>
    <w:p w14:paraId="05D73540" w14:textId="77777777" w:rsidR="00EF0190" w:rsidRDefault="00EF0190" w:rsidP="00A46363">
      <w:pPr>
        <w:contextualSpacing/>
      </w:pPr>
    </w:p>
    <w:p w14:paraId="4D4E889C" w14:textId="77777777" w:rsidR="00A46363" w:rsidRPr="00DF1286" w:rsidRDefault="00A46363" w:rsidP="00A46363">
      <w:pPr>
        <w:contextualSpacing/>
        <w:rPr>
          <w:b/>
        </w:rPr>
      </w:pPr>
      <w:r w:rsidRPr="00DF1286">
        <w:rPr>
          <w:b/>
        </w:rPr>
        <w:t>Customs:</w:t>
      </w:r>
    </w:p>
    <w:p w14:paraId="58DBABCD" w14:textId="4C093CC3" w:rsidR="00A46363" w:rsidRDefault="00A46363" w:rsidP="00A46363">
      <w:pPr>
        <w:contextualSpacing/>
      </w:pPr>
      <w:r>
        <w:t xml:space="preserve">The people of </w:t>
      </w:r>
      <w:r w:rsidR="008C3CA0">
        <w:t>Ioskeha</w:t>
      </w:r>
      <w:r>
        <w:t xml:space="preserve"> call themselves the Otter People. </w:t>
      </w:r>
    </w:p>
    <w:p w14:paraId="7E5ABD39" w14:textId="05BCB2B3" w:rsidR="00A46363" w:rsidRDefault="00A46363" w:rsidP="00A46363">
      <w:pPr>
        <w:contextualSpacing/>
      </w:pPr>
      <w:r>
        <w:t xml:space="preserve">[Developer’s Note: the Otter People are loosely based on the </w:t>
      </w:r>
      <w:r w:rsidRPr="007A1484">
        <w:t>Huron</w:t>
      </w:r>
      <w:r>
        <w:t>/Wyandot</w:t>
      </w:r>
      <w:r w:rsidRPr="007A1484">
        <w:t>, Kickapoo, Potawatomi, Ottawa / Odawa, Winnebago</w:t>
      </w:r>
      <w:r>
        <w:t>]</w:t>
      </w:r>
    </w:p>
    <w:p w14:paraId="33202258" w14:textId="72D24EFA" w:rsidR="00B104DF" w:rsidRDefault="00B104DF" w:rsidP="00A46363">
      <w:pPr>
        <w:contextualSpacing/>
      </w:pPr>
    </w:p>
    <w:p w14:paraId="092CB1D4" w14:textId="626B729A" w:rsidR="00B104DF" w:rsidRDefault="00B104DF" w:rsidP="00A46363">
      <w:pPr>
        <w:contextualSpacing/>
      </w:pPr>
      <w:r>
        <w:t xml:space="preserve">Wyandot </w:t>
      </w:r>
      <w:r w:rsidRPr="00B104DF">
        <w:t>medicine men were called Arendiwane</w:t>
      </w:r>
    </w:p>
    <w:p w14:paraId="7A1A272B" w14:textId="77777777" w:rsidR="00A46363" w:rsidRDefault="00A46363" w:rsidP="00A46363">
      <w:pPr>
        <w:contextualSpacing/>
      </w:pPr>
    </w:p>
    <w:p w14:paraId="585D9960" w14:textId="77777777" w:rsidR="00A46363" w:rsidRDefault="00A46363" w:rsidP="00A46363">
      <w:pPr>
        <w:contextualSpacing/>
      </w:pPr>
    </w:p>
    <w:p w14:paraId="19D1E25A" w14:textId="77777777" w:rsidR="00A46363" w:rsidRDefault="00A46363" w:rsidP="00A46363">
      <w:pPr>
        <w:contextualSpacing/>
      </w:pPr>
    </w:p>
    <w:p w14:paraId="23E54E72" w14:textId="77777777" w:rsidR="00A46363" w:rsidRDefault="00A46363" w:rsidP="00A46363">
      <w:pPr>
        <w:contextualSpacing/>
      </w:pPr>
      <w:r>
        <w:rPr>
          <w:noProof/>
        </w:rPr>
        <w:drawing>
          <wp:inline distT="0" distB="0" distL="0" distR="0" wp14:anchorId="79F5CF58" wp14:editId="119F8051">
            <wp:extent cx="5943600" cy="33432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4"/>
                    <a:stretch>
                      <a:fillRect/>
                    </a:stretch>
                  </pic:blipFill>
                  <pic:spPr>
                    <a:xfrm>
                      <a:off x="0" y="0"/>
                      <a:ext cx="5943600" cy="3343275"/>
                    </a:xfrm>
                    <a:prstGeom prst="rect">
                      <a:avLst/>
                    </a:prstGeom>
                  </pic:spPr>
                </pic:pic>
              </a:graphicData>
            </a:graphic>
          </wp:inline>
        </w:drawing>
      </w:r>
    </w:p>
    <w:p w14:paraId="2EFF2449" w14:textId="57A8A61E" w:rsidR="00A46363" w:rsidRDefault="00A46363" w:rsidP="00A46363">
      <w:pPr>
        <w:contextualSpacing/>
      </w:pPr>
      <w:r>
        <w:rPr>
          <w:noProof/>
        </w:rPr>
        <w:lastRenderedPageBreak/>
        <w:drawing>
          <wp:inline distT="0" distB="0" distL="0" distR="0" wp14:anchorId="61EBB620" wp14:editId="2F0A5747">
            <wp:extent cx="3095625" cy="4121050"/>
            <wp:effectExtent l="0" t="0" r="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5"/>
                    <a:stretch>
                      <a:fillRect/>
                    </a:stretch>
                  </pic:blipFill>
                  <pic:spPr>
                    <a:xfrm>
                      <a:off x="0" y="0"/>
                      <a:ext cx="3151610" cy="4195581"/>
                    </a:xfrm>
                    <a:prstGeom prst="rect">
                      <a:avLst/>
                    </a:prstGeom>
                  </pic:spPr>
                </pic:pic>
              </a:graphicData>
            </a:graphic>
          </wp:inline>
        </w:drawing>
      </w:r>
    </w:p>
    <w:p w14:paraId="7BF9BE56" w14:textId="3707E998" w:rsidR="00196A4F" w:rsidRDefault="00196A4F" w:rsidP="00A46363">
      <w:pPr>
        <w:contextualSpacing/>
      </w:pPr>
    </w:p>
    <w:p w14:paraId="45994BE7" w14:textId="230CDC96" w:rsidR="00196A4F" w:rsidRDefault="00196A4F" w:rsidP="00A46363">
      <w:pPr>
        <w:contextualSpacing/>
      </w:pPr>
    </w:p>
    <w:p w14:paraId="3F773398" w14:textId="5B032489" w:rsidR="00D25042" w:rsidRDefault="00D25042" w:rsidP="00A46363">
      <w:pPr>
        <w:contextualSpacing/>
      </w:pPr>
    </w:p>
    <w:p w14:paraId="229D7F34" w14:textId="0F25A2CB" w:rsidR="00D25042" w:rsidRDefault="00D25042" w:rsidP="00A46363">
      <w:pPr>
        <w:contextualSpacing/>
      </w:pPr>
    </w:p>
    <w:p w14:paraId="31E3025D" w14:textId="77777777" w:rsidR="00D25042" w:rsidRDefault="00D25042" w:rsidP="00A46363">
      <w:pPr>
        <w:contextualSpacing/>
      </w:pPr>
    </w:p>
    <w:p w14:paraId="2F1EC64A" w14:textId="77777777" w:rsidR="00D25042" w:rsidRDefault="00D25042">
      <w:pPr>
        <w:rPr>
          <w:b/>
          <w:sz w:val="28"/>
          <w:szCs w:val="28"/>
        </w:rPr>
      </w:pPr>
      <w:r>
        <w:rPr>
          <w:b/>
          <w:sz w:val="28"/>
          <w:szCs w:val="28"/>
        </w:rPr>
        <w:br w:type="page"/>
      </w:r>
    </w:p>
    <w:p w14:paraId="668E7598" w14:textId="6CDE8199" w:rsidR="008A0516" w:rsidRPr="00200144" w:rsidRDefault="009664D2" w:rsidP="008A0516">
      <w:pPr>
        <w:contextualSpacing/>
        <w:rPr>
          <w:b/>
          <w:sz w:val="28"/>
          <w:szCs w:val="28"/>
        </w:rPr>
      </w:pPr>
      <w:r>
        <w:rPr>
          <w:noProof/>
        </w:rPr>
        <w:lastRenderedPageBreak/>
        <w:drawing>
          <wp:anchor distT="182880" distB="182880" distL="182880" distR="182880" simplePos="0" relativeHeight="251651072" behindDoc="0" locked="0" layoutInCell="1" allowOverlap="1" wp14:anchorId="081DB098" wp14:editId="3AC30CF2">
            <wp:simplePos x="0" y="0"/>
            <wp:positionH relativeFrom="column">
              <wp:posOffset>0</wp:posOffset>
            </wp:positionH>
            <wp:positionV relativeFrom="paragraph">
              <wp:posOffset>0</wp:posOffset>
            </wp:positionV>
            <wp:extent cx="2139696" cy="3423514"/>
            <wp:effectExtent l="0" t="0" r="0" b="5715"/>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extLst>
                        <a:ext uri="{28A0092B-C50C-407E-A947-70E740481C1C}">
                          <a14:useLocalDpi xmlns:a14="http://schemas.microsoft.com/office/drawing/2010/main" val="0"/>
                        </a:ext>
                      </a:extLst>
                    </a:blip>
                    <a:stretch>
                      <a:fillRect/>
                    </a:stretch>
                  </pic:blipFill>
                  <pic:spPr>
                    <a:xfrm>
                      <a:off x="0" y="0"/>
                      <a:ext cx="2139696" cy="3423514"/>
                    </a:xfrm>
                    <a:prstGeom prst="rect">
                      <a:avLst/>
                    </a:prstGeom>
                  </pic:spPr>
                </pic:pic>
              </a:graphicData>
            </a:graphic>
            <wp14:sizeRelH relativeFrom="margin">
              <wp14:pctWidth>0</wp14:pctWidth>
            </wp14:sizeRelH>
          </wp:anchor>
        </w:drawing>
      </w:r>
      <w:r w:rsidR="008A0516" w:rsidRPr="00200144">
        <w:rPr>
          <w:b/>
          <w:sz w:val="28"/>
          <w:szCs w:val="28"/>
        </w:rPr>
        <w:t>Red Horn</w:t>
      </w:r>
      <w:bookmarkStart w:id="14" w:name="redhorn"/>
      <w:bookmarkEnd w:id="14"/>
    </w:p>
    <w:p w14:paraId="02422608" w14:textId="77777777" w:rsidR="008A0516" w:rsidRDefault="008A0516" w:rsidP="008A0516">
      <w:pPr>
        <w:contextualSpacing/>
      </w:pPr>
      <w:r w:rsidRPr="00796205">
        <w:rPr>
          <w:b/>
        </w:rPr>
        <w:t>Size:</w:t>
      </w:r>
      <w:r>
        <w:t xml:space="preserve"> small town, population 2,000, guards / soldiers 20, militia 100</w:t>
      </w:r>
    </w:p>
    <w:p w14:paraId="3EB9C444" w14:textId="77777777" w:rsidR="008A0516" w:rsidRPr="00C53D43" w:rsidRDefault="008A0516" w:rsidP="008A0516">
      <w:pPr>
        <w:contextualSpacing/>
      </w:pPr>
      <w:r>
        <w:rPr>
          <w:b/>
        </w:rPr>
        <w:t xml:space="preserve">Trade Goods: </w:t>
      </w:r>
      <w:r>
        <w:t>grain, tobacco, fishing</w:t>
      </w:r>
    </w:p>
    <w:p w14:paraId="77AB49DB" w14:textId="77777777" w:rsidR="008A0516" w:rsidRDefault="008A0516" w:rsidP="008A0516">
      <w:pPr>
        <w:contextualSpacing/>
      </w:pPr>
      <w:r>
        <w:rPr>
          <w:b/>
        </w:rPr>
        <w:t>Local Goods:</w:t>
      </w:r>
      <w:r>
        <w:t xml:space="preserve"> </w:t>
      </w:r>
    </w:p>
    <w:p w14:paraId="013D4FA6" w14:textId="1381E400" w:rsidR="008A0516" w:rsidRDefault="008A0516" w:rsidP="008A0516">
      <w:pPr>
        <w:contextualSpacing/>
      </w:pPr>
      <w:r>
        <w:rPr>
          <w:b/>
        </w:rPr>
        <w:t>Standard</w:t>
      </w:r>
      <w:r w:rsidRPr="00DB6B24">
        <w:rPr>
          <w:b/>
        </w:rPr>
        <w:t>:</w:t>
      </w:r>
      <w:r>
        <w:t xml:space="preserve"> </w:t>
      </w:r>
      <w:r w:rsidR="004A7335">
        <w:t>wolf</w:t>
      </w:r>
    </w:p>
    <w:p w14:paraId="282534CD" w14:textId="2C5B2FB7" w:rsidR="008A0516" w:rsidRPr="00F4198B" w:rsidRDefault="008A0516" w:rsidP="008A0516">
      <w:pPr>
        <w:contextualSpacing/>
        <w:rPr>
          <w:bCs/>
        </w:rPr>
      </w:pPr>
      <w:r>
        <w:rPr>
          <w:b/>
        </w:rPr>
        <w:t xml:space="preserve">Colors: </w:t>
      </w:r>
      <w:r w:rsidR="003961E9">
        <w:rPr>
          <w:bCs/>
        </w:rPr>
        <w:t>red</w:t>
      </w:r>
      <w:r>
        <w:rPr>
          <w:bCs/>
        </w:rPr>
        <w:t xml:space="preserve"> and black</w:t>
      </w:r>
    </w:p>
    <w:p w14:paraId="3667575E" w14:textId="71CC3A76" w:rsidR="008A0516" w:rsidRDefault="008A0516" w:rsidP="008A0516">
      <w:pPr>
        <w:contextualSpacing/>
      </w:pPr>
      <w:r w:rsidRPr="00407906">
        <w:rPr>
          <w:b/>
        </w:rPr>
        <w:t>Patron Deity:</w:t>
      </w:r>
      <w:r>
        <w:rPr>
          <w:b/>
        </w:rPr>
        <w:t xml:space="preserve"> </w:t>
      </w:r>
      <w:r w:rsidR="00B25DED" w:rsidRPr="00B25DED">
        <w:rPr>
          <w:b/>
        </w:rPr>
        <w:t>Moqwaio the Wolf</w:t>
      </w:r>
      <w:r w:rsidR="00B25DED">
        <w:rPr>
          <w:bCs/>
        </w:rPr>
        <w:t xml:space="preserve"> -</w:t>
      </w:r>
      <w:r w:rsidR="00B25DED" w:rsidRPr="00B25DED">
        <w:rPr>
          <w:bCs/>
        </w:rPr>
        <w:t xml:space="preserve"> animal spirit of the hunt and escort of the dead</w:t>
      </w:r>
    </w:p>
    <w:p w14:paraId="358F8DA6" w14:textId="39CB3E3C" w:rsidR="008A0516" w:rsidRDefault="008A0516" w:rsidP="008A0516">
      <w:pPr>
        <w:contextualSpacing/>
      </w:pPr>
      <w:r w:rsidRPr="00DB6B24">
        <w:rPr>
          <w:b/>
        </w:rPr>
        <w:t>Ruler:</w:t>
      </w:r>
      <w:r>
        <w:t xml:space="preserve"> Chief </w:t>
      </w:r>
      <w:r w:rsidR="00AD7F95" w:rsidRPr="00AD7F95">
        <w:t>Dohate</w:t>
      </w:r>
      <w:r w:rsidR="004A78F7">
        <w:t xml:space="preserve"> and his wife </w:t>
      </w:r>
      <w:r w:rsidR="001B5D5E" w:rsidRPr="001B5D5E">
        <w:t xml:space="preserve">Quanah </w:t>
      </w:r>
      <w:r>
        <w:t>(f)</w:t>
      </w:r>
    </w:p>
    <w:p w14:paraId="5F39E907" w14:textId="75892DFB" w:rsidR="008A0516" w:rsidRDefault="008A0516" w:rsidP="008A0516">
      <w:pPr>
        <w:contextualSpacing/>
      </w:pPr>
    </w:p>
    <w:p w14:paraId="2AB5EC46" w14:textId="4E931829" w:rsidR="009664D2" w:rsidRDefault="009664D2" w:rsidP="008A0516">
      <w:pPr>
        <w:contextualSpacing/>
      </w:pPr>
    </w:p>
    <w:p w14:paraId="7C12B7B4" w14:textId="751E7A49" w:rsidR="009664D2" w:rsidRDefault="009664D2" w:rsidP="008A0516">
      <w:pPr>
        <w:contextualSpacing/>
      </w:pPr>
    </w:p>
    <w:p w14:paraId="2D463323" w14:textId="79249FDA" w:rsidR="009664D2" w:rsidRDefault="009664D2" w:rsidP="008A0516">
      <w:pPr>
        <w:contextualSpacing/>
      </w:pPr>
    </w:p>
    <w:p w14:paraId="0D155BBE" w14:textId="076D5115" w:rsidR="009664D2" w:rsidRDefault="009664D2" w:rsidP="008A0516">
      <w:pPr>
        <w:contextualSpacing/>
      </w:pPr>
    </w:p>
    <w:p w14:paraId="07CC49EE" w14:textId="433CE4E3" w:rsidR="009664D2" w:rsidRDefault="009664D2" w:rsidP="008A0516">
      <w:pPr>
        <w:contextualSpacing/>
      </w:pPr>
    </w:p>
    <w:p w14:paraId="12259F80" w14:textId="4864AC78" w:rsidR="009664D2" w:rsidRDefault="009664D2" w:rsidP="008A0516">
      <w:pPr>
        <w:contextualSpacing/>
      </w:pPr>
    </w:p>
    <w:p w14:paraId="59394F8F" w14:textId="06AE043C" w:rsidR="009664D2" w:rsidRDefault="009664D2" w:rsidP="008A0516">
      <w:pPr>
        <w:contextualSpacing/>
      </w:pPr>
    </w:p>
    <w:p w14:paraId="5CE518C2" w14:textId="77777777" w:rsidR="009664D2" w:rsidRDefault="009664D2" w:rsidP="008A0516">
      <w:pPr>
        <w:contextualSpacing/>
      </w:pPr>
    </w:p>
    <w:p w14:paraId="4BAD9592" w14:textId="57883D7F" w:rsidR="008A0516" w:rsidRDefault="008A0516" w:rsidP="008A0516">
      <w:pPr>
        <w:spacing w:before="100" w:beforeAutospacing="1" w:after="100" w:afterAutospacing="1"/>
        <w:contextualSpacing/>
      </w:pPr>
      <w:r w:rsidRPr="00341D4E">
        <w:rPr>
          <w:b/>
        </w:rPr>
        <w:t>Home</w:t>
      </w:r>
      <w:r>
        <w:t>:</w:t>
      </w:r>
      <w:r w:rsidR="004322A8">
        <w:t xml:space="preserve"> Highwatch Lodge</w:t>
      </w:r>
    </w:p>
    <w:p w14:paraId="5D4FEEAF" w14:textId="7D42DB86" w:rsidR="008A0516" w:rsidRDefault="008A0516" w:rsidP="008A0516">
      <w:pPr>
        <w:spacing w:before="100" w:beforeAutospacing="1" w:after="100" w:afterAutospacing="1"/>
        <w:contextualSpacing/>
      </w:pPr>
      <w:r w:rsidRPr="00341D4E">
        <w:rPr>
          <w:b/>
        </w:rPr>
        <w:t>Steward</w:t>
      </w:r>
      <w:r>
        <w:t>:</w:t>
      </w:r>
      <w:r w:rsidR="005C09CE">
        <w:t xml:space="preserve"> </w:t>
      </w:r>
      <w:r w:rsidR="00EA0E52" w:rsidRPr="00EA0E52">
        <w:t>Apiatan</w:t>
      </w:r>
    </w:p>
    <w:p w14:paraId="5E8497F3" w14:textId="58B2123C" w:rsidR="008A0516" w:rsidRDefault="008A0516" w:rsidP="008A0516">
      <w:pPr>
        <w:spacing w:before="100" w:beforeAutospacing="1" w:after="100" w:afterAutospacing="1"/>
        <w:contextualSpacing/>
      </w:pPr>
      <w:r w:rsidRPr="00341D4E">
        <w:rPr>
          <w:b/>
        </w:rPr>
        <w:t>Marshal</w:t>
      </w:r>
      <w:r>
        <w:t xml:space="preserve">: </w:t>
      </w:r>
      <w:r w:rsidR="00EA0E52">
        <w:t>W</w:t>
      </w:r>
      <w:r w:rsidR="00EA0E52" w:rsidRPr="00EA0E52">
        <w:t>okohwi</w:t>
      </w:r>
    </w:p>
    <w:p w14:paraId="1FC62018" w14:textId="4B4A140C" w:rsidR="008A0516" w:rsidRDefault="007D7281" w:rsidP="008A0516">
      <w:pPr>
        <w:contextualSpacing/>
      </w:pPr>
      <w:r>
        <w:rPr>
          <w:b/>
        </w:rPr>
        <w:t>Head Shaman</w:t>
      </w:r>
      <w:r w:rsidR="008A0516">
        <w:rPr>
          <w:b/>
        </w:rPr>
        <w:t xml:space="preserve">: </w:t>
      </w:r>
      <w:r w:rsidR="008A0516" w:rsidRPr="00B71E55">
        <w:t>Spirit Walker</w:t>
      </w:r>
      <w:r w:rsidR="008A0516">
        <w:rPr>
          <w:b/>
        </w:rPr>
        <w:t xml:space="preserve"> </w:t>
      </w:r>
      <w:r w:rsidR="000E4A76" w:rsidRPr="000E4A76">
        <w:rPr>
          <w:bCs/>
        </w:rPr>
        <w:t>Adoeette</w:t>
      </w:r>
      <w:r w:rsidR="000E4A76">
        <w:rPr>
          <w:b/>
        </w:rPr>
        <w:t xml:space="preserve"> </w:t>
      </w:r>
      <w:r w:rsidR="008A0516">
        <w:t xml:space="preserve">the </w:t>
      </w:r>
      <w:r w:rsidR="006B0802">
        <w:t xml:space="preserve">Chanter, </w:t>
      </w:r>
      <w:r w:rsidR="008A0516">
        <w:t xml:space="preserve">Mender of Tears </w:t>
      </w:r>
      <w:r w:rsidR="006B0802">
        <w:t>(f)</w:t>
      </w:r>
    </w:p>
    <w:p w14:paraId="0EC9F1E4" w14:textId="2612D8D8" w:rsidR="008A0516" w:rsidRDefault="007D7281" w:rsidP="008A0516">
      <w:pPr>
        <w:spacing w:before="100" w:beforeAutospacing="1" w:after="100" w:afterAutospacing="1"/>
        <w:contextualSpacing/>
      </w:pPr>
      <w:r>
        <w:rPr>
          <w:b/>
        </w:rPr>
        <w:t>Wild Mage</w:t>
      </w:r>
      <w:r w:rsidR="008A0516">
        <w:rPr>
          <w:b/>
        </w:rPr>
        <w:t xml:space="preserve">: </w:t>
      </w:r>
      <w:r w:rsidR="008A0516">
        <w:t xml:space="preserve"> </w:t>
      </w:r>
      <w:r w:rsidR="009034E1">
        <w:t>K</w:t>
      </w:r>
      <w:r w:rsidR="009034E1" w:rsidRPr="009034E1">
        <w:t>wihnai</w:t>
      </w:r>
    </w:p>
    <w:p w14:paraId="276812AE" w14:textId="41157DAD" w:rsidR="008D7658" w:rsidRDefault="0007578A" w:rsidP="008D7658">
      <w:pPr>
        <w:spacing w:before="100" w:beforeAutospacing="1" w:after="100" w:afterAutospacing="1"/>
        <w:contextualSpacing/>
      </w:pPr>
      <w:r>
        <w:rPr>
          <w:b/>
        </w:rPr>
        <w:t>Head Warrior</w:t>
      </w:r>
      <w:r w:rsidR="008A0516">
        <w:t xml:space="preserve">: </w:t>
      </w:r>
      <w:r w:rsidR="008D7658">
        <w:t>T</w:t>
      </w:r>
      <w:r w:rsidR="008D7658" w:rsidRPr="008D7658">
        <w:t>seena</w:t>
      </w:r>
      <w:r w:rsidR="008D7658">
        <w:t xml:space="preserve"> the wolf</w:t>
      </w:r>
    </w:p>
    <w:p w14:paraId="75F559D2" w14:textId="77777777" w:rsidR="008A0516" w:rsidRDefault="008A0516" w:rsidP="008A0516">
      <w:pPr>
        <w:spacing w:before="100" w:beforeAutospacing="1" w:after="100" w:afterAutospacing="1"/>
        <w:contextualSpacing/>
      </w:pPr>
      <w:r>
        <w:rPr>
          <w:b/>
        </w:rPr>
        <w:t>Chief Warriors</w:t>
      </w:r>
      <w:r w:rsidRPr="00341D4E">
        <w:rPr>
          <w:b/>
        </w:rPr>
        <w:t xml:space="preserve"> in Service</w:t>
      </w:r>
      <w:r>
        <w:t xml:space="preserve">: </w:t>
      </w:r>
    </w:p>
    <w:p w14:paraId="7F602004" w14:textId="77777777" w:rsidR="008D7658" w:rsidRDefault="008D7658" w:rsidP="008D7658">
      <w:pPr>
        <w:spacing w:before="100" w:beforeAutospacing="1" w:after="100" w:afterAutospacing="1"/>
        <w:contextualSpacing/>
      </w:pPr>
      <w:r>
        <w:t>N</w:t>
      </w:r>
      <w:r w:rsidRPr="006B0802">
        <w:t>ashoba</w:t>
      </w:r>
    </w:p>
    <w:p w14:paraId="27C77023" w14:textId="0DAA1880" w:rsidR="004A78F7" w:rsidRDefault="00C76D32" w:rsidP="008A0516">
      <w:pPr>
        <w:spacing w:before="100" w:beforeAutospacing="1" w:after="100" w:afterAutospacing="1"/>
        <w:contextualSpacing/>
      </w:pPr>
      <w:r w:rsidRPr="00C76D32">
        <w:t>Satanta</w:t>
      </w:r>
    </w:p>
    <w:p w14:paraId="27A3173F" w14:textId="5B016522" w:rsidR="004A78F7" w:rsidRDefault="00916210" w:rsidP="008A0516">
      <w:pPr>
        <w:spacing w:before="100" w:beforeAutospacing="1" w:after="100" w:afterAutospacing="1"/>
        <w:contextualSpacing/>
      </w:pPr>
      <w:r>
        <w:t>A</w:t>
      </w:r>
      <w:r w:rsidRPr="00916210">
        <w:t>ruka</w:t>
      </w:r>
    </w:p>
    <w:p w14:paraId="16D0F0BA" w14:textId="77777777" w:rsidR="005C09CE" w:rsidRDefault="005C09CE" w:rsidP="008A0516">
      <w:pPr>
        <w:spacing w:before="100" w:beforeAutospacing="1" w:after="100" w:afterAutospacing="1"/>
        <w:contextualSpacing/>
      </w:pPr>
    </w:p>
    <w:p w14:paraId="4DF8793C" w14:textId="2DEC8B8B" w:rsidR="008A0516" w:rsidRDefault="008A0516" w:rsidP="008A0516">
      <w:pPr>
        <w:spacing w:before="100" w:beforeAutospacing="1" w:after="100" w:afterAutospacing="1"/>
        <w:contextualSpacing/>
      </w:pPr>
      <w:r w:rsidRPr="00EE385D">
        <w:rPr>
          <w:b/>
        </w:rPr>
        <w:t>Local Powers:</w:t>
      </w:r>
      <w:r w:rsidRPr="00EE385D">
        <w:t xml:space="preserve"> </w:t>
      </w:r>
      <w:r>
        <w:t>The Anapi (thieves guild), Sons of Azeban (smuggling ring), Band of the Half Moon (order of rangers)</w:t>
      </w:r>
      <w:r w:rsidR="00D25042">
        <w:t xml:space="preserve">, </w:t>
      </w:r>
      <w:r w:rsidR="0076357F">
        <w:t>Night Hunt</w:t>
      </w:r>
      <w:r w:rsidR="00D25042">
        <w:t xml:space="preserve"> (mercenary company)</w:t>
      </w:r>
      <w:r w:rsidR="00132ED4">
        <w:t>, Order of the Blood Oath (order of paladins serving Moqwaio)</w:t>
      </w:r>
    </w:p>
    <w:p w14:paraId="504FE12A" w14:textId="77777777" w:rsidR="008A0516" w:rsidRPr="00EE385D" w:rsidRDefault="008A0516" w:rsidP="008A0516">
      <w:pPr>
        <w:spacing w:before="100" w:beforeAutospacing="1" w:after="100" w:afterAutospacing="1"/>
        <w:contextualSpacing/>
        <w:rPr>
          <w:b/>
        </w:rPr>
      </w:pPr>
      <w:r w:rsidRPr="00EE385D">
        <w:rPr>
          <w:b/>
        </w:rPr>
        <w:t xml:space="preserve">Local </w:t>
      </w:r>
      <w:r>
        <w:rPr>
          <w:b/>
        </w:rPr>
        <w:t>Sites</w:t>
      </w:r>
      <w:r w:rsidRPr="00EE385D">
        <w:rPr>
          <w:b/>
        </w:rPr>
        <w:t>:</w:t>
      </w:r>
      <w:r>
        <w:t xml:space="preserve"> Wenopa House Inn &amp; Tavern, Tumblebrook Inn &amp; Tavern</w:t>
      </w:r>
    </w:p>
    <w:p w14:paraId="237DF774" w14:textId="77777777" w:rsidR="008A0516" w:rsidRDefault="008A0516" w:rsidP="008A0516">
      <w:pPr>
        <w:spacing w:before="100" w:beforeAutospacing="1" w:after="100" w:afterAutospacing="1"/>
        <w:contextualSpacing/>
        <w:rPr>
          <w:b/>
        </w:rPr>
      </w:pPr>
    </w:p>
    <w:p w14:paraId="328AE5E6" w14:textId="06F3657F" w:rsidR="008A0516" w:rsidRDefault="0020575E" w:rsidP="008A0516">
      <w:pPr>
        <w:spacing w:before="100" w:beforeAutospacing="1" w:after="100" w:afterAutospacing="1"/>
        <w:contextualSpacing/>
      </w:pPr>
      <w:r>
        <w:rPr>
          <w:b/>
        </w:rPr>
        <w:t>Description:</w:t>
      </w:r>
      <w:r w:rsidR="008A0516">
        <w:t xml:space="preserve"> </w:t>
      </w:r>
    </w:p>
    <w:p w14:paraId="4B8425BD" w14:textId="581DEF74" w:rsidR="009F3B90" w:rsidRDefault="00B429C3" w:rsidP="008A0516">
      <w:pPr>
        <w:contextualSpacing/>
      </w:pPr>
      <w:r>
        <w:t xml:space="preserve">Leagues north of Dawn Reach the coastline rises into jagged cliffs. Tall and forbidding, </w:t>
      </w:r>
      <w:r w:rsidR="00F567BA">
        <w:t xml:space="preserve">they curve outward and hang over the crashing waves as if to dive into the sea. Here lies Fool’s Inlet, a long stretch of </w:t>
      </w:r>
      <w:r w:rsidR="000946E0">
        <w:t xml:space="preserve">perilous reefs that wind into the coast and form a long, slender lagoon. Strange, glistening columns of stone jut up out of the water at </w:t>
      </w:r>
      <w:r w:rsidR="00FC2437">
        <w:t xml:space="preserve">odd </w:t>
      </w:r>
      <w:r w:rsidR="000946E0">
        <w:t xml:space="preserve">angles. Looking skyward, if one were foolish enough to steer their </w:t>
      </w:r>
      <w:r w:rsidR="000946E0">
        <w:lastRenderedPageBreak/>
        <w:t xml:space="preserve">boat here, one would see cave openings along the walls. </w:t>
      </w:r>
      <w:r w:rsidR="00FC2437">
        <w:t xml:space="preserve">Here is the hidden town of Red Horn, ancestral home of the Wolf People. </w:t>
      </w:r>
    </w:p>
    <w:p w14:paraId="3C85E717" w14:textId="77777777" w:rsidR="00AC7529" w:rsidRDefault="00AC7529" w:rsidP="008A0516">
      <w:pPr>
        <w:contextualSpacing/>
      </w:pPr>
    </w:p>
    <w:p w14:paraId="0D3B8BD1" w14:textId="2EA5490F" w:rsidR="009F3B90" w:rsidRDefault="00FC2437" w:rsidP="008A0516">
      <w:pPr>
        <w:contextualSpacing/>
      </w:pPr>
      <w:r>
        <w:t xml:space="preserve">Red Horn is a strange town, half above ground and half below. Along the precipice overlooking the inlet is a wide, green sward. Here, </w:t>
      </w:r>
      <w:r w:rsidR="005E0E88">
        <w:t xml:space="preserve">tanned hide </w:t>
      </w:r>
      <w:r>
        <w:t xml:space="preserve">teepees dot the land. Slender poles are staked into the ground bearing colorful beaded decorations marking the houses of a hundred families. The people take up baskets and tools and trek off towards wide fields of tobacco, and corn. </w:t>
      </w:r>
      <w:r w:rsidR="005E0E88">
        <w:t xml:space="preserve">Nearby the Aktaba River wanders into the town and plummets into the north end of the ravine, creating a mighty waterfall. </w:t>
      </w:r>
    </w:p>
    <w:p w14:paraId="14AF6D22" w14:textId="77777777" w:rsidR="009F3B90" w:rsidRDefault="009F3B90" w:rsidP="008A0516">
      <w:pPr>
        <w:contextualSpacing/>
      </w:pPr>
    </w:p>
    <w:p w14:paraId="15A26A58" w14:textId="331D8780" w:rsidR="008A0516" w:rsidRDefault="005E0E88" w:rsidP="00AA5019">
      <w:pPr>
        <w:contextualSpacing/>
      </w:pPr>
      <w:r>
        <w:t xml:space="preserve">Below, the Wolf People have burrowed out a complex set of tunnels into the land. Food is stored in the damp, cool cellars. Heirlooms and ritual treasures are kept secure in deep sanctuaries. In times of war, the people move here where they can withstand months of siege if need be. </w:t>
      </w:r>
      <w:r w:rsidR="00AA5019">
        <w:t>A l</w:t>
      </w:r>
      <w:r>
        <w:t xml:space="preserve">arge hall worthy of a dwarf’s approval </w:t>
      </w:r>
      <w:r w:rsidR="00AA5019">
        <w:t xml:space="preserve">is called </w:t>
      </w:r>
      <w:r w:rsidR="00AA5019" w:rsidRPr="003D1E89">
        <w:rPr>
          <w:b/>
          <w:bCs/>
        </w:rPr>
        <w:t>Highwatch Lodge</w:t>
      </w:r>
      <w:r w:rsidR="00AA5019">
        <w:t xml:space="preserve">. It is from here the chief meets with his elders and shaman. And from here several small tunnels snake out to openings that look out over the sea and beyond. </w:t>
      </w:r>
    </w:p>
    <w:p w14:paraId="0EE41990" w14:textId="5FB5578B" w:rsidR="00A35746" w:rsidRDefault="00A35746" w:rsidP="00AA5019">
      <w:pPr>
        <w:contextualSpacing/>
      </w:pPr>
    </w:p>
    <w:p w14:paraId="4AEC4C1B" w14:textId="20421ADA" w:rsidR="00A35746" w:rsidRDefault="00A35746" w:rsidP="00AA5019">
      <w:pPr>
        <w:contextualSpacing/>
      </w:pPr>
      <w:r>
        <w:t xml:space="preserve">The Wolf People are by tradition aggressive and style themselves as hunter warriors. Rather than work with their neighboring tribes, they often attack the nomadic Buffalo People when they travel south or cross the Abenaki River to raid </w:t>
      </w:r>
      <w:r w:rsidR="00D25042">
        <w:t xml:space="preserve">the town of </w:t>
      </w:r>
      <w:r>
        <w:t>Ayaabe</w:t>
      </w:r>
      <w:r w:rsidR="00D25042">
        <w:t xml:space="preserve"> and the Elk People. </w:t>
      </w:r>
    </w:p>
    <w:p w14:paraId="12D677E1" w14:textId="77777777" w:rsidR="008A0516" w:rsidRDefault="008A0516" w:rsidP="008A0516">
      <w:pPr>
        <w:contextualSpacing/>
      </w:pPr>
    </w:p>
    <w:p w14:paraId="48C1B846" w14:textId="77777777" w:rsidR="008A0516" w:rsidRPr="005344F6" w:rsidRDefault="008A0516" w:rsidP="008A0516">
      <w:pPr>
        <w:spacing w:before="100" w:beforeAutospacing="1" w:after="100" w:afterAutospacing="1"/>
        <w:contextualSpacing/>
        <w:rPr>
          <w:b/>
        </w:rPr>
      </w:pPr>
      <w:r w:rsidRPr="005344F6">
        <w:rPr>
          <w:b/>
        </w:rPr>
        <w:t xml:space="preserve">Industry: </w:t>
      </w:r>
    </w:p>
    <w:p w14:paraId="5AFBDD50" w14:textId="77777777" w:rsidR="0037638F" w:rsidRDefault="0076357F" w:rsidP="001D2A6E">
      <w:pPr>
        <w:contextualSpacing/>
      </w:pPr>
      <w:r>
        <w:t xml:space="preserve">The rich soil of the Life Giver plains yields bounties of corn and tobacco for the Wolf People. Trade comes hard to such a warlike people, however. Neighboring Ayaabe has a sea port for their grain, but Red Horn only makes enemies with their raids. </w:t>
      </w:r>
      <w:r w:rsidR="0037638F">
        <w:t xml:space="preserve">Merchants in the town have taken to dressing up in Elk People garb to meet with the Buffalo and Badger Peoples. </w:t>
      </w:r>
    </w:p>
    <w:p w14:paraId="6A583644" w14:textId="77777777" w:rsidR="0037638F" w:rsidRDefault="0037638F" w:rsidP="001D2A6E">
      <w:pPr>
        <w:contextualSpacing/>
      </w:pPr>
    </w:p>
    <w:p w14:paraId="3A6A76A9" w14:textId="1411F48A" w:rsidR="001D2A6E" w:rsidRDefault="0037638F" w:rsidP="001D2A6E">
      <w:pPr>
        <w:contextualSpacing/>
      </w:pPr>
      <w:r>
        <w:t>Many young warriors earn large rewards hiring themselves out as part of the Night Hunters, the mercenary company based out of Red Horn. Pirates, Xiandai lords, and others know of the company’s reputation as ruthless and efficient warriors who travel fast and light and able to infiltrate</w:t>
      </w:r>
      <w:r w:rsidR="00FE4410">
        <w:t xml:space="preserve"> enemy territory. </w:t>
      </w:r>
    </w:p>
    <w:p w14:paraId="6ACB0E70" w14:textId="77777777" w:rsidR="0076357F" w:rsidRDefault="0076357F" w:rsidP="001D2A6E">
      <w:pPr>
        <w:contextualSpacing/>
      </w:pPr>
    </w:p>
    <w:p w14:paraId="1FAAD8C3" w14:textId="77777777" w:rsidR="001D2A6E" w:rsidRDefault="001D2A6E" w:rsidP="001D2A6E">
      <w:pPr>
        <w:contextualSpacing/>
      </w:pPr>
    </w:p>
    <w:p w14:paraId="59A0E177" w14:textId="77777777" w:rsidR="001D2A6E" w:rsidRDefault="001D2A6E" w:rsidP="001D2A6E">
      <w:pPr>
        <w:contextualSpacing/>
      </w:pPr>
    </w:p>
    <w:p w14:paraId="0B5CD505" w14:textId="77777777" w:rsidR="001D2A6E" w:rsidRDefault="001D2A6E" w:rsidP="001D2A6E">
      <w:pPr>
        <w:contextualSpacing/>
      </w:pPr>
    </w:p>
    <w:p w14:paraId="39FCF38B" w14:textId="0BF68519" w:rsidR="008A0516" w:rsidRPr="005344F6" w:rsidRDefault="008A0516" w:rsidP="001D2A6E">
      <w:pPr>
        <w:contextualSpacing/>
        <w:rPr>
          <w:b/>
        </w:rPr>
      </w:pPr>
      <w:r w:rsidRPr="005344F6">
        <w:rPr>
          <w:b/>
        </w:rPr>
        <w:t xml:space="preserve">Key Figures: </w:t>
      </w:r>
    </w:p>
    <w:p w14:paraId="3817E287" w14:textId="3A7E216E" w:rsidR="008A0516" w:rsidRDefault="00B7544A" w:rsidP="008A0516">
      <w:pPr>
        <w:spacing w:before="100" w:beforeAutospacing="1" w:after="100" w:afterAutospacing="1"/>
        <w:contextualSpacing/>
      </w:pPr>
      <w:r>
        <w:t xml:space="preserve">Chief </w:t>
      </w:r>
      <w:r w:rsidRPr="00AD7F95">
        <w:t>Dohate</w:t>
      </w:r>
      <w:r>
        <w:t xml:space="preserve"> is a lean, well-muscled figure with long hair worn in braids. His face is a permanent scowl, his eyes dark and piercing. Dohate assumed the seat of leadership after challenging the former chief and defeating him. He is young for such responsibility and his hot temper makes for rash decisions. Above all he wants to be known for his victories in battle, so he </w:t>
      </w:r>
      <w:r w:rsidR="00757E5C">
        <w:t>spends most of his time away from the town on raids into the Catalpa Forest or across the Abenaki River. He is distrustful of strangers and of outlanders in particular. It is difficult for anyone to negotiate with him, including his own people. The shaman</w:t>
      </w:r>
      <w:r w:rsidR="002F5D9A">
        <w:t>s</w:t>
      </w:r>
      <w:r w:rsidR="00757E5C">
        <w:t xml:space="preserve"> warn him of a tragic end if he does not leaven his time with duties to his people, but he scoffs at this. </w:t>
      </w:r>
      <w:r w:rsidR="002F5D9A">
        <w:t xml:space="preserve">In combat he brandishes the </w:t>
      </w:r>
      <w:r w:rsidR="002F5D9A" w:rsidRPr="002C0194">
        <w:rPr>
          <w:b/>
          <w:bCs/>
        </w:rPr>
        <w:t>Claws of Sungmanito</w:t>
      </w:r>
      <w:r w:rsidR="002F5D9A">
        <w:t>, t</w:t>
      </w:r>
      <w:r w:rsidR="002F5D9A" w:rsidRPr="002F5D9A">
        <w:t>he Wolf Spirit of hunting and war.</w:t>
      </w:r>
      <w:r w:rsidR="002F5D9A">
        <w:t xml:space="preserve"> </w:t>
      </w:r>
    </w:p>
    <w:p w14:paraId="16095CF8" w14:textId="004044C7" w:rsidR="00B410C6" w:rsidRDefault="00B410C6" w:rsidP="008A0516">
      <w:pPr>
        <w:spacing w:before="100" w:beforeAutospacing="1" w:after="100" w:afterAutospacing="1"/>
        <w:contextualSpacing/>
      </w:pPr>
    </w:p>
    <w:p w14:paraId="3C9B3FFD" w14:textId="2AF2A182" w:rsidR="00B410C6" w:rsidRDefault="00B410C6" w:rsidP="008A0516">
      <w:pPr>
        <w:spacing w:before="100" w:beforeAutospacing="1" w:after="100" w:afterAutospacing="1"/>
        <w:contextualSpacing/>
      </w:pPr>
    </w:p>
    <w:p w14:paraId="392ABCDD" w14:textId="379C2C73" w:rsidR="00B410C6" w:rsidRDefault="00B410C6" w:rsidP="008A0516">
      <w:pPr>
        <w:spacing w:before="100" w:beforeAutospacing="1" w:after="100" w:afterAutospacing="1"/>
        <w:contextualSpacing/>
      </w:pPr>
    </w:p>
    <w:p w14:paraId="7D61FA29" w14:textId="77777777" w:rsidR="00B410C6" w:rsidRDefault="00B410C6" w:rsidP="008A0516">
      <w:pPr>
        <w:spacing w:before="100" w:beforeAutospacing="1" w:after="100" w:afterAutospacing="1"/>
        <w:contextualSpacing/>
      </w:pPr>
    </w:p>
    <w:p w14:paraId="075A3661" w14:textId="77777777" w:rsidR="008A0516" w:rsidRPr="00E6121D" w:rsidRDefault="008A0516" w:rsidP="008A0516">
      <w:pPr>
        <w:spacing w:before="100" w:beforeAutospacing="1" w:after="100" w:afterAutospacing="1"/>
        <w:contextualSpacing/>
        <w:rPr>
          <w:b/>
        </w:rPr>
      </w:pPr>
      <w:r w:rsidRPr="005344F6">
        <w:rPr>
          <w:b/>
        </w:rPr>
        <w:t>Local Lore:</w:t>
      </w:r>
    </w:p>
    <w:p w14:paraId="007B12B3" w14:textId="77777777" w:rsidR="00F36765" w:rsidRDefault="00F36765" w:rsidP="00F36765">
      <w:pPr>
        <w:contextualSpacing/>
      </w:pPr>
      <w:r w:rsidRPr="00F05236">
        <w:rPr>
          <w:b/>
          <w:bCs/>
        </w:rPr>
        <w:t>Masawu Pit</w:t>
      </w:r>
      <w:r>
        <w:t xml:space="preserve"> – The shaman’s lodge contains a sacred Masawu fire pit. When lit, it iis connected to the Masawu fire pit in the lodge of the </w:t>
      </w:r>
      <w:r w:rsidRPr="00565268">
        <w:rPr>
          <w:b/>
          <w:bCs/>
        </w:rPr>
        <w:t>Seven Fires Council</w:t>
      </w:r>
      <w:r>
        <w:t xml:space="preserve"> in Ioskeha. These were created by Masawu, the spirit known as the Skeleton Man and holder of the secrets of fire. On each new moon the flames are lit in every pit and elders from all peoples enter a trance. Masawu transports them temporarily into the ethereal plane, which they call the Fifth World, and they appear before the fire in Ioskeha as ghostly apparitions. Here, elders can commune with one another on matters of council business. </w:t>
      </w:r>
    </w:p>
    <w:p w14:paraId="7E7976FE" w14:textId="77777777" w:rsidR="00F36765" w:rsidRDefault="00F36765" w:rsidP="008A0516">
      <w:pPr>
        <w:contextualSpacing/>
      </w:pPr>
    </w:p>
    <w:p w14:paraId="2AE4D8D8" w14:textId="0C88FDB3" w:rsidR="008A0516" w:rsidRDefault="00D25042" w:rsidP="008A0516">
      <w:pPr>
        <w:contextualSpacing/>
      </w:pPr>
      <w:r>
        <w:t>The Elves of Elyon to the north are eyed with suspicion and mistrust</w:t>
      </w:r>
      <w:r w:rsidR="00845854">
        <w:t xml:space="preserve"> by the Wolf People. </w:t>
      </w:r>
    </w:p>
    <w:p w14:paraId="285F9363" w14:textId="77777777" w:rsidR="008A0516" w:rsidRDefault="008A0516" w:rsidP="008A0516">
      <w:pPr>
        <w:contextualSpacing/>
      </w:pPr>
    </w:p>
    <w:p w14:paraId="3F546B6E" w14:textId="77777777" w:rsidR="00CD1D60" w:rsidRDefault="00CD1D60" w:rsidP="00CD1D60">
      <w:pPr>
        <w:contextualSpacing/>
      </w:pPr>
      <w:r>
        <w:t>The Catalpa Forest is the home of the</w:t>
      </w:r>
      <w:r w:rsidRPr="00CD1D60">
        <w:rPr>
          <w:b/>
          <w:bCs/>
        </w:rPr>
        <w:t xml:space="preserve"> Haraka</w:t>
      </w:r>
      <w:r>
        <w:t xml:space="preserve"> tribe of gnolls, known by their sign of the bird divided into five parts.</w:t>
      </w:r>
    </w:p>
    <w:p w14:paraId="7DE5A41A" w14:textId="77777777" w:rsidR="008A0516" w:rsidRDefault="008A0516" w:rsidP="008A0516">
      <w:pPr>
        <w:contextualSpacing/>
      </w:pPr>
    </w:p>
    <w:p w14:paraId="746FBD23" w14:textId="57F38FA2" w:rsidR="00EF2F64" w:rsidRDefault="00EF2F64" w:rsidP="008A0516">
      <w:pPr>
        <w:contextualSpacing/>
      </w:pPr>
      <w:r w:rsidRPr="00B25DED">
        <w:rPr>
          <w:b/>
        </w:rPr>
        <w:t>Moqwaio the Wolf</w:t>
      </w:r>
      <w:r>
        <w:rPr>
          <w:bCs/>
        </w:rPr>
        <w:t xml:space="preserve"> </w:t>
      </w:r>
      <w:r w:rsidR="00756C32">
        <w:rPr>
          <w:bCs/>
        </w:rPr>
        <w:t xml:space="preserve">is the </w:t>
      </w:r>
      <w:r w:rsidRPr="00B25DED">
        <w:rPr>
          <w:bCs/>
        </w:rPr>
        <w:t>animal spirit of the hunt and escort of the dead</w:t>
      </w:r>
      <w:r w:rsidR="00756C32">
        <w:rPr>
          <w:bCs/>
        </w:rPr>
        <w:t xml:space="preserve">. He stalks these lands, running with packs of dire wolves and terrorizing the weak. Devotees out of Red Horn leave him bloody sacrifices seeking his favor. Each new moon, warriors sit waiting in the woods or on the plains, weapon in hand. If Moqwaio appears, they are to battle him. If they survive, the wolf spirit will lick their battered bodies and heal them. He will then bite their forearm or shoulder, leaving a permanent scar that marks them as his. </w:t>
      </w:r>
    </w:p>
    <w:p w14:paraId="31412BB5" w14:textId="77777777" w:rsidR="008A0516" w:rsidRPr="004E1499" w:rsidRDefault="008A0516" w:rsidP="008A0516">
      <w:pPr>
        <w:contextualSpacing/>
      </w:pPr>
    </w:p>
    <w:p w14:paraId="2C369A18" w14:textId="77777777" w:rsidR="008A0516" w:rsidRPr="00DF1286" w:rsidRDefault="008A0516" w:rsidP="008A0516">
      <w:pPr>
        <w:contextualSpacing/>
        <w:rPr>
          <w:b/>
        </w:rPr>
      </w:pPr>
      <w:r w:rsidRPr="00DF1286">
        <w:rPr>
          <w:b/>
        </w:rPr>
        <w:t xml:space="preserve">History: </w:t>
      </w:r>
    </w:p>
    <w:p w14:paraId="412972F2" w14:textId="77777777" w:rsidR="00845854" w:rsidRDefault="00845854" w:rsidP="00845854">
      <w:pPr>
        <w:contextualSpacing/>
      </w:pPr>
      <w:r>
        <w:t xml:space="preserve">The residents of Red Horn adopted a name in the common tongue centuries ago. It is so named after </w:t>
      </w:r>
      <w:r w:rsidRPr="003D1E89">
        <w:rPr>
          <w:b/>
          <w:bCs/>
        </w:rPr>
        <w:t>Holfan the Blooded</w:t>
      </w:r>
      <w:r>
        <w:t xml:space="preserve">, who sailed his ships from Norgarde and found the inlet during a great storm. Intent on taking the town, his men scaled the walls and surprised the Wolf People with their prowess. But the north men were driven back into the sea. And Holfan’s horn, pulled from his bloody corpse, was taken as a trophy. </w:t>
      </w:r>
    </w:p>
    <w:p w14:paraId="166E4F83" w14:textId="77777777" w:rsidR="00845854" w:rsidRDefault="00845854" w:rsidP="008A0516">
      <w:pPr>
        <w:contextualSpacing/>
      </w:pPr>
    </w:p>
    <w:p w14:paraId="45C24E4E" w14:textId="7C567D48" w:rsidR="008A0516" w:rsidRDefault="001531A6" w:rsidP="008A0516">
      <w:pPr>
        <w:contextualSpacing/>
      </w:pPr>
      <w:r w:rsidRPr="001531A6">
        <w:t>293 WA3 - Holfan the Blooded sails his ships into Fool's Inlet during a great storm and discovers a Haka'Na town. After savage battles the Haka'Na drive the Norgardsmen back into the sea. And Holfan’s horn, pulled from his bloody corpse, is taken as a trophy and inspires the town to be called Red Horn</w:t>
      </w:r>
      <w:r w:rsidR="0037638F">
        <w:t>.</w:t>
      </w:r>
    </w:p>
    <w:p w14:paraId="13B60F42" w14:textId="4A7413E5" w:rsidR="003D1E89" w:rsidRDefault="003D1E89" w:rsidP="008A0516">
      <w:pPr>
        <w:contextualSpacing/>
      </w:pPr>
    </w:p>
    <w:p w14:paraId="622C0584" w14:textId="4DDC842D" w:rsidR="003D1E89" w:rsidRDefault="003D1E89" w:rsidP="008A0516">
      <w:pPr>
        <w:contextualSpacing/>
      </w:pPr>
    </w:p>
    <w:p w14:paraId="1FC7896B" w14:textId="44EF83E5" w:rsidR="003D1E89" w:rsidRDefault="003D1E89" w:rsidP="008A0516">
      <w:pPr>
        <w:contextualSpacing/>
      </w:pPr>
    </w:p>
    <w:p w14:paraId="33A3C09C" w14:textId="2C20E109" w:rsidR="003D1E89" w:rsidRDefault="003D1E89" w:rsidP="008A0516">
      <w:pPr>
        <w:contextualSpacing/>
      </w:pPr>
    </w:p>
    <w:p w14:paraId="0465F13D" w14:textId="77777777" w:rsidR="003D1E89" w:rsidRDefault="003D1E89" w:rsidP="008A0516">
      <w:pPr>
        <w:contextualSpacing/>
      </w:pPr>
    </w:p>
    <w:p w14:paraId="4A42DA08" w14:textId="77777777" w:rsidR="008A0516" w:rsidRPr="00DF1286" w:rsidRDefault="008A0516" w:rsidP="008A0516">
      <w:pPr>
        <w:contextualSpacing/>
        <w:rPr>
          <w:b/>
        </w:rPr>
      </w:pPr>
      <w:r w:rsidRPr="00DF1286">
        <w:rPr>
          <w:b/>
        </w:rPr>
        <w:t>Customs:</w:t>
      </w:r>
    </w:p>
    <w:p w14:paraId="1550A45D" w14:textId="43AE1F91" w:rsidR="00A35746" w:rsidRDefault="00A35746" w:rsidP="008A0516">
      <w:pPr>
        <w:contextualSpacing/>
      </w:pPr>
      <w:r>
        <w:t xml:space="preserve">Young men and women are </w:t>
      </w:r>
      <w:r w:rsidR="00B7544A">
        <w:t>schooled at an early age in the art of warfare</w:t>
      </w:r>
      <w:r>
        <w:t xml:space="preserve">. Raids are carried out routinely on the Haraka gnolls in the Catalpa Forest. </w:t>
      </w:r>
      <w:r w:rsidR="00B7544A">
        <w:t xml:space="preserve">Great honors are placed on warriors who bring back gnoll </w:t>
      </w:r>
      <w:r w:rsidR="00B7544A">
        <w:lastRenderedPageBreak/>
        <w:t xml:space="preserve">ears and teeth. There is a culture here of fear and preparedness, which distances the Wolf People from other tribes. </w:t>
      </w:r>
      <w:r w:rsidR="00AF0ACC">
        <w:t>Young men and women undergo</w:t>
      </w:r>
      <w:r w:rsidR="00B7544A">
        <w:t xml:space="preserve"> a </w:t>
      </w:r>
      <w:r w:rsidR="00845854">
        <w:t>coming-of-age</w:t>
      </w:r>
      <w:r w:rsidR="00B7544A">
        <w:t xml:space="preserve"> ceremony where they swim out to War Cry Island and undertake blood rites bestowed by their war shamans. </w:t>
      </w:r>
    </w:p>
    <w:p w14:paraId="0A634B1E" w14:textId="77777777" w:rsidR="00A35746" w:rsidRDefault="00A35746" w:rsidP="008A0516">
      <w:pPr>
        <w:contextualSpacing/>
      </w:pPr>
    </w:p>
    <w:p w14:paraId="69B67A90" w14:textId="77777777" w:rsidR="00A35746" w:rsidRDefault="00A35746" w:rsidP="008A0516">
      <w:pPr>
        <w:contextualSpacing/>
      </w:pPr>
    </w:p>
    <w:p w14:paraId="01B33AA1" w14:textId="1E45756C" w:rsidR="008A0516" w:rsidRDefault="008A0516" w:rsidP="008A0516">
      <w:pPr>
        <w:contextualSpacing/>
      </w:pPr>
      <w:r>
        <w:t xml:space="preserve">The people of Red Horn call themselves the </w:t>
      </w:r>
      <w:r w:rsidR="00E36A71">
        <w:t xml:space="preserve">Wolf </w:t>
      </w:r>
      <w:r>
        <w:t xml:space="preserve">People. </w:t>
      </w:r>
    </w:p>
    <w:p w14:paraId="2AE9216E" w14:textId="6E936E22" w:rsidR="00EB78C4" w:rsidRDefault="00EB78C4" w:rsidP="00EB78C4">
      <w:pPr>
        <w:contextualSpacing/>
      </w:pPr>
      <w:r>
        <w:t xml:space="preserve">[Developer’s Note: the </w:t>
      </w:r>
      <w:r w:rsidR="00E36A71">
        <w:t>Wolf</w:t>
      </w:r>
      <w:r>
        <w:t xml:space="preserve"> People are loosely based on the</w:t>
      </w:r>
      <w:r w:rsidRPr="003D2D56">
        <w:rPr>
          <w:bCs/>
        </w:rPr>
        <w:t xml:space="preserve"> </w:t>
      </w:r>
      <w:r w:rsidR="00A34773">
        <w:t>Comanche, Kiowa, and Osage</w:t>
      </w:r>
      <w:r>
        <w:t>]</w:t>
      </w:r>
    </w:p>
    <w:p w14:paraId="28F50BB5" w14:textId="2E51F68F" w:rsidR="0002217E" w:rsidRDefault="0002217E" w:rsidP="00EB78C4">
      <w:pPr>
        <w:contextualSpacing/>
      </w:pPr>
      <w:r>
        <w:rPr>
          <w:noProof/>
        </w:rPr>
        <w:drawing>
          <wp:inline distT="0" distB="0" distL="0" distR="0" wp14:anchorId="196CAAD0" wp14:editId="67D464B2">
            <wp:extent cx="3448050" cy="4258121"/>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6"/>
                    <a:stretch>
                      <a:fillRect/>
                    </a:stretch>
                  </pic:blipFill>
                  <pic:spPr>
                    <a:xfrm>
                      <a:off x="0" y="0"/>
                      <a:ext cx="3459010" cy="4271656"/>
                    </a:xfrm>
                    <a:prstGeom prst="rect">
                      <a:avLst/>
                    </a:prstGeom>
                  </pic:spPr>
                </pic:pic>
              </a:graphicData>
            </a:graphic>
          </wp:inline>
        </w:drawing>
      </w:r>
    </w:p>
    <w:p w14:paraId="5DBA892E" w14:textId="7EA12C7C" w:rsidR="008A0516" w:rsidRDefault="008A0516" w:rsidP="008A0516">
      <w:pPr>
        <w:contextualSpacing/>
        <w:rPr>
          <w:b/>
        </w:rPr>
      </w:pPr>
    </w:p>
    <w:p w14:paraId="083491C7" w14:textId="67D45541" w:rsidR="00A34773" w:rsidRDefault="00A34773" w:rsidP="008A0516">
      <w:pPr>
        <w:contextualSpacing/>
      </w:pPr>
    </w:p>
    <w:p w14:paraId="582D94A2" w14:textId="41F61B9E" w:rsidR="008A0516" w:rsidRDefault="008A0516" w:rsidP="008A0516">
      <w:pPr>
        <w:contextualSpacing/>
      </w:pPr>
    </w:p>
    <w:p w14:paraId="67ABEC68" w14:textId="5DD0A3AC" w:rsidR="008A0516" w:rsidRDefault="008A0516" w:rsidP="008A0516">
      <w:pPr>
        <w:contextualSpacing/>
      </w:pPr>
    </w:p>
    <w:p w14:paraId="49993EA7" w14:textId="77777777" w:rsidR="008A0516" w:rsidRDefault="008A0516" w:rsidP="008A0516">
      <w:pPr>
        <w:contextualSpacing/>
      </w:pPr>
    </w:p>
    <w:p w14:paraId="15E3943C" w14:textId="77777777" w:rsidR="008A0516" w:rsidRDefault="008A0516" w:rsidP="00E077B4">
      <w:pPr>
        <w:contextualSpacing/>
        <w:rPr>
          <w:b/>
          <w:sz w:val="28"/>
          <w:szCs w:val="28"/>
        </w:rPr>
      </w:pPr>
    </w:p>
    <w:p w14:paraId="4B6B2201" w14:textId="77777777" w:rsidR="008A0516" w:rsidRDefault="008A0516" w:rsidP="00E077B4">
      <w:pPr>
        <w:contextualSpacing/>
        <w:rPr>
          <w:b/>
          <w:sz w:val="28"/>
          <w:szCs w:val="28"/>
        </w:rPr>
      </w:pPr>
    </w:p>
    <w:p w14:paraId="0BA05C13" w14:textId="77777777" w:rsidR="008A0516" w:rsidRDefault="008A0516">
      <w:pPr>
        <w:rPr>
          <w:b/>
          <w:sz w:val="28"/>
          <w:szCs w:val="28"/>
        </w:rPr>
      </w:pPr>
      <w:r>
        <w:rPr>
          <w:b/>
          <w:sz w:val="28"/>
          <w:szCs w:val="28"/>
        </w:rPr>
        <w:br w:type="page"/>
      </w:r>
    </w:p>
    <w:p w14:paraId="7833E6B0" w14:textId="1F118017" w:rsidR="008A0516" w:rsidRPr="00200144" w:rsidRDefault="00196A4F" w:rsidP="008A0516">
      <w:pPr>
        <w:contextualSpacing/>
        <w:rPr>
          <w:b/>
          <w:sz w:val="28"/>
          <w:szCs w:val="28"/>
        </w:rPr>
      </w:pPr>
      <w:r>
        <w:rPr>
          <w:noProof/>
        </w:rPr>
        <w:lastRenderedPageBreak/>
        <w:drawing>
          <wp:anchor distT="182880" distB="182880" distL="182880" distR="182880" simplePos="0" relativeHeight="251657216" behindDoc="0" locked="0" layoutInCell="1" allowOverlap="1" wp14:anchorId="7D6BBF14" wp14:editId="5A27F720">
            <wp:simplePos x="0" y="0"/>
            <wp:positionH relativeFrom="column">
              <wp:posOffset>0</wp:posOffset>
            </wp:positionH>
            <wp:positionV relativeFrom="paragraph">
              <wp:posOffset>0</wp:posOffset>
            </wp:positionV>
            <wp:extent cx="1947672" cy="3118104"/>
            <wp:effectExtent l="0" t="0" r="0" b="635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4">
                      <a:extLst>
                        <a:ext uri="{28A0092B-C50C-407E-A947-70E740481C1C}">
                          <a14:useLocalDpi xmlns:a14="http://schemas.microsoft.com/office/drawing/2010/main" val="0"/>
                        </a:ext>
                      </a:extLst>
                    </a:blip>
                    <a:stretch>
                      <a:fillRect/>
                    </a:stretch>
                  </pic:blipFill>
                  <pic:spPr>
                    <a:xfrm>
                      <a:off x="0" y="0"/>
                      <a:ext cx="1947672" cy="3118104"/>
                    </a:xfrm>
                    <a:prstGeom prst="rect">
                      <a:avLst/>
                    </a:prstGeom>
                  </pic:spPr>
                </pic:pic>
              </a:graphicData>
            </a:graphic>
            <wp14:sizeRelH relativeFrom="margin">
              <wp14:pctWidth>0</wp14:pctWidth>
            </wp14:sizeRelH>
            <wp14:sizeRelV relativeFrom="margin">
              <wp14:pctHeight>0</wp14:pctHeight>
            </wp14:sizeRelV>
          </wp:anchor>
        </w:drawing>
      </w:r>
      <w:r w:rsidR="00156BF4">
        <w:rPr>
          <w:b/>
          <w:sz w:val="28"/>
          <w:szCs w:val="28"/>
        </w:rPr>
        <w:t>Ayaabe</w:t>
      </w:r>
      <w:bookmarkStart w:id="15" w:name="ayaabe"/>
      <w:bookmarkEnd w:id="15"/>
    </w:p>
    <w:p w14:paraId="7A25E61F" w14:textId="77777777" w:rsidR="008A0516" w:rsidRDefault="008A0516" w:rsidP="008A0516">
      <w:pPr>
        <w:contextualSpacing/>
      </w:pPr>
      <w:r w:rsidRPr="00796205">
        <w:rPr>
          <w:b/>
        </w:rPr>
        <w:t>Size:</w:t>
      </w:r>
      <w:r>
        <w:t xml:space="preserve"> large town, population 5,000, guards / soldiers 50, militia 250  </w:t>
      </w:r>
    </w:p>
    <w:p w14:paraId="1AFA1A97" w14:textId="77777777" w:rsidR="008A0516" w:rsidRPr="00C53D43" w:rsidRDefault="008A0516" w:rsidP="008A0516">
      <w:pPr>
        <w:contextualSpacing/>
      </w:pPr>
      <w:r>
        <w:rPr>
          <w:b/>
        </w:rPr>
        <w:t xml:space="preserve">Trade Goods: </w:t>
      </w:r>
      <w:r w:rsidRPr="00B214FA">
        <w:t xml:space="preserve">trade hub, </w:t>
      </w:r>
      <w:r>
        <w:t>grain, timber, tobacco, fishing</w:t>
      </w:r>
    </w:p>
    <w:p w14:paraId="07DAD8EB" w14:textId="77777777" w:rsidR="008A0516" w:rsidRDefault="008A0516" w:rsidP="008A0516">
      <w:pPr>
        <w:contextualSpacing/>
      </w:pPr>
      <w:r>
        <w:rPr>
          <w:b/>
        </w:rPr>
        <w:t>Local Goods:</w:t>
      </w:r>
      <w:r>
        <w:t xml:space="preserve"> </w:t>
      </w:r>
    </w:p>
    <w:p w14:paraId="71C05C7A" w14:textId="4152765D" w:rsidR="008A0516" w:rsidRDefault="008A0516" w:rsidP="008A0516">
      <w:pPr>
        <w:contextualSpacing/>
      </w:pPr>
      <w:r>
        <w:rPr>
          <w:b/>
        </w:rPr>
        <w:t>Standard</w:t>
      </w:r>
      <w:r w:rsidRPr="00DB6B24">
        <w:rPr>
          <w:b/>
        </w:rPr>
        <w:t>:</w:t>
      </w:r>
      <w:r>
        <w:t xml:space="preserve"> </w:t>
      </w:r>
      <w:r w:rsidR="003961E9">
        <w:t>elk</w:t>
      </w:r>
    </w:p>
    <w:p w14:paraId="7BA89B7E" w14:textId="153440BB" w:rsidR="008A0516" w:rsidRPr="001F27C3" w:rsidRDefault="008A0516" w:rsidP="008A0516">
      <w:pPr>
        <w:contextualSpacing/>
        <w:rPr>
          <w:bCs/>
        </w:rPr>
      </w:pPr>
      <w:r>
        <w:rPr>
          <w:b/>
        </w:rPr>
        <w:t xml:space="preserve">Colors: </w:t>
      </w:r>
      <w:r w:rsidR="003961E9">
        <w:rPr>
          <w:bCs/>
        </w:rPr>
        <w:t>green</w:t>
      </w:r>
      <w:r>
        <w:rPr>
          <w:bCs/>
        </w:rPr>
        <w:t xml:space="preserve"> and black</w:t>
      </w:r>
    </w:p>
    <w:p w14:paraId="0E6235A0" w14:textId="4E838B0C" w:rsidR="008A0516" w:rsidRPr="00B25DED" w:rsidRDefault="008A0516" w:rsidP="008A0516">
      <w:pPr>
        <w:contextualSpacing/>
        <w:rPr>
          <w:bCs/>
        </w:rPr>
      </w:pPr>
      <w:r w:rsidRPr="00407906">
        <w:rPr>
          <w:b/>
        </w:rPr>
        <w:t>Patron Deity:</w:t>
      </w:r>
      <w:r>
        <w:rPr>
          <w:b/>
        </w:rPr>
        <w:t xml:space="preserve"> </w:t>
      </w:r>
      <w:r w:rsidR="00B25DED" w:rsidRPr="00B25DED">
        <w:rPr>
          <w:b/>
        </w:rPr>
        <w:t>Deer Woman</w:t>
      </w:r>
      <w:r w:rsidR="00B25DED">
        <w:rPr>
          <w:b/>
        </w:rPr>
        <w:t xml:space="preserve"> </w:t>
      </w:r>
      <w:r w:rsidR="00B25DED" w:rsidRPr="00B25DED">
        <w:rPr>
          <w:bCs/>
        </w:rPr>
        <w:t>- spirit of fertility and love</w:t>
      </w:r>
    </w:p>
    <w:p w14:paraId="68AFF08C" w14:textId="48B07BE0" w:rsidR="008A0516" w:rsidRDefault="008A0516" w:rsidP="00565F6A">
      <w:pPr>
        <w:spacing w:before="100" w:beforeAutospacing="1" w:after="100" w:afterAutospacing="1"/>
        <w:contextualSpacing/>
      </w:pPr>
      <w:r w:rsidRPr="00DB6B24">
        <w:rPr>
          <w:b/>
        </w:rPr>
        <w:t>Ruler:</w:t>
      </w:r>
      <w:r>
        <w:t xml:space="preserve"> Chief </w:t>
      </w:r>
      <w:r w:rsidR="00565F6A">
        <w:t xml:space="preserve">Chogan </w:t>
      </w:r>
      <w:r>
        <w:t xml:space="preserve">and his wife </w:t>
      </w:r>
      <w:r w:rsidR="00565F6A" w:rsidRPr="00565F6A">
        <w:t xml:space="preserve">Nokomis </w:t>
      </w:r>
      <w:r>
        <w:t>(f)</w:t>
      </w:r>
    </w:p>
    <w:p w14:paraId="40AC1841" w14:textId="77777777" w:rsidR="008A0516" w:rsidRDefault="008A0516" w:rsidP="008A0516">
      <w:pPr>
        <w:contextualSpacing/>
      </w:pPr>
    </w:p>
    <w:p w14:paraId="68A36EF0" w14:textId="77777777" w:rsidR="00196A4F" w:rsidRDefault="00196A4F" w:rsidP="008A0516">
      <w:pPr>
        <w:spacing w:before="100" w:beforeAutospacing="1" w:after="100" w:afterAutospacing="1"/>
        <w:contextualSpacing/>
        <w:rPr>
          <w:b/>
        </w:rPr>
      </w:pPr>
    </w:p>
    <w:p w14:paraId="1E261FE8" w14:textId="77777777" w:rsidR="00196A4F" w:rsidRDefault="00196A4F" w:rsidP="008A0516">
      <w:pPr>
        <w:spacing w:before="100" w:beforeAutospacing="1" w:after="100" w:afterAutospacing="1"/>
        <w:contextualSpacing/>
        <w:rPr>
          <w:b/>
        </w:rPr>
      </w:pPr>
    </w:p>
    <w:p w14:paraId="7A592555" w14:textId="77777777" w:rsidR="00196A4F" w:rsidRDefault="00196A4F" w:rsidP="008A0516">
      <w:pPr>
        <w:spacing w:before="100" w:beforeAutospacing="1" w:after="100" w:afterAutospacing="1"/>
        <w:contextualSpacing/>
        <w:rPr>
          <w:b/>
        </w:rPr>
      </w:pPr>
    </w:p>
    <w:p w14:paraId="40E92BD3" w14:textId="77777777" w:rsidR="00196A4F" w:rsidRDefault="00196A4F" w:rsidP="008A0516">
      <w:pPr>
        <w:spacing w:before="100" w:beforeAutospacing="1" w:after="100" w:afterAutospacing="1"/>
        <w:contextualSpacing/>
        <w:rPr>
          <w:b/>
        </w:rPr>
      </w:pPr>
    </w:p>
    <w:p w14:paraId="4439B656" w14:textId="77777777" w:rsidR="00196A4F" w:rsidRDefault="00196A4F" w:rsidP="008A0516">
      <w:pPr>
        <w:spacing w:before="100" w:beforeAutospacing="1" w:after="100" w:afterAutospacing="1"/>
        <w:contextualSpacing/>
        <w:rPr>
          <w:b/>
        </w:rPr>
      </w:pPr>
    </w:p>
    <w:p w14:paraId="398204B1" w14:textId="77777777" w:rsidR="00196A4F" w:rsidRDefault="00196A4F" w:rsidP="008A0516">
      <w:pPr>
        <w:spacing w:before="100" w:beforeAutospacing="1" w:after="100" w:afterAutospacing="1"/>
        <w:contextualSpacing/>
        <w:rPr>
          <w:b/>
        </w:rPr>
      </w:pPr>
    </w:p>
    <w:p w14:paraId="72022B3A" w14:textId="77777777" w:rsidR="00196A4F" w:rsidRDefault="00196A4F" w:rsidP="008A0516">
      <w:pPr>
        <w:spacing w:before="100" w:beforeAutospacing="1" w:after="100" w:afterAutospacing="1"/>
        <w:contextualSpacing/>
        <w:rPr>
          <w:b/>
        </w:rPr>
      </w:pPr>
    </w:p>
    <w:p w14:paraId="5D4118B5" w14:textId="77777777" w:rsidR="00196A4F" w:rsidRDefault="00196A4F" w:rsidP="008A0516">
      <w:pPr>
        <w:spacing w:before="100" w:beforeAutospacing="1" w:after="100" w:afterAutospacing="1"/>
        <w:contextualSpacing/>
        <w:rPr>
          <w:b/>
        </w:rPr>
      </w:pPr>
    </w:p>
    <w:p w14:paraId="252B56F2" w14:textId="4799A31C" w:rsidR="008A0516" w:rsidRDefault="008A0516" w:rsidP="008A0516">
      <w:pPr>
        <w:spacing w:before="100" w:beforeAutospacing="1" w:after="100" w:afterAutospacing="1"/>
        <w:contextualSpacing/>
      </w:pPr>
      <w:r w:rsidRPr="00341D4E">
        <w:rPr>
          <w:b/>
        </w:rPr>
        <w:t>Home</w:t>
      </w:r>
      <w:r>
        <w:t xml:space="preserve">: </w:t>
      </w:r>
      <w:r w:rsidR="007E798B">
        <w:t>Yellowstaff Lodge</w:t>
      </w:r>
    </w:p>
    <w:p w14:paraId="0AB359E2" w14:textId="4143C32A" w:rsidR="008A0516" w:rsidRDefault="008A0516" w:rsidP="008A0516">
      <w:pPr>
        <w:spacing w:before="100" w:beforeAutospacing="1" w:after="100" w:afterAutospacing="1"/>
        <w:contextualSpacing/>
      </w:pPr>
      <w:r w:rsidRPr="00341D4E">
        <w:rPr>
          <w:b/>
        </w:rPr>
        <w:t>Steward</w:t>
      </w:r>
      <w:r>
        <w:t xml:space="preserve">: </w:t>
      </w:r>
      <w:r w:rsidR="00565F6A">
        <w:t>Abequa</w:t>
      </w:r>
    </w:p>
    <w:p w14:paraId="1D8BF005" w14:textId="50264B71" w:rsidR="008A0516" w:rsidRDefault="008A0516" w:rsidP="008A0516">
      <w:pPr>
        <w:spacing w:before="100" w:beforeAutospacing="1" w:after="100" w:afterAutospacing="1"/>
        <w:contextualSpacing/>
      </w:pPr>
      <w:r w:rsidRPr="00341D4E">
        <w:rPr>
          <w:b/>
        </w:rPr>
        <w:t>Marshal</w:t>
      </w:r>
      <w:r>
        <w:t xml:space="preserve">: </w:t>
      </w:r>
      <w:r w:rsidR="00565F6A">
        <w:t>Samoset</w:t>
      </w:r>
    </w:p>
    <w:p w14:paraId="1C83BD25" w14:textId="542C8CE4" w:rsidR="008A0516" w:rsidRDefault="007D7281" w:rsidP="00565F6A">
      <w:pPr>
        <w:spacing w:before="100" w:beforeAutospacing="1" w:after="100" w:afterAutospacing="1"/>
        <w:contextualSpacing/>
      </w:pPr>
      <w:r>
        <w:rPr>
          <w:b/>
        </w:rPr>
        <w:t>Head Shaman</w:t>
      </w:r>
      <w:r w:rsidR="008A0516">
        <w:rPr>
          <w:b/>
        </w:rPr>
        <w:t xml:space="preserve">:  </w:t>
      </w:r>
      <w:r w:rsidR="008A0516" w:rsidRPr="00B71E55">
        <w:t>Spirit Walker</w:t>
      </w:r>
      <w:r w:rsidR="008A0516">
        <w:rPr>
          <w:b/>
        </w:rPr>
        <w:t xml:space="preserve"> </w:t>
      </w:r>
      <w:r w:rsidR="00565F6A">
        <w:t xml:space="preserve">Pannoowau </w:t>
      </w:r>
      <w:r w:rsidR="008A0516">
        <w:t xml:space="preserve">of the Silent River </w:t>
      </w:r>
    </w:p>
    <w:p w14:paraId="04FBF94E" w14:textId="264AA1AF" w:rsidR="008A0516" w:rsidRDefault="007D7281" w:rsidP="008A0516">
      <w:pPr>
        <w:spacing w:before="100" w:beforeAutospacing="1" w:after="100" w:afterAutospacing="1"/>
        <w:contextualSpacing/>
      </w:pPr>
      <w:r>
        <w:rPr>
          <w:b/>
        </w:rPr>
        <w:t>Wild Mage</w:t>
      </w:r>
      <w:r w:rsidR="008A0516">
        <w:rPr>
          <w:b/>
        </w:rPr>
        <w:t xml:space="preserve">: </w:t>
      </w:r>
      <w:r w:rsidR="00565F6A" w:rsidRPr="00565F6A">
        <w:rPr>
          <w:bCs/>
        </w:rPr>
        <w:t>Nagamo the Singer</w:t>
      </w:r>
      <w:r w:rsidR="008A0516">
        <w:t xml:space="preserve"> (f)</w:t>
      </w:r>
    </w:p>
    <w:p w14:paraId="5197D60A" w14:textId="721A1801" w:rsidR="008A0516" w:rsidRDefault="0007578A" w:rsidP="008A0516">
      <w:pPr>
        <w:spacing w:before="100" w:beforeAutospacing="1" w:after="100" w:afterAutospacing="1"/>
        <w:contextualSpacing/>
      </w:pPr>
      <w:r>
        <w:rPr>
          <w:b/>
        </w:rPr>
        <w:t>Head Warrior</w:t>
      </w:r>
      <w:r w:rsidR="008A0516">
        <w:t xml:space="preserve">: </w:t>
      </w:r>
      <w:r w:rsidR="00565F6A">
        <w:t>Ayasha</w:t>
      </w:r>
    </w:p>
    <w:p w14:paraId="48FB1A05" w14:textId="77777777" w:rsidR="008A0516" w:rsidRDefault="008A0516" w:rsidP="008A0516">
      <w:pPr>
        <w:spacing w:before="100" w:beforeAutospacing="1" w:after="100" w:afterAutospacing="1"/>
        <w:contextualSpacing/>
      </w:pPr>
      <w:r>
        <w:rPr>
          <w:b/>
        </w:rPr>
        <w:t>Chief Warriors</w:t>
      </w:r>
      <w:r w:rsidRPr="00341D4E">
        <w:rPr>
          <w:b/>
        </w:rPr>
        <w:t xml:space="preserve"> in Service</w:t>
      </w:r>
      <w:r>
        <w:t xml:space="preserve">: </w:t>
      </w:r>
    </w:p>
    <w:p w14:paraId="09DB0E71" w14:textId="77777777" w:rsidR="00565F6A" w:rsidRDefault="00565F6A" w:rsidP="00565F6A">
      <w:pPr>
        <w:spacing w:before="100" w:beforeAutospacing="1" w:after="100" w:afterAutospacing="1"/>
        <w:contextualSpacing/>
      </w:pPr>
      <w:r>
        <w:t>Eluwilussit</w:t>
      </w:r>
    </w:p>
    <w:p w14:paraId="36411A0B" w14:textId="452AAEDC" w:rsidR="00565F6A" w:rsidRDefault="00565F6A" w:rsidP="00565F6A">
      <w:pPr>
        <w:spacing w:before="100" w:beforeAutospacing="1" w:after="100" w:afterAutospacing="1"/>
        <w:contextualSpacing/>
      </w:pPr>
      <w:r>
        <w:t>Wematin</w:t>
      </w:r>
    </w:p>
    <w:p w14:paraId="221C78A3" w14:textId="0874F65D" w:rsidR="00565F6A" w:rsidRDefault="00565F6A" w:rsidP="008A0516">
      <w:pPr>
        <w:spacing w:before="100" w:beforeAutospacing="1" w:after="100" w:afterAutospacing="1"/>
        <w:contextualSpacing/>
      </w:pPr>
      <w:r w:rsidRPr="00565F6A">
        <w:t>Tihkoosue</w:t>
      </w:r>
    </w:p>
    <w:p w14:paraId="51A09597" w14:textId="77777777" w:rsidR="00565F6A" w:rsidRDefault="00565F6A" w:rsidP="008A0516">
      <w:pPr>
        <w:spacing w:before="100" w:beforeAutospacing="1" w:after="100" w:afterAutospacing="1"/>
        <w:contextualSpacing/>
        <w:rPr>
          <w:b/>
        </w:rPr>
      </w:pPr>
    </w:p>
    <w:p w14:paraId="1DE06ED8" w14:textId="7E4D8D41" w:rsidR="008A0516" w:rsidRDefault="008A0516" w:rsidP="008A0516">
      <w:pPr>
        <w:spacing w:before="100" w:beforeAutospacing="1" w:after="100" w:afterAutospacing="1"/>
        <w:contextualSpacing/>
      </w:pPr>
      <w:r w:rsidRPr="00EE385D">
        <w:rPr>
          <w:b/>
        </w:rPr>
        <w:t>Local Powers:</w:t>
      </w:r>
      <w:r w:rsidRPr="00EE385D">
        <w:t xml:space="preserve"> </w:t>
      </w:r>
      <w:r>
        <w:t>Everwind Traders, The Dark Watchers (thieves guild), Band of the Darkwood (order of rangers)</w:t>
      </w:r>
      <w:r w:rsidR="004B1635">
        <w:t>, Cult of Uncegila</w:t>
      </w:r>
    </w:p>
    <w:p w14:paraId="46092850" w14:textId="77777777" w:rsidR="008A0516" w:rsidRPr="00EE385D" w:rsidRDefault="008A0516" w:rsidP="008A0516">
      <w:pPr>
        <w:spacing w:before="100" w:beforeAutospacing="1" w:after="100" w:afterAutospacing="1"/>
        <w:contextualSpacing/>
        <w:rPr>
          <w:b/>
        </w:rPr>
      </w:pPr>
      <w:r w:rsidRPr="00EE385D">
        <w:rPr>
          <w:b/>
        </w:rPr>
        <w:t xml:space="preserve">Local </w:t>
      </w:r>
      <w:r>
        <w:rPr>
          <w:b/>
        </w:rPr>
        <w:t>Sites</w:t>
      </w:r>
      <w:r w:rsidRPr="00EE385D">
        <w:rPr>
          <w:b/>
        </w:rPr>
        <w:t>:</w:t>
      </w:r>
      <w:r>
        <w:t xml:space="preserve"> Chumani Inn &amp; Tavern, The Dark Horse Inn &amp; Tavern</w:t>
      </w:r>
    </w:p>
    <w:p w14:paraId="685C68B7" w14:textId="77777777" w:rsidR="008A0516" w:rsidRDefault="008A0516" w:rsidP="008A0516">
      <w:pPr>
        <w:spacing w:before="100" w:beforeAutospacing="1" w:after="100" w:afterAutospacing="1"/>
        <w:contextualSpacing/>
        <w:rPr>
          <w:b/>
        </w:rPr>
      </w:pPr>
    </w:p>
    <w:p w14:paraId="3C2A24A6" w14:textId="2C3E1E8A" w:rsidR="008A0516" w:rsidRPr="007B6B1F" w:rsidRDefault="0020575E" w:rsidP="008A0516">
      <w:pPr>
        <w:spacing w:before="100" w:beforeAutospacing="1" w:after="100" w:afterAutospacing="1"/>
        <w:contextualSpacing/>
      </w:pPr>
      <w:r>
        <w:rPr>
          <w:b/>
        </w:rPr>
        <w:t>Description:</w:t>
      </w:r>
      <w:r w:rsidR="008A0516">
        <w:t xml:space="preserve"> </w:t>
      </w:r>
    </w:p>
    <w:p w14:paraId="095920B1" w14:textId="0C19721D" w:rsidR="007B6B1F" w:rsidRPr="007B6B1F" w:rsidRDefault="00C21000" w:rsidP="008A0516">
      <w:pPr>
        <w:contextualSpacing/>
      </w:pPr>
      <w:r>
        <w:t xml:space="preserve">At the southern end of the Life Giver Plains the </w:t>
      </w:r>
      <w:r w:rsidR="00F06F2D">
        <w:t>Abenaki River spills into Sakoya Bay. Here, amidst the shady boughs of the Great Stag Forest wide, squat wooden longhouses stand atop a low plateau overlooking the plains, river, and the sea. A long wooden palisade runs along the base of the plateau. Its western gate stands open to welcome plains travelers</w:t>
      </w:r>
      <w:r w:rsidR="00DA6F68">
        <w:t xml:space="preserve">, its eastern gate opens onto a wide harbor. Sails of ships from Xiandai can be seen berthed along the docks. Winds blow in from the ocean, casting the place in a cool, salty air. Town folk move back and forth from wide fields of corn and tobacco wearing baskets atop their heads. Enormous logs float lazily down the Abenaki to the cutting house north of the town. This is the town of Ayaabe, </w:t>
      </w:r>
      <w:r w:rsidR="007B6B1F" w:rsidRPr="007B6B1F">
        <w:t xml:space="preserve">ancestral home of the Elk People. </w:t>
      </w:r>
    </w:p>
    <w:p w14:paraId="04E7B19C" w14:textId="77777777" w:rsidR="008A0516" w:rsidRDefault="008A0516" w:rsidP="008A0516">
      <w:pPr>
        <w:contextualSpacing/>
      </w:pPr>
    </w:p>
    <w:p w14:paraId="4795510A" w14:textId="77777777" w:rsidR="008A0516" w:rsidRDefault="008A0516" w:rsidP="008A0516">
      <w:pPr>
        <w:contextualSpacing/>
      </w:pPr>
    </w:p>
    <w:p w14:paraId="4652BC48" w14:textId="77777777" w:rsidR="008A0516" w:rsidRPr="005344F6" w:rsidRDefault="008A0516" w:rsidP="008A0516">
      <w:pPr>
        <w:spacing w:before="100" w:beforeAutospacing="1" w:after="100" w:afterAutospacing="1"/>
        <w:contextualSpacing/>
        <w:rPr>
          <w:b/>
        </w:rPr>
      </w:pPr>
      <w:r w:rsidRPr="005344F6">
        <w:rPr>
          <w:b/>
        </w:rPr>
        <w:t xml:space="preserve">Industry: </w:t>
      </w:r>
    </w:p>
    <w:p w14:paraId="3E3C2582" w14:textId="1FF25890" w:rsidR="001828C5" w:rsidRDefault="00DF65BA" w:rsidP="008A0516">
      <w:pPr>
        <w:spacing w:before="100" w:beforeAutospacing="1" w:after="100" w:afterAutospacing="1"/>
        <w:contextualSpacing/>
      </w:pPr>
      <w:r>
        <w:t xml:space="preserve">The rich soil of the Life Giver plains yields bounties of corn and tobacco for Ayaabe, which they trade with Xiandai ships as well as the nomadic Buffalo People who venture here in the winter. Timber is floated downriver from the Great Stag Forest and fashioned into dugouts, barges, totem poles, and crafted into sturdy longhouses. </w:t>
      </w:r>
    </w:p>
    <w:p w14:paraId="1EE86F07" w14:textId="77777777" w:rsidR="001828C5" w:rsidRDefault="001828C5" w:rsidP="008A0516">
      <w:pPr>
        <w:spacing w:before="100" w:beforeAutospacing="1" w:after="100" w:afterAutospacing="1"/>
        <w:contextualSpacing/>
      </w:pPr>
    </w:p>
    <w:p w14:paraId="2A2F2AC8" w14:textId="77777777" w:rsidR="001828C5" w:rsidRDefault="001828C5" w:rsidP="008A0516">
      <w:pPr>
        <w:spacing w:before="100" w:beforeAutospacing="1" w:after="100" w:afterAutospacing="1"/>
        <w:contextualSpacing/>
      </w:pPr>
    </w:p>
    <w:p w14:paraId="1C486B54" w14:textId="435EC800" w:rsidR="009232F2" w:rsidRDefault="006100F9" w:rsidP="008A0516">
      <w:pPr>
        <w:spacing w:before="100" w:beforeAutospacing="1" w:after="100" w:afterAutospacing="1"/>
        <w:contextualSpacing/>
      </w:pPr>
      <w:r>
        <w:t xml:space="preserve">Ayaabe is one of the few </w:t>
      </w:r>
      <w:r w:rsidR="00653536">
        <w:t xml:space="preserve">trade </w:t>
      </w:r>
      <w:r>
        <w:t>port towns in Haka’Na</w:t>
      </w:r>
      <w:r w:rsidR="00653536">
        <w:t xml:space="preserve"> lands</w:t>
      </w:r>
      <w:r>
        <w:t xml:space="preserve">. Located east of the </w:t>
      </w:r>
      <w:r w:rsidRPr="007D4445">
        <w:rPr>
          <w:b/>
          <w:bCs/>
        </w:rPr>
        <w:t>Immolas Strait</w:t>
      </w:r>
      <w:r>
        <w:t xml:space="preserve">, traffic here is </w:t>
      </w:r>
      <w:r w:rsidR="003E1BDB">
        <w:t>mostly</w:t>
      </w:r>
      <w:r>
        <w:t xml:space="preserve"> limited to ships out of Xiandai. </w:t>
      </w:r>
      <w:r w:rsidR="00653536">
        <w:t>Few</w:t>
      </w:r>
      <w:r>
        <w:t xml:space="preserve"> ships </w:t>
      </w:r>
      <w:r w:rsidR="009232F2">
        <w:t>from the west dare to venture this way</w:t>
      </w:r>
      <w:r w:rsidR="009D5B70">
        <w:t xml:space="preserve"> for fear of the dragons of the </w:t>
      </w:r>
      <w:r w:rsidR="009D5B70" w:rsidRPr="007D4445">
        <w:rPr>
          <w:b/>
          <w:bCs/>
        </w:rPr>
        <w:t>Elderwyrm Mountains</w:t>
      </w:r>
      <w:r w:rsidR="009D5B70">
        <w:t>. Thankfully</w:t>
      </w:r>
      <w:r w:rsidR="00653536">
        <w:t>,</w:t>
      </w:r>
      <w:r w:rsidR="009D5B70">
        <w:t xml:space="preserve"> this includes most</w:t>
      </w:r>
      <w:r w:rsidR="009232F2">
        <w:t xml:space="preserve"> pirates out of </w:t>
      </w:r>
      <w:r w:rsidR="009232F2" w:rsidRPr="007D4445">
        <w:rPr>
          <w:b/>
          <w:bCs/>
        </w:rPr>
        <w:t>Korsair Bay.</w:t>
      </w:r>
      <w:r w:rsidR="009232F2">
        <w:t xml:space="preserve"> </w:t>
      </w:r>
      <w:r w:rsidR="00653536">
        <w:t>Occasionally,</w:t>
      </w:r>
      <w:r w:rsidR="003E1BDB">
        <w:t xml:space="preserve"> a Norgardian ship may make the perilous Noreast Jaunt to come this way. </w:t>
      </w:r>
      <w:r w:rsidR="00C971FE">
        <w:t xml:space="preserve">Ayaabe mostly sees ships out of the Xiandai town of </w:t>
      </w:r>
      <w:r w:rsidR="00C971FE" w:rsidRPr="007D4445">
        <w:rPr>
          <w:b/>
          <w:bCs/>
        </w:rPr>
        <w:t>Baozang</w:t>
      </w:r>
      <w:r w:rsidR="00653536">
        <w:t>, with whom they have an informal partnership</w:t>
      </w:r>
      <w:r w:rsidR="00C971FE">
        <w:t xml:space="preserve">. </w:t>
      </w:r>
      <w:r w:rsidR="009232F2">
        <w:t>The only other</w:t>
      </w:r>
      <w:r w:rsidR="003E1BDB">
        <w:t xml:space="preserve"> Haka’Na</w:t>
      </w:r>
      <w:r w:rsidR="009232F2">
        <w:t xml:space="preserve"> town to operate </w:t>
      </w:r>
      <w:r w:rsidR="00F0004F">
        <w:t xml:space="preserve">a trading seaport is </w:t>
      </w:r>
      <w:r w:rsidR="00F0004F" w:rsidRPr="007D4445">
        <w:rPr>
          <w:b/>
          <w:bCs/>
        </w:rPr>
        <w:t>Untunktahe</w:t>
      </w:r>
      <w:r w:rsidR="00F0004F">
        <w:t xml:space="preserve"> far to the east, which </w:t>
      </w:r>
      <w:r w:rsidR="009D5B70">
        <w:t>has a partnership</w:t>
      </w:r>
      <w:r w:rsidR="00F0004F">
        <w:t xml:space="preserve"> with the Sakuran city of </w:t>
      </w:r>
      <w:r w:rsidR="00F0004F" w:rsidRPr="007D4445">
        <w:rPr>
          <w:b/>
          <w:bCs/>
        </w:rPr>
        <w:t>Ayozu</w:t>
      </w:r>
      <w:r w:rsidR="00F0004F">
        <w:t xml:space="preserve">. </w:t>
      </w:r>
      <w:r w:rsidR="00C971FE">
        <w:t>While neither town feels a competition for trade, it has created a rivalry between merchants in Boazang and Ayozu for Haka’Na goods.</w:t>
      </w:r>
    </w:p>
    <w:p w14:paraId="77CFC8FD" w14:textId="795E830C" w:rsidR="00C971FE" w:rsidRDefault="00C971FE" w:rsidP="008A0516">
      <w:pPr>
        <w:spacing w:before="100" w:beforeAutospacing="1" w:after="100" w:afterAutospacing="1"/>
        <w:contextualSpacing/>
      </w:pPr>
    </w:p>
    <w:p w14:paraId="37AB6C12" w14:textId="77777777" w:rsidR="009232F2" w:rsidRDefault="009232F2" w:rsidP="008A0516">
      <w:pPr>
        <w:spacing w:before="100" w:beforeAutospacing="1" w:after="100" w:afterAutospacing="1"/>
        <w:contextualSpacing/>
      </w:pPr>
    </w:p>
    <w:p w14:paraId="358835B3" w14:textId="77777777" w:rsidR="009B4EF8" w:rsidRDefault="009B4EF8" w:rsidP="008A0516">
      <w:pPr>
        <w:spacing w:before="100" w:beforeAutospacing="1" w:after="100" w:afterAutospacing="1"/>
        <w:contextualSpacing/>
      </w:pPr>
    </w:p>
    <w:p w14:paraId="620A0876" w14:textId="23775F1A" w:rsidR="008A0516" w:rsidRPr="005344F6" w:rsidRDefault="008A0516" w:rsidP="008A0516">
      <w:pPr>
        <w:spacing w:before="100" w:beforeAutospacing="1" w:after="100" w:afterAutospacing="1"/>
        <w:contextualSpacing/>
        <w:rPr>
          <w:b/>
        </w:rPr>
      </w:pPr>
      <w:r w:rsidRPr="005344F6">
        <w:rPr>
          <w:b/>
        </w:rPr>
        <w:t xml:space="preserve">Key Figures: </w:t>
      </w:r>
    </w:p>
    <w:p w14:paraId="35F37C2C" w14:textId="5DE12E86" w:rsidR="008A0516" w:rsidRDefault="00792E68" w:rsidP="008A0516">
      <w:pPr>
        <w:spacing w:before="100" w:beforeAutospacing="1" w:after="100" w:afterAutospacing="1"/>
        <w:contextualSpacing/>
      </w:pPr>
      <w:r>
        <w:t xml:space="preserve">Chief Chogan – </w:t>
      </w:r>
    </w:p>
    <w:p w14:paraId="01052C90" w14:textId="6C775683" w:rsidR="00792E68" w:rsidRDefault="00792E68" w:rsidP="00792E68">
      <w:pPr>
        <w:spacing w:before="100" w:beforeAutospacing="1" w:after="100" w:afterAutospacing="1"/>
        <w:contextualSpacing/>
      </w:pPr>
      <w:r>
        <w:t xml:space="preserve">Chogan is the caretaker of the legendary magic spear named </w:t>
      </w:r>
      <w:r w:rsidRPr="00792E68">
        <w:rPr>
          <w:b/>
          <w:bCs/>
        </w:rPr>
        <w:t>Darkless</w:t>
      </w:r>
      <w:r>
        <w:rPr>
          <w:b/>
          <w:bCs/>
        </w:rPr>
        <w:t xml:space="preserve">. </w:t>
      </w:r>
      <w:r>
        <w:t>Crafted by the Elves of Elyon, it was gifted to Aranck Proud Paw in 230 WA2 after Ayaabe rescued the town of Sylvir from</w:t>
      </w:r>
      <w:r w:rsidRPr="00792E68">
        <w:t xml:space="preserve"> a Haraka gnoll invasion</w:t>
      </w:r>
      <w:r>
        <w:t xml:space="preserve">. It is a symbol of friendship between Elk People and Elyon. It is said to have the power of sight in total darkness for whoever wields it, and strikes true when none can see. </w:t>
      </w:r>
    </w:p>
    <w:p w14:paraId="24CF5AB5" w14:textId="41D79FC1" w:rsidR="001828C5" w:rsidRDefault="001828C5" w:rsidP="008A0516">
      <w:pPr>
        <w:spacing w:before="100" w:beforeAutospacing="1" w:after="100" w:afterAutospacing="1"/>
        <w:contextualSpacing/>
      </w:pPr>
    </w:p>
    <w:p w14:paraId="08188C54" w14:textId="109962A1" w:rsidR="001828C5" w:rsidRDefault="007D4445" w:rsidP="008A0516">
      <w:pPr>
        <w:spacing w:before="100" w:beforeAutospacing="1" w:after="100" w:afterAutospacing="1"/>
        <w:contextualSpacing/>
      </w:pPr>
      <w:r>
        <w:t xml:space="preserve">The </w:t>
      </w:r>
      <w:r w:rsidRPr="007D4445">
        <w:rPr>
          <w:b/>
          <w:bCs/>
        </w:rPr>
        <w:t>Darkwood Rangers</w:t>
      </w:r>
      <w:r>
        <w:t xml:space="preserve"> see the Great Stag Forest as under their protection. They travel for months into the forest, treating with Elyon and working with them against any evils that emerge in the wood.</w:t>
      </w:r>
    </w:p>
    <w:p w14:paraId="22A0D589" w14:textId="77777777" w:rsidR="001828C5" w:rsidRDefault="001828C5" w:rsidP="008A0516">
      <w:pPr>
        <w:spacing w:before="100" w:beforeAutospacing="1" w:after="100" w:afterAutospacing="1"/>
        <w:contextualSpacing/>
      </w:pPr>
    </w:p>
    <w:p w14:paraId="58EF6DA3" w14:textId="77777777" w:rsidR="008A0516" w:rsidRDefault="008A0516" w:rsidP="008A0516">
      <w:pPr>
        <w:spacing w:before="100" w:beforeAutospacing="1" w:after="100" w:afterAutospacing="1"/>
        <w:contextualSpacing/>
        <w:rPr>
          <w:b/>
        </w:rPr>
      </w:pPr>
      <w:r w:rsidRPr="005344F6">
        <w:rPr>
          <w:b/>
        </w:rPr>
        <w:t>Local Lore:</w:t>
      </w:r>
    </w:p>
    <w:p w14:paraId="14D6F81B" w14:textId="77777777" w:rsidR="00F36765" w:rsidRDefault="00F36765" w:rsidP="00F36765">
      <w:pPr>
        <w:contextualSpacing/>
      </w:pPr>
      <w:r w:rsidRPr="00F05236">
        <w:rPr>
          <w:b/>
          <w:bCs/>
        </w:rPr>
        <w:t>Masawu Pit</w:t>
      </w:r>
      <w:r>
        <w:t xml:space="preserve"> – The shaman’s lodge contains a sacred Masawu fire pit. When lit, it iis connected to the Masawu fire pit in the lodge of the </w:t>
      </w:r>
      <w:r w:rsidRPr="00565268">
        <w:rPr>
          <w:b/>
          <w:bCs/>
        </w:rPr>
        <w:t>Seven Fires Council</w:t>
      </w:r>
      <w:r>
        <w:t xml:space="preserve"> in Ioskeha. These were created by Masawu, the spirit known as the Skeleton Man and holder of the secrets of fire. On each new moon the flames are lit in every pit and elders from all peoples enter a trance. Masawu transports them temporarily into the ethereal plane, which they call the Fifth World, and they appear before the fire in Ioskeha as ghostly apparitions. Here, elders can commune with one another on matters of council business. </w:t>
      </w:r>
    </w:p>
    <w:p w14:paraId="0A05738D" w14:textId="77777777" w:rsidR="00F36765" w:rsidRDefault="00F36765" w:rsidP="008A0516">
      <w:pPr>
        <w:spacing w:before="100" w:beforeAutospacing="1" w:after="100" w:afterAutospacing="1"/>
        <w:contextualSpacing/>
      </w:pPr>
    </w:p>
    <w:p w14:paraId="744DF541" w14:textId="0E2EAAFD" w:rsidR="008A0516" w:rsidRDefault="008A0516" w:rsidP="008A0516">
      <w:pPr>
        <w:spacing w:before="100" w:beforeAutospacing="1" w:after="100" w:afterAutospacing="1"/>
        <w:contextualSpacing/>
      </w:pPr>
      <w:r>
        <w:t xml:space="preserve">The elves of </w:t>
      </w:r>
      <w:r w:rsidRPr="00393C0B">
        <w:rPr>
          <w:b/>
        </w:rPr>
        <w:t>Elyon</w:t>
      </w:r>
      <w:r>
        <w:t xml:space="preserve"> have </w:t>
      </w:r>
      <w:r w:rsidR="007D4445">
        <w:t xml:space="preserve">had </w:t>
      </w:r>
      <w:r w:rsidR="001828C5">
        <w:t>a</w:t>
      </w:r>
      <w:r w:rsidR="00576E30">
        <w:t xml:space="preserve"> long friendship</w:t>
      </w:r>
      <w:r w:rsidR="001828C5">
        <w:t xml:space="preserve"> with the Elk People</w:t>
      </w:r>
      <w:r w:rsidR="007D4445">
        <w:t xml:space="preserve">, especially after Ayaabe rescued the town of Sylvir from invasion centuries ago. </w:t>
      </w:r>
    </w:p>
    <w:p w14:paraId="4241A355" w14:textId="6B23C865" w:rsidR="00AF0ACC" w:rsidRDefault="00AF0ACC" w:rsidP="008A0516">
      <w:pPr>
        <w:spacing w:before="100" w:beforeAutospacing="1" w:after="100" w:afterAutospacing="1"/>
        <w:contextualSpacing/>
      </w:pPr>
    </w:p>
    <w:p w14:paraId="56CBC6B2" w14:textId="7A775B59" w:rsidR="00AF0ACC" w:rsidRDefault="00AF0ACC" w:rsidP="008A0516">
      <w:pPr>
        <w:spacing w:before="100" w:beforeAutospacing="1" w:after="100" w:afterAutospacing="1"/>
        <w:contextualSpacing/>
      </w:pPr>
      <w:r>
        <w:lastRenderedPageBreak/>
        <w:t xml:space="preserve">To the west, the Wolf People of Red Horn are aggressive warriors and make yearly sorties on Ayaabe in the spring. The Elk People have tried to head off the attacks with gestures of friendship, but they have learned to be prepared for each year’s new crop of hot-headed young warriors looking to earn distinction in battle. </w:t>
      </w:r>
    </w:p>
    <w:p w14:paraId="1C9C3FBA" w14:textId="5B18F7CA" w:rsidR="00BB735F" w:rsidRDefault="00BB735F" w:rsidP="008A0516">
      <w:pPr>
        <w:spacing w:before="100" w:beforeAutospacing="1" w:after="100" w:afterAutospacing="1"/>
        <w:contextualSpacing/>
      </w:pPr>
    </w:p>
    <w:p w14:paraId="67E6DF64" w14:textId="676969D7" w:rsidR="001828C5" w:rsidRDefault="001828C5" w:rsidP="007D4445">
      <w:pPr>
        <w:contextualSpacing/>
      </w:pPr>
      <w:r>
        <w:t>It is said that t</w:t>
      </w:r>
      <w:r w:rsidRPr="00553DC2">
        <w:t xml:space="preserve">he </w:t>
      </w:r>
      <w:r w:rsidRPr="00492583">
        <w:rPr>
          <w:b/>
        </w:rPr>
        <w:t>Deer Woman</w:t>
      </w:r>
      <w:r>
        <w:t xml:space="preserve"> dwells in this region. She is a spirit who offers boons of fertility and love. </w:t>
      </w:r>
      <w:r w:rsidRPr="00553DC2">
        <w:t>Though a benign spirit</w:t>
      </w:r>
      <w:r>
        <w:t xml:space="preserve"> to those of good heart</w:t>
      </w:r>
      <w:r w:rsidRPr="00553DC2">
        <w:t>, she is also shown to lure p</w:t>
      </w:r>
      <w:r>
        <w:t>romiscuous men to their death.</w:t>
      </w:r>
      <w:r w:rsidRPr="00553DC2">
        <w:t xml:space="preserve"> She appears as either a beautiful young woman or deer.</w:t>
      </w:r>
    </w:p>
    <w:p w14:paraId="6DC6C628" w14:textId="77777777" w:rsidR="008A0516" w:rsidRPr="00E6121D" w:rsidRDefault="008A0516" w:rsidP="008A0516">
      <w:pPr>
        <w:spacing w:before="100" w:beforeAutospacing="1" w:after="100" w:afterAutospacing="1"/>
        <w:contextualSpacing/>
        <w:rPr>
          <w:b/>
        </w:rPr>
      </w:pPr>
    </w:p>
    <w:p w14:paraId="7DACDCFF" w14:textId="052D7758" w:rsidR="008A0516" w:rsidRDefault="008A0516" w:rsidP="008A0516">
      <w:pPr>
        <w:contextualSpacing/>
      </w:pPr>
      <w:r>
        <w:t xml:space="preserve">It is said that </w:t>
      </w:r>
      <w:r w:rsidRPr="003C4403">
        <w:rPr>
          <w:b/>
        </w:rPr>
        <w:t>Uncegila</w:t>
      </w:r>
      <w:r>
        <w:t xml:space="preserve"> the evil river snake </w:t>
      </w:r>
      <w:r w:rsidR="006735D4">
        <w:t>lurks in the river and is revered by a cult that carries out evil deeds in his name</w:t>
      </w:r>
      <w:r>
        <w:t xml:space="preserve">. Shamans from other towns </w:t>
      </w:r>
      <w:r w:rsidR="006735D4">
        <w:t xml:space="preserve">are vigilant to these misguided people, for they know the creature to have the powers of a </w:t>
      </w:r>
      <w:r>
        <w:t>demon. Stories are told of the great serpent appearing in times of conflict</w:t>
      </w:r>
      <w:r w:rsidR="006735D4">
        <w:t>, of</w:t>
      </w:r>
      <w:r>
        <w:t xml:space="preserve"> the dark magic practiced by </w:t>
      </w:r>
      <w:r w:rsidR="006735D4">
        <w:t>cult</w:t>
      </w:r>
      <w:r>
        <w:t xml:space="preserve">, </w:t>
      </w:r>
      <w:r w:rsidR="006735D4">
        <w:t xml:space="preserve">and the </w:t>
      </w:r>
      <w:r>
        <w:t xml:space="preserve">offering up </w:t>
      </w:r>
      <w:r w:rsidR="006735D4">
        <w:t xml:space="preserve">of </w:t>
      </w:r>
      <w:r>
        <w:t xml:space="preserve">human sacrifice to </w:t>
      </w:r>
      <w:r w:rsidR="006735D4">
        <w:t>persuade</w:t>
      </w:r>
      <w:r>
        <w:t xml:space="preserve"> Uncegila to foul the crops of Haka’Na villages. </w:t>
      </w:r>
    </w:p>
    <w:p w14:paraId="3C481C33" w14:textId="356E9C77" w:rsidR="00EF2F64" w:rsidRDefault="00EF2F64" w:rsidP="008A0516">
      <w:pPr>
        <w:contextualSpacing/>
      </w:pPr>
    </w:p>
    <w:p w14:paraId="6F7543D7" w14:textId="77777777" w:rsidR="00EF2F64" w:rsidRDefault="00EF2F64" w:rsidP="008A0516">
      <w:pPr>
        <w:contextualSpacing/>
      </w:pPr>
    </w:p>
    <w:p w14:paraId="6BA71533" w14:textId="77777777" w:rsidR="008A0516" w:rsidRDefault="008A0516" w:rsidP="008A0516">
      <w:pPr>
        <w:contextualSpacing/>
      </w:pPr>
    </w:p>
    <w:p w14:paraId="03E53B65" w14:textId="77777777" w:rsidR="008A0516" w:rsidRPr="00DF1286" w:rsidRDefault="008A0516" w:rsidP="008A0516">
      <w:pPr>
        <w:contextualSpacing/>
        <w:rPr>
          <w:b/>
        </w:rPr>
      </w:pPr>
      <w:r w:rsidRPr="00DF1286">
        <w:rPr>
          <w:b/>
        </w:rPr>
        <w:t xml:space="preserve">History: </w:t>
      </w:r>
    </w:p>
    <w:p w14:paraId="3884363B" w14:textId="77777777" w:rsidR="00DF65BA" w:rsidRDefault="00DF65BA" w:rsidP="00DF65BA">
      <w:pPr>
        <w:spacing w:before="100" w:beforeAutospacing="1" w:after="100" w:afterAutospacing="1"/>
        <w:contextualSpacing/>
      </w:pPr>
      <w:r>
        <w:t>A hundred years ago, the town of Baozang tried to conquer Ayaabe and expand its influence. But they were pushed back into the sea and the Elk People earned their respect by building defensive works and keeping a standing militia at the port (331 WA4). Today, the two towns have a trade partnership but each keeps a keen eye on the other.</w:t>
      </w:r>
    </w:p>
    <w:p w14:paraId="29BCEBF1" w14:textId="77777777" w:rsidR="000465D1" w:rsidRDefault="000465D1" w:rsidP="008A0516">
      <w:pPr>
        <w:contextualSpacing/>
      </w:pPr>
    </w:p>
    <w:p w14:paraId="5493E9CD" w14:textId="4CCDDBEE" w:rsidR="000465D1" w:rsidRDefault="00792E68" w:rsidP="008A0516">
      <w:pPr>
        <w:contextualSpacing/>
      </w:pPr>
      <w:r w:rsidRPr="00792E68">
        <w:t>230 WA2 - Aranck Proud Paw, defender of Ayaabe, rescues the elven town of Sylvir from a Haraka gnoll invasion; the domain of Elyon names him and his people Elf Friend and bestows the town a magic spear called Darkless</w:t>
      </w:r>
    </w:p>
    <w:p w14:paraId="0183D0FF" w14:textId="77777777" w:rsidR="000465D1" w:rsidRDefault="000465D1" w:rsidP="008A0516">
      <w:pPr>
        <w:contextualSpacing/>
      </w:pPr>
    </w:p>
    <w:p w14:paraId="0C243A88" w14:textId="107F5F9D" w:rsidR="008A0516" w:rsidRDefault="009B4EF8" w:rsidP="008A0516">
      <w:pPr>
        <w:contextualSpacing/>
      </w:pPr>
      <w:r w:rsidRPr="009B4EF8">
        <w:t>331 WA4 - Baozang attacks the town of Ayaabe, set on conquering it to colonize Haka'Na lands; Ayaabe warriors decimate the Xiandai mercenaries and burn their ships</w:t>
      </w:r>
    </w:p>
    <w:p w14:paraId="17D4318C" w14:textId="77777777" w:rsidR="009B4EF8" w:rsidRDefault="009B4EF8" w:rsidP="008A0516">
      <w:pPr>
        <w:contextualSpacing/>
      </w:pPr>
    </w:p>
    <w:p w14:paraId="64E626A8" w14:textId="77777777" w:rsidR="008A0516" w:rsidRPr="00DF1286" w:rsidRDefault="008A0516" w:rsidP="008A0516">
      <w:pPr>
        <w:contextualSpacing/>
        <w:rPr>
          <w:b/>
        </w:rPr>
      </w:pPr>
      <w:r w:rsidRPr="00DF1286">
        <w:rPr>
          <w:b/>
        </w:rPr>
        <w:t>Customs:</w:t>
      </w:r>
    </w:p>
    <w:p w14:paraId="50561550" w14:textId="2129A28A" w:rsidR="00DA6F68" w:rsidRDefault="008A0516" w:rsidP="00DA6F68">
      <w:pPr>
        <w:contextualSpacing/>
      </w:pPr>
      <w:r>
        <w:t xml:space="preserve">The people of </w:t>
      </w:r>
      <w:r w:rsidR="00156BF4">
        <w:t>Ayaabe</w:t>
      </w:r>
      <w:r w:rsidR="00EA42E7">
        <w:t xml:space="preserve"> </w:t>
      </w:r>
      <w:r>
        <w:t xml:space="preserve">call themselves the </w:t>
      </w:r>
      <w:r w:rsidR="003F428A">
        <w:t xml:space="preserve">Elk </w:t>
      </w:r>
      <w:r>
        <w:t xml:space="preserve">People. </w:t>
      </w:r>
      <w:r w:rsidR="00DA6F68" w:rsidRPr="00DA6F68">
        <w:t>Ay</w:t>
      </w:r>
      <w:r w:rsidR="00DA6F68">
        <w:t>aabe is the word for ‘deer’ in the dialect of the Elk People.</w:t>
      </w:r>
      <w:r w:rsidR="00D25042">
        <w:t xml:space="preserve"> It is a rite of the people to make spirit journeys into the northern forest to commune with the spirit of the </w:t>
      </w:r>
      <w:r w:rsidR="00D25042" w:rsidRPr="003D7F4C">
        <w:rPr>
          <w:b/>
        </w:rPr>
        <w:t>Great Stag</w:t>
      </w:r>
      <w:r w:rsidR="00D25042">
        <w:t xml:space="preserve">. Those making the pilgrimage and who have looked upon the Stag are marked with a holy symbol for all to see.  </w:t>
      </w:r>
    </w:p>
    <w:p w14:paraId="6C65DE29" w14:textId="117C70DD" w:rsidR="008A0516" w:rsidRDefault="008A0516" w:rsidP="008A0516">
      <w:pPr>
        <w:contextualSpacing/>
      </w:pPr>
    </w:p>
    <w:p w14:paraId="1B08B0A6" w14:textId="35B98650" w:rsidR="008A0516" w:rsidRDefault="008A0516" w:rsidP="008A0516">
      <w:pPr>
        <w:contextualSpacing/>
      </w:pPr>
      <w:r>
        <w:t xml:space="preserve">[Developer’s Note: the </w:t>
      </w:r>
      <w:r w:rsidR="00EA42E7">
        <w:t xml:space="preserve">Elk </w:t>
      </w:r>
      <w:r>
        <w:t>People are loosely based on the</w:t>
      </w:r>
      <w:r w:rsidR="00EA42E7">
        <w:t xml:space="preserve"> </w:t>
      </w:r>
      <w:r w:rsidR="00EA42E7" w:rsidRPr="00EA42E7">
        <w:t xml:space="preserve">Algonquin (Cree, Ojibwe / Chippewa, Abenaki), </w:t>
      </w:r>
      <w:r w:rsidR="001C6A37" w:rsidRPr="00EA42E7">
        <w:t>Sauk-Fox</w:t>
      </w:r>
      <w:r w:rsidR="001C6A37">
        <w:t xml:space="preserve">, </w:t>
      </w:r>
      <w:r w:rsidR="00EA42E7" w:rsidRPr="00EA42E7">
        <w:t>Assiniboine</w:t>
      </w:r>
      <w:r w:rsidR="005D3C17">
        <w:t>, Mohican</w:t>
      </w:r>
      <w:r>
        <w:t>]</w:t>
      </w:r>
    </w:p>
    <w:p w14:paraId="376D9D8E" w14:textId="77777777" w:rsidR="008A0516" w:rsidRDefault="008A0516" w:rsidP="008A0516">
      <w:pPr>
        <w:contextualSpacing/>
      </w:pPr>
    </w:p>
    <w:p w14:paraId="034234D8" w14:textId="198E5B43" w:rsidR="008A0516" w:rsidRDefault="0002217E" w:rsidP="008A0516">
      <w:pPr>
        <w:contextualSpacing/>
      </w:pPr>
      <w:r w:rsidRPr="009500B2">
        <w:rPr>
          <w:noProof/>
        </w:rPr>
        <w:lastRenderedPageBreak/>
        <w:drawing>
          <wp:inline distT="0" distB="0" distL="0" distR="0" wp14:anchorId="054FCB2C" wp14:editId="4A406722">
            <wp:extent cx="3467100" cy="4911314"/>
            <wp:effectExtent l="0" t="0" r="0" b="381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7"/>
                    <a:stretch>
                      <a:fillRect/>
                    </a:stretch>
                  </pic:blipFill>
                  <pic:spPr>
                    <a:xfrm>
                      <a:off x="0" y="0"/>
                      <a:ext cx="3476806" cy="4925063"/>
                    </a:xfrm>
                    <a:prstGeom prst="rect">
                      <a:avLst/>
                    </a:prstGeom>
                  </pic:spPr>
                </pic:pic>
              </a:graphicData>
            </a:graphic>
          </wp:inline>
        </w:drawing>
      </w:r>
    </w:p>
    <w:p w14:paraId="66A8D442" w14:textId="71C359A0" w:rsidR="008A0516" w:rsidRDefault="008A0516" w:rsidP="008A0516">
      <w:pPr>
        <w:contextualSpacing/>
      </w:pPr>
    </w:p>
    <w:p w14:paraId="75E3DAEA" w14:textId="57D79D51" w:rsidR="008A0516" w:rsidRDefault="0002217E" w:rsidP="008A0516">
      <w:pPr>
        <w:contextualSpacing/>
      </w:pPr>
      <w:r>
        <w:rPr>
          <w:noProof/>
        </w:rPr>
        <w:drawing>
          <wp:inline distT="0" distB="0" distL="0" distR="0" wp14:anchorId="05BB0C30" wp14:editId="23C15B65">
            <wp:extent cx="4285714" cy="2961905"/>
            <wp:effectExtent l="0" t="0" r="635" b="0"/>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4285714" cy="2961905"/>
                    </a:xfrm>
                    <a:prstGeom prst="rect">
                      <a:avLst/>
                    </a:prstGeom>
                  </pic:spPr>
                </pic:pic>
              </a:graphicData>
            </a:graphic>
          </wp:inline>
        </w:drawing>
      </w:r>
    </w:p>
    <w:p w14:paraId="41523546" w14:textId="77777777" w:rsidR="008A0516" w:rsidRDefault="008A0516" w:rsidP="008A0516">
      <w:pPr>
        <w:contextualSpacing/>
      </w:pPr>
    </w:p>
    <w:p w14:paraId="32B1E05A" w14:textId="4A48B55F" w:rsidR="001C3E95" w:rsidRDefault="008A0516" w:rsidP="00A46363">
      <w:pPr>
        <w:contextualSpacing/>
        <w:rPr>
          <w:b/>
        </w:rPr>
      </w:pPr>
      <w:r>
        <w:rPr>
          <w:b/>
        </w:rPr>
        <w:br w:type="page"/>
      </w:r>
    </w:p>
    <w:p w14:paraId="69E15150" w14:textId="1C656081" w:rsidR="001C3E95" w:rsidRDefault="001C3E95">
      <w:pPr>
        <w:rPr>
          <w:b/>
        </w:rPr>
      </w:pPr>
    </w:p>
    <w:p w14:paraId="03F96AB8" w14:textId="68AA4927" w:rsidR="00E077B4" w:rsidRPr="00200144" w:rsidRDefault="00196A4F" w:rsidP="00E077B4">
      <w:pPr>
        <w:contextualSpacing/>
        <w:rPr>
          <w:b/>
          <w:sz w:val="28"/>
          <w:szCs w:val="28"/>
        </w:rPr>
      </w:pPr>
      <w:r>
        <w:rPr>
          <w:noProof/>
        </w:rPr>
        <w:drawing>
          <wp:anchor distT="182880" distB="182880" distL="182880" distR="182880" simplePos="0" relativeHeight="251660288" behindDoc="0" locked="0" layoutInCell="1" allowOverlap="1" wp14:anchorId="67C53CA0" wp14:editId="4BDBF593">
            <wp:simplePos x="0" y="0"/>
            <wp:positionH relativeFrom="column">
              <wp:posOffset>0</wp:posOffset>
            </wp:positionH>
            <wp:positionV relativeFrom="paragraph">
              <wp:posOffset>635</wp:posOffset>
            </wp:positionV>
            <wp:extent cx="1792224" cy="2862072"/>
            <wp:effectExtent l="0" t="0" r="0" b="0"/>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6">
                      <a:extLst>
                        <a:ext uri="{28A0092B-C50C-407E-A947-70E740481C1C}">
                          <a14:useLocalDpi xmlns:a14="http://schemas.microsoft.com/office/drawing/2010/main" val="0"/>
                        </a:ext>
                      </a:extLst>
                    </a:blip>
                    <a:stretch>
                      <a:fillRect/>
                    </a:stretch>
                  </pic:blipFill>
                  <pic:spPr>
                    <a:xfrm>
                      <a:off x="0" y="0"/>
                      <a:ext cx="1792224" cy="2862072"/>
                    </a:xfrm>
                    <a:prstGeom prst="rect">
                      <a:avLst/>
                    </a:prstGeom>
                  </pic:spPr>
                </pic:pic>
              </a:graphicData>
            </a:graphic>
            <wp14:sizeRelH relativeFrom="margin">
              <wp14:pctWidth>0</wp14:pctWidth>
            </wp14:sizeRelH>
            <wp14:sizeRelV relativeFrom="margin">
              <wp14:pctHeight>0</wp14:pctHeight>
            </wp14:sizeRelV>
          </wp:anchor>
        </w:drawing>
      </w:r>
      <w:r w:rsidR="00D32424" w:rsidRPr="00200144">
        <w:rPr>
          <w:b/>
          <w:sz w:val="28"/>
          <w:szCs w:val="28"/>
        </w:rPr>
        <w:t>Tall Bear</w:t>
      </w:r>
      <w:bookmarkStart w:id="16" w:name="tallbear"/>
      <w:bookmarkEnd w:id="16"/>
    </w:p>
    <w:p w14:paraId="127FC39A" w14:textId="77777777" w:rsidR="00E077B4" w:rsidRDefault="00E077B4" w:rsidP="00E077B4">
      <w:pPr>
        <w:contextualSpacing/>
      </w:pPr>
      <w:r w:rsidRPr="00796205">
        <w:rPr>
          <w:b/>
        </w:rPr>
        <w:t>Size:</w:t>
      </w:r>
      <w:r>
        <w:t xml:space="preserve"> </w:t>
      </w:r>
      <w:r w:rsidR="00602901">
        <w:t>small town, population 2,000, guards / soldiers 20, militia 100</w:t>
      </w:r>
    </w:p>
    <w:p w14:paraId="4A7FAB9C" w14:textId="5610853C" w:rsidR="00200144" w:rsidRPr="00B214FA" w:rsidRDefault="00200144" w:rsidP="00E077B4">
      <w:pPr>
        <w:contextualSpacing/>
      </w:pPr>
      <w:r>
        <w:rPr>
          <w:b/>
        </w:rPr>
        <w:t xml:space="preserve">Trade Goods: </w:t>
      </w:r>
      <w:r w:rsidR="00B214FA">
        <w:t>flax, furs</w:t>
      </w:r>
      <w:r w:rsidR="006A6A72">
        <w:t>, gems</w:t>
      </w:r>
    </w:p>
    <w:p w14:paraId="1EE75026" w14:textId="77777777" w:rsidR="00E077B4" w:rsidRDefault="00200144" w:rsidP="00E077B4">
      <w:pPr>
        <w:contextualSpacing/>
      </w:pPr>
      <w:r>
        <w:rPr>
          <w:b/>
        </w:rPr>
        <w:t>Local Goods:</w:t>
      </w:r>
      <w:r w:rsidR="00E077B4">
        <w:t xml:space="preserve"> </w:t>
      </w:r>
    </w:p>
    <w:p w14:paraId="2AFA786E" w14:textId="77777777" w:rsidR="00E077B4" w:rsidRDefault="00507D9E" w:rsidP="00E077B4">
      <w:pPr>
        <w:contextualSpacing/>
      </w:pPr>
      <w:r>
        <w:rPr>
          <w:b/>
        </w:rPr>
        <w:t>Standard</w:t>
      </w:r>
      <w:r w:rsidR="00E077B4" w:rsidRPr="00DB6B24">
        <w:rPr>
          <w:b/>
        </w:rPr>
        <w:t>:</w:t>
      </w:r>
      <w:r w:rsidR="00C95C16">
        <w:t xml:space="preserve"> b</w:t>
      </w:r>
      <w:r w:rsidR="00D32424">
        <w:t>ear</w:t>
      </w:r>
    </w:p>
    <w:p w14:paraId="65EAD765" w14:textId="31163B35" w:rsidR="00DF1286" w:rsidRDefault="00DF1286" w:rsidP="00DF1286">
      <w:pPr>
        <w:contextualSpacing/>
        <w:rPr>
          <w:b/>
        </w:rPr>
      </w:pPr>
      <w:r>
        <w:rPr>
          <w:b/>
        </w:rPr>
        <w:t xml:space="preserve">Colors: </w:t>
      </w:r>
      <w:r w:rsidR="000E2B3A" w:rsidRPr="000E2B3A">
        <w:rPr>
          <w:bCs/>
        </w:rPr>
        <w:t>orange and black</w:t>
      </w:r>
    </w:p>
    <w:p w14:paraId="4CC324EE" w14:textId="52DC5422" w:rsidR="00A41A1A" w:rsidRDefault="00407906" w:rsidP="00922851">
      <w:pPr>
        <w:contextualSpacing/>
      </w:pPr>
      <w:r w:rsidRPr="00407906">
        <w:rPr>
          <w:b/>
        </w:rPr>
        <w:t>Patron Deity:</w:t>
      </w:r>
      <w:r>
        <w:rPr>
          <w:b/>
        </w:rPr>
        <w:t xml:space="preserve"> </w:t>
      </w:r>
      <w:r w:rsidR="00A5597C" w:rsidRPr="00A5597C">
        <w:rPr>
          <w:b/>
        </w:rPr>
        <w:t>Kaiti the Bear</w:t>
      </w:r>
      <w:r w:rsidR="00A5597C">
        <w:rPr>
          <w:bCs/>
        </w:rPr>
        <w:t xml:space="preserve"> -</w:t>
      </w:r>
      <w:r w:rsidR="00A5597C" w:rsidRPr="00A5597C">
        <w:rPr>
          <w:bCs/>
        </w:rPr>
        <w:t xml:space="preserve"> animal spirit of strength and res</w:t>
      </w:r>
      <w:r w:rsidR="00A5597C">
        <w:rPr>
          <w:bCs/>
        </w:rPr>
        <w:t>i</w:t>
      </w:r>
      <w:r w:rsidR="00A5597C" w:rsidRPr="00A5597C">
        <w:rPr>
          <w:bCs/>
        </w:rPr>
        <w:t>lience</w:t>
      </w:r>
    </w:p>
    <w:p w14:paraId="46C09EBC" w14:textId="7EB13D6D" w:rsidR="00922851" w:rsidRDefault="00922851" w:rsidP="00922851">
      <w:pPr>
        <w:contextualSpacing/>
      </w:pPr>
      <w:r w:rsidRPr="00DB6B24">
        <w:rPr>
          <w:b/>
        </w:rPr>
        <w:t>Ruler:</w:t>
      </w:r>
      <w:r>
        <w:t xml:space="preserve"> Chief </w:t>
      </w:r>
      <w:r w:rsidR="00BE5804">
        <w:t>Kanuna</w:t>
      </w:r>
      <w:r>
        <w:t xml:space="preserve"> and his wife </w:t>
      </w:r>
      <w:r w:rsidRPr="008617B3">
        <w:t xml:space="preserve">Tayanita </w:t>
      </w:r>
      <w:r>
        <w:t>(f)</w:t>
      </w:r>
    </w:p>
    <w:p w14:paraId="66966517" w14:textId="77777777" w:rsidR="00922851" w:rsidRDefault="00922851" w:rsidP="00922851">
      <w:pPr>
        <w:contextualSpacing/>
      </w:pPr>
    </w:p>
    <w:p w14:paraId="32F8D41E" w14:textId="77777777" w:rsidR="00196A4F" w:rsidRDefault="00196A4F" w:rsidP="00922851">
      <w:pPr>
        <w:spacing w:before="100" w:beforeAutospacing="1" w:after="100" w:afterAutospacing="1"/>
        <w:contextualSpacing/>
        <w:rPr>
          <w:b/>
        </w:rPr>
      </w:pPr>
    </w:p>
    <w:p w14:paraId="69D00BAD" w14:textId="77777777" w:rsidR="00196A4F" w:rsidRDefault="00196A4F" w:rsidP="00922851">
      <w:pPr>
        <w:spacing w:before="100" w:beforeAutospacing="1" w:after="100" w:afterAutospacing="1"/>
        <w:contextualSpacing/>
        <w:rPr>
          <w:b/>
        </w:rPr>
      </w:pPr>
    </w:p>
    <w:p w14:paraId="1BCAFA98" w14:textId="77777777" w:rsidR="00196A4F" w:rsidRDefault="00196A4F" w:rsidP="00922851">
      <w:pPr>
        <w:spacing w:before="100" w:beforeAutospacing="1" w:after="100" w:afterAutospacing="1"/>
        <w:contextualSpacing/>
        <w:rPr>
          <w:b/>
        </w:rPr>
      </w:pPr>
    </w:p>
    <w:p w14:paraId="6FFA049B" w14:textId="77777777" w:rsidR="00196A4F" w:rsidRDefault="00196A4F" w:rsidP="00922851">
      <w:pPr>
        <w:spacing w:before="100" w:beforeAutospacing="1" w:after="100" w:afterAutospacing="1"/>
        <w:contextualSpacing/>
        <w:rPr>
          <w:b/>
        </w:rPr>
      </w:pPr>
    </w:p>
    <w:p w14:paraId="53D06D37" w14:textId="77777777" w:rsidR="00196A4F" w:rsidRDefault="00196A4F" w:rsidP="00922851">
      <w:pPr>
        <w:spacing w:before="100" w:beforeAutospacing="1" w:after="100" w:afterAutospacing="1"/>
        <w:contextualSpacing/>
        <w:rPr>
          <w:b/>
        </w:rPr>
      </w:pPr>
    </w:p>
    <w:p w14:paraId="179FFFF8" w14:textId="77777777" w:rsidR="00196A4F" w:rsidRDefault="00196A4F" w:rsidP="00922851">
      <w:pPr>
        <w:spacing w:before="100" w:beforeAutospacing="1" w:after="100" w:afterAutospacing="1"/>
        <w:contextualSpacing/>
        <w:rPr>
          <w:b/>
        </w:rPr>
      </w:pPr>
    </w:p>
    <w:p w14:paraId="523A9854" w14:textId="77777777" w:rsidR="00196A4F" w:rsidRDefault="00196A4F" w:rsidP="00922851">
      <w:pPr>
        <w:spacing w:before="100" w:beforeAutospacing="1" w:after="100" w:afterAutospacing="1"/>
        <w:contextualSpacing/>
        <w:rPr>
          <w:b/>
        </w:rPr>
      </w:pPr>
    </w:p>
    <w:p w14:paraId="32B1188B" w14:textId="6EDA98C8" w:rsidR="00922851" w:rsidRDefault="00922851" w:rsidP="00922851">
      <w:pPr>
        <w:spacing w:before="100" w:beforeAutospacing="1" w:after="100" w:afterAutospacing="1"/>
        <w:contextualSpacing/>
      </w:pPr>
      <w:r w:rsidRPr="00341D4E">
        <w:rPr>
          <w:b/>
        </w:rPr>
        <w:t>Home</w:t>
      </w:r>
      <w:r>
        <w:t xml:space="preserve">: </w:t>
      </w:r>
      <w:r w:rsidR="007E798B">
        <w:t>Stonetree Lodge</w:t>
      </w:r>
    </w:p>
    <w:p w14:paraId="4F0769A2" w14:textId="77777777" w:rsidR="00922851" w:rsidRDefault="00922851" w:rsidP="00922851">
      <w:pPr>
        <w:spacing w:before="100" w:beforeAutospacing="1" w:after="100" w:afterAutospacing="1"/>
        <w:contextualSpacing/>
      </w:pPr>
      <w:r w:rsidRPr="00341D4E">
        <w:rPr>
          <w:b/>
        </w:rPr>
        <w:t>Steward</w:t>
      </w:r>
      <w:r>
        <w:t xml:space="preserve">: </w:t>
      </w:r>
      <w:r w:rsidRPr="008617B3">
        <w:t>Onacona</w:t>
      </w:r>
    </w:p>
    <w:p w14:paraId="6A6C3D39" w14:textId="77777777" w:rsidR="00922851" w:rsidRDefault="00922851" w:rsidP="00922851">
      <w:pPr>
        <w:spacing w:before="100" w:beforeAutospacing="1" w:after="100" w:afterAutospacing="1"/>
        <w:contextualSpacing/>
      </w:pPr>
      <w:r w:rsidRPr="00341D4E">
        <w:rPr>
          <w:b/>
        </w:rPr>
        <w:t>Marshal</w:t>
      </w:r>
      <w:r>
        <w:t xml:space="preserve">:  </w:t>
      </w:r>
      <w:r w:rsidRPr="008617B3">
        <w:t>Adsila</w:t>
      </w:r>
    </w:p>
    <w:p w14:paraId="55759796" w14:textId="653145E5" w:rsidR="00922851" w:rsidRDefault="007D7281" w:rsidP="00922851">
      <w:pPr>
        <w:contextualSpacing/>
      </w:pPr>
      <w:r>
        <w:rPr>
          <w:b/>
        </w:rPr>
        <w:t>Head Shaman</w:t>
      </w:r>
      <w:r w:rsidR="00922851">
        <w:rPr>
          <w:b/>
        </w:rPr>
        <w:t xml:space="preserve">: </w:t>
      </w:r>
      <w:r w:rsidR="00922851" w:rsidRPr="00B71E55">
        <w:t>Spirit Walker</w:t>
      </w:r>
      <w:r w:rsidR="00922851">
        <w:rPr>
          <w:b/>
        </w:rPr>
        <w:t xml:space="preserve"> </w:t>
      </w:r>
      <w:r w:rsidR="00922851" w:rsidRPr="008617B3">
        <w:rPr>
          <w:bCs/>
        </w:rPr>
        <w:t>Gawonii</w:t>
      </w:r>
      <w:r w:rsidR="00922851">
        <w:rPr>
          <w:b/>
        </w:rPr>
        <w:t xml:space="preserve"> </w:t>
      </w:r>
      <w:r w:rsidR="00922851" w:rsidRPr="004E1499">
        <w:t>the Br</w:t>
      </w:r>
      <w:r w:rsidR="00922851">
        <w:t>eathless One</w:t>
      </w:r>
    </w:p>
    <w:p w14:paraId="1B453434" w14:textId="0BFDD68C" w:rsidR="00922851" w:rsidRDefault="007D7281" w:rsidP="00922851">
      <w:pPr>
        <w:spacing w:before="100" w:beforeAutospacing="1" w:after="100" w:afterAutospacing="1"/>
        <w:contextualSpacing/>
      </w:pPr>
      <w:r>
        <w:rPr>
          <w:b/>
        </w:rPr>
        <w:t>Wild Mage</w:t>
      </w:r>
      <w:r w:rsidR="00922851">
        <w:rPr>
          <w:b/>
        </w:rPr>
        <w:t xml:space="preserve">: </w:t>
      </w:r>
      <w:r w:rsidR="00922851" w:rsidRPr="008617B3">
        <w:rPr>
          <w:bCs/>
        </w:rPr>
        <w:t>Atsadi</w:t>
      </w:r>
      <w:r w:rsidR="00922851">
        <w:t xml:space="preserve"> (f) the Forest Talker</w:t>
      </w:r>
    </w:p>
    <w:p w14:paraId="48F07925" w14:textId="2557ABB3" w:rsidR="00922851" w:rsidRDefault="0007578A" w:rsidP="00922851">
      <w:pPr>
        <w:spacing w:before="100" w:beforeAutospacing="1" w:after="100" w:afterAutospacing="1"/>
        <w:contextualSpacing/>
      </w:pPr>
      <w:r>
        <w:rPr>
          <w:b/>
        </w:rPr>
        <w:t>Head Warrior</w:t>
      </w:r>
      <w:r w:rsidR="00922851">
        <w:t xml:space="preserve">: </w:t>
      </w:r>
      <w:r w:rsidR="00922851" w:rsidRPr="008617B3">
        <w:t>Tooantuh</w:t>
      </w:r>
    </w:p>
    <w:p w14:paraId="4C645A81" w14:textId="77777777" w:rsidR="00922851" w:rsidRDefault="00922851" w:rsidP="00922851">
      <w:pPr>
        <w:spacing w:before="100" w:beforeAutospacing="1" w:after="100" w:afterAutospacing="1"/>
        <w:contextualSpacing/>
      </w:pPr>
      <w:r>
        <w:rPr>
          <w:b/>
        </w:rPr>
        <w:t>Chief Warriors</w:t>
      </w:r>
      <w:r w:rsidRPr="00341D4E">
        <w:rPr>
          <w:b/>
        </w:rPr>
        <w:t xml:space="preserve"> in Service</w:t>
      </w:r>
      <w:r>
        <w:t xml:space="preserve">: </w:t>
      </w:r>
    </w:p>
    <w:p w14:paraId="40F0ED71" w14:textId="77777777" w:rsidR="00922851" w:rsidRDefault="00922851" w:rsidP="00922851">
      <w:pPr>
        <w:spacing w:before="100" w:beforeAutospacing="1" w:after="100" w:afterAutospacing="1"/>
        <w:contextualSpacing/>
      </w:pPr>
      <w:r>
        <w:t>Awenasa</w:t>
      </w:r>
    </w:p>
    <w:p w14:paraId="75D1D513" w14:textId="77777777" w:rsidR="00922851" w:rsidRDefault="00922851" w:rsidP="00922851">
      <w:pPr>
        <w:spacing w:before="100" w:beforeAutospacing="1" w:after="100" w:afterAutospacing="1"/>
        <w:contextualSpacing/>
      </w:pPr>
      <w:r>
        <w:t>Degotoga</w:t>
      </w:r>
    </w:p>
    <w:p w14:paraId="0DE82F9E" w14:textId="77777777" w:rsidR="00922851" w:rsidRDefault="00922851" w:rsidP="00922851">
      <w:pPr>
        <w:spacing w:before="100" w:beforeAutospacing="1" w:after="100" w:afterAutospacing="1"/>
        <w:contextualSpacing/>
      </w:pPr>
      <w:r>
        <w:t>Yaholo</w:t>
      </w:r>
    </w:p>
    <w:p w14:paraId="6AE3B4F6" w14:textId="77777777" w:rsidR="00A41A1A" w:rsidRDefault="00A41A1A" w:rsidP="00086148">
      <w:pPr>
        <w:spacing w:before="100" w:beforeAutospacing="1" w:after="100" w:afterAutospacing="1"/>
        <w:contextualSpacing/>
      </w:pPr>
    </w:p>
    <w:p w14:paraId="3FF4C3D7" w14:textId="77777777" w:rsidR="009637E4" w:rsidRDefault="009637E4" w:rsidP="009637E4">
      <w:pPr>
        <w:spacing w:before="100" w:beforeAutospacing="1" w:after="100" w:afterAutospacing="1"/>
        <w:contextualSpacing/>
      </w:pPr>
      <w:r w:rsidRPr="00EE385D">
        <w:rPr>
          <w:b/>
        </w:rPr>
        <w:t>Local Powers:</w:t>
      </w:r>
      <w:r w:rsidRPr="00EE385D">
        <w:t xml:space="preserve"> </w:t>
      </w:r>
      <w:r w:rsidR="00680A05">
        <w:t>Harefoot (thieves guild), Lodge of Sassaba</w:t>
      </w:r>
      <w:r w:rsidR="002F6E0F">
        <w:t xml:space="preserve">, </w:t>
      </w:r>
      <w:r w:rsidR="002F6E0F" w:rsidRPr="002F6E0F">
        <w:t>Circle of the Magpie</w:t>
      </w:r>
      <w:r w:rsidR="002F6E0F">
        <w:t xml:space="preserve"> (order of druids), </w:t>
      </w:r>
      <w:r w:rsidR="002F6E0F" w:rsidRPr="002F6E0F">
        <w:t>Band of the Four Hares</w:t>
      </w:r>
      <w:r w:rsidR="002F6E0F">
        <w:t xml:space="preserve"> (order of rangers)</w:t>
      </w:r>
    </w:p>
    <w:p w14:paraId="2C09D5EA" w14:textId="77777777"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680A05">
        <w:t>Ochekka Inn &amp; Tavern</w:t>
      </w:r>
      <w:r w:rsidR="00B91528">
        <w:t>, Elderbranch Inn &amp; Tavern</w:t>
      </w:r>
    </w:p>
    <w:p w14:paraId="10603E70" w14:textId="77777777" w:rsidR="009637E4" w:rsidRDefault="009637E4" w:rsidP="009637E4">
      <w:pPr>
        <w:spacing w:before="100" w:beforeAutospacing="1" w:after="100" w:afterAutospacing="1"/>
        <w:contextualSpacing/>
        <w:rPr>
          <w:b/>
        </w:rPr>
      </w:pPr>
    </w:p>
    <w:p w14:paraId="57480CA7" w14:textId="13B2F177" w:rsidR="00760692" w:rsidRDefault="0020575E" w:rsidP="00760692">
      <w:pPr>
        <w:spacing w:before="100" w:beforeAutospacing="1" w:after="100" w:afterAutospacing="1"/>
        <w:contextualSpacing/>
      </w:pPr>
      <w:r>
        <w:rPr>
          <w:b/>
        </w:rPr>
        <w:t>Description:</w:t>
      </w:r>
      <w:r w:rsidR="00760692">
        <w:t xml:space="preserve"> </w:t>
      </w:r>
    </w:p>
    <w:p w14:paraId="075FAA32" w14:textId="4645BDBC" w:rsidR="00BA1C80" w:rsidRDefault="003D18C5" w:rsidP="000E10E6">
      <w:pPr>
        <w:contextualSpacing/>
      </w:pPr>
      <w:r>
        <w:t xml:space="preserve">Under a steel gray sky that Ursa Lakes stretch to the horizon. To the south, a high hill stands watch where the lakes empty into the Long Water River. A low granite wall runs the perimeter of the hill, topped by a wooden palisade. Within the walls are </w:t>
      </w:r>
      <w:r w:rsidR="00733152">
        <w:t xml:space="preserve">stone and timber longhouses, chief among them the massive Stonetree Lodge. </w:t>
      </w:r>
      <w:r>
        <w:t>Here is the town of Tall Bear, ancestral home of the Bear People.</w:t>
      </w:r>
    </w:p>
    <w:p w14:paraId="31C167DB" w14:textId="77777777" w:rsidR="00BA1C80" w:rsidRDefault="00BA1C80" w:rsidP="000E10E6">
      <w:pPr>
        <w:contextualSpacing/>
      </w:pPr>
    </w:p>
    <w:p w14:paraId="44CF2A8B" w14:textId="0DC4E91C" w:rsidR="00760692" w:rsidRDefault="000E10E6" w:rsidP="00D41AB7">
      <w:pPr>
        <w:contextualSpacing/>
      </w:pPr>
      <w:r>
        <w:t xml:space="preserve">The people of </w:t>
      </w:r>
      <w:r w:rsidR="003D18C5">
        <w:t>this region</w:t>
      </w:r>
      <w:r>
        <w:t xml:space="preserve"> are rumored to have sprung from the snows of the north and wandered south looking for a home. </w:t>
      </w:r>
      <w:r w:rsidR="003D18C5">
        <w:t xml:space="preserve">They are taller and broader than most in the Haka’Na lands. </w:t>
      </w:r>
      <w:r w:rsidR="00D41AB7">
        <w:t xml:space="preserve">The Bear People are quiet, stoic, and have simple tastes. Enduring the hardships of the north are their tradition. Strength is </w:t>
      </w:r>
      <w:r w:rsidR="00D41AB7">
        <w:lastRenderedPageBreak/>
        <w:t>the most admired trait here, both physically and in character. Each winter brings snow spirits, yeti, dire wolves, and other terrors of the north. The people of Tall Bear hold fast to their guardian spirit and work the land in quiet determination.</w:t>
      </w:r>
    </w:p>
    <w:p w14:paraId="562F930A" w14:textId="77777777" w:rsidR="00D41AB7" w:rsidRDefault="00D41AB7" w:rsidP="00D41AB7">
      <w:pPr>
        <w:contextualSpacing/>
      </w:pPr>
    </w:p>
    <w:p w14:paraId="5A9FF2CF" w14:textId="77777777" w:rsidR="001C7A90" w:rsidRDefault="001C7A90" w:rsidP="00E077B4">
      <w:pPr>
        <w:contextualSpacing/>
      </w:pPr>
    </w:p>
    <w:p w14:paraId="4532D7A6"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15762F28" w14:textId="77777777" w:rsidR="00C21ADF" w:rsidRDefault="00436396" w:rsidP="0089206A">
      <w:pPr>
        <w:spacing w:before="100" w:beforeAutospacing="1" w:after="100" w:afterAutospacing="1"/>
        <w:contextualSpacing/>
      </w:pPr>
      <w:r>
        <w:t>Fields of cold-resistant flax are spun and woven into linen</w:t>
      </w:r>
      <w:r w:rsidR="00D41AB7">
        <w:t>, then</w:t>
      </w:r>
      <w:r>
        <w:t xml:space="preserve"> dyed and are traded down river in Liluye and Unetuuwa. Hunters </w:t>
      </w:r>
      <w:r w:rsidR="00C21ADF">
        <w:t>canoe</w:t>
      </w:r>
      <w:r>
        <w:t xml:space="preserve"> the lakes</w:t>
      </w:r>
      <w:r w:rsidR="00C21ADF">
        <w:t xml:space="preserve"> and</w:t>
      </w:r>
      <w:r>
        <w:t xml:space="preserve"> rivers</w:t>
      </w:r>
      <w:r w:rsidR="00C21ADF">
        <w:t xml:space="preserve"> to </w:t>
      </w:r>
      <w:r>
        <w:t>trap for furs</w:t>
      </w:r>
      <w:r w:rsidR="00C21ADF">
        <w:t>. Some make the journey</w:t>
      </w:r>
      <w:r>
        <w:t xml:space="preserve"> to </w:t>
      </w:r>
      <w:r w:rsidR="00C21ADF">
        <w:t xml:space="preserve">the Hawenniyo Hills and </w:t>
      </w:r>
      <w:r>
        <w:t>Sun Walker Valley</w:t>
      </w:r>
      <w:r w:rsidR="00C21ADF">
        <w:t xml:space="preserve">, where </w:t>
      </w:r>
      <w:r w:rsidR="001D4D37">
        <w:t>rare gems</w:t>
      </w:r>
      <w:r w:rsidR="00C21ADF">
        <w:t xml:space="preserve"> can be found by those brave enough to mine for them. </w:t>
      </w:r>
    </w:p>
    <w:p w14:paraId="64541D4A" w14:textId="77777777" w:rsidR="00C21ADF" w:rsidRDefault="00C21ADF" w:rsidP="0089206A">
      <w:pPr>
        <w:spacing w:before="100" w:beforeAutospacing="1" w:after="100" w:afterAutospacing="1"/>
        <w:contextualSpacing/>
      </w:pPr>
    </w:p>
    <w:p w14:paraId="4E90C3C7" w14:textId="2C4482BB" w:rsidR="00436396" w:rsidRDefault="00C21ADF" w:rsidP="0089206A">
      <w:pPr>
        <w:spacing w:before="100" w:beforeAutospacing="1" w:after="100" w:afterAutospacing="1"/>
        <w:contextualSpacing/>
      </w:pPr>
      <w:r>
        <w:t xml:space="preserve">Tall Bear’s closest neighbor is Ioskeha, a hundred miles by water followed by another two hundred over land. The Bear People </w:t>
      </w:r>
      <w:r w:rsidR="00DB00A9">
        <w:t>meet with them each spring to trade, traveling over water</w:t>
      </w:r>
      <w:r>
        <w:t xml:space="preserve"> to the western reaches of the lakes where they meet their neighbors. </w:t>
      </w:r>
      <w:r w:rsidR="00DB00A9">
        <w:t>In the summer they</w:t>
      </w:r>
      <w:r>
        <w:t xml:space="preserve"> paddle upriver </w:t>
      </w:r>
      <w:r w:rsidR="00DB00A9">
        <w:t xml:space="preserve">on a week-long pilgrimage </w:t>
      </w:r>
      <w:r>
        <w:t xml:space="preserve">to visit Thunderbird Mountain. </w:t>
      </w:r>
    </w:p>
    <w:p w14:paraId="5B3EE695" w14:textId="1720D346" w:rsidR="00436396" w:rsidRDefault="00436396" w:rsidP="0089206A">
      <w:pPr>
        <w:spacing w:before="100" w:beforeAutospacing="1" w:after="100" w:afterAutospacing="1"/>
        <w:contextualSpacing/>
      </w:pPr>
    </w:p>
    <w:p w14:paraId="6155E28B" w14:textId="77777777" w:rsidR="00436396" w:rsidRDefault="00436396" w:rsidP="0089206A">
      <w:pPr>
        <w:spacing w:before="100" w:beforeAutospacing="1" w:after="100" w:afterAutospacing="1"/>
        <w:contextualSpacing/>
      </w:pPr>
    </w:p>
    <w:p w14:paraId="59397067"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0B9A1057" w14:textId="5A1E07CC" w:rsidR="0089206A" w:rsidRDefault="000D0115" w:rsidP="0089206A">
      <w:pPr>
        <w:spacing w:before="100" w:beforeAutospacing="1" w:after="100" w:afterAutospacing="1"/>
        <w:contextualSpacing/>
      </w:pPr>
      <w:r>
        <w:t xml:space="preserve">Chief Kanuna is a beast of a man, even by his people’s standards. He stands a head taller than most men, a bear pelt draped over this broad shoulders. His hair is cut short, hidden by a knit cap adorned with talismans. His eyes are deep set and dark and unreadable. Kanuna is a serious man bereft of mirth. His mind is always on the dangers plaguing his town and plans to defend against them. </w:t>
      </w:r>
      <w:r w:rsidR="00935E37">
        <w:t xml:space="preserve">Without thinking he keeps a daily tally of the number of people in Tall Bear, marking every birth and death on his great staff. He is proud and stubborn, insisting on joining the rangers when they make patrols of the far reaches. Around his waist he wears the Stone Coat Belt, a magic vestment that grants its wearer the strength of the giants of the same name. </w:t>
      </w:r>
    </w:p>
    <w:p w14:paraId="33BF7271" w14:textId="5296263A" w:rsidR="002450F1" w:rsidRDefault="002450F1" w:rsidP="0089206A">
      <w:pPr>
        <w:spacing w:before="100" w:beforeAutospacing="1" w:after="100" w:afterAutospacing="1"/>
        <w:contextualSpacing/>
      </w:pPr>
    </w:p>
    <w:p w14:paraId="65455C5B" w14:textId="77777777" w:rsidR="002450F1" w:rsidRDefault="002450F1" w:rsidP="0089206A">
      <w:pPr>
        <w:spacing w:before="100" w:beforeAutospacing="1" w:after="100" w:afterAutospacing="1"/>
        <w:contextualSpacing/>
      </w:pPr>
    </w:p>
    <w:p w14:paraId="307182D1" w14:textId="77777777" w:rsidR="0089206A" w:rsidRPr="00E6121D" w:rsidRDefault="0089206A" w:rsidP="0089206A">
      <w:pPr>
        <w:spacing w:before="100" w:beforeAutospacing="1" w:after="100" w:afterAutospacing="1"/>
        <w:contextualSpacing/>
        <w:rPr>
          <w:b/>
        </w:rPr>
      </w:pPr>
      <w:r w:rsidRPr="005344F6">
        <w:rPr>
          <w:b/>
        </w:rPr>
        <w:t>Local Lore:</w:t>
      </w:r>
    </w:p>
    <w:p w14:paraId="6B09551C" w14:textId="77777777" w:rsidR="00F36765" w:rsidRDefault="00F36765" w:rsidP="00F36765">
      <w:pPr>
        <w:contextualSpacing/>
      </w:pPr>
      <w:r w:rsidRPr="00F05236">
        <w:rPr>
          <w:b/>
          <w:bCs/>
        </w:rPr>
        <w:t>Masawu Pit</w:t>
      </w:r>
      <w:r>
        <w:t xml:space="preserve"> – The shaman’s lodge contains a sacred Masawu fire pit. When lit, it iis connected to the Masawu fire pit in the lodge of the </w:t>
      </w:r>
      <w:r w:rsidRPr="00565268">
        <w:rPr>
          <w:b/>
          <w:bCs/>
        </w:rPr>
        <w:t>Seven Fires Council</w:t>
      </w:r>
      <w:r>
        <w:t xml:space="preserve"> in Ioskeha. These were created by Masawu, the spirit known as the Skeleton Man and holder of the secrets of fire. On each new moon the flames are lit in every pit and elders from all peoples enter a trance. Masawu transports them temporarily into the ethereal plane, which they call the Fifth World, and they appear before the fire in Ioskeha as ghostly apparitions. Here, elders can commune with one another on matters of council business. </w:t>
      </w:r>
    </w:p>
    <w:p w14:paraId="5512101C" w14:textId="77777777" w:rsidR="00F36765" w:rsidRDefault="00F36765" w:rsidP="000E63C0">
      <w:pPr>
        <w:contextualSpacing/>
      </w:pPr>
    </w:p>
    <w:p w14:paraId="1DE3BE9A" w14:textId="60130775" w:rsidR="00581870" w:rsidRDefault="00581870" w:rsidP="000E63C0">
      <w:pPr>
        <w:contextualSpacing/>
      </w:pPr>
      <w:r>
        <w:t>The Tamarack</w:t>
      </w:r>
      <w:r w:rsidRPr="00581870">
        <w:t xml:space="preserve"> Forest</w:t>
      </w:r>
      <w:r>
        <w:t xml:space="preserve"> to the east</w:t>
      </w:r>
      <w:r w:rsidRPr="00581870">
        <w:t xml:space="preserve"> is the home of the </w:t>
      </w:r>
      <w:r w:rsidRPr="00581870">
        <w:rPr>
          <w:b/>
          <w:bCs/>
        </w:rPr>
        <w:t>Gorokum</w:t>
      </w:r>
      <w:r w:rsidRPr="00581870">
        <w:t xml:space="preserve"> tribe of gnolls, known by their sign of a bleeding moon.</w:t>
      </w:r>
      <w:r>
        <w:t xml:space="preserve"> The gnolls march on Tall Bear once every eight moons and leave a savage display of carcasses outside the town walls after every battle. The warriors of Tall Bear count the gnolls as their greatest foes and eagerly anticipate testing themselves against them. </w:t>
      </w:r>
    </w:p>
    <w:p w14:paraId="26A2188B" w14:textId="77777777" w:rsidR="00581870" w:rsidRDefault="00581870" w:rsidP="000E63C0">
      <w:pPr>
        <w:contextualSpacing/>
      </w:pPr>
    </w:p>
    <w:p w14:paraId="5AF97306" w14:textId="77777777" w:rsidR="00581870" w:rsidRDefault="00581870" w:rsidP="000E63C0">
      <w:pPr>
        <w:contextualSpacing/>
      </w:pPr>
    </w:p>
    <w:p w14:paraId="0DB46206" w14:textId="33944A76" w:rsidR="000E63C0" w:rsidRDefault="000E63C0" w:rsidP="000E63C0">
      <w:pPr>
        <w:contextualSpacing/>
      </w:pPr>
      <w:r>
        <w:lastRenderedPageBreak/>
        <w:t xml:space="preserve">The Ursa Lakes are the dwelling place of the </w:t>
      </w:r>
      <w:r>
        <w:rPr>
          <w:b/>
        </w:rPr>
        <w:t>Mis</w:t>
      </w:r>
      <w:r w:rsidRPr="003D7F4C">
        <w:rPr>
          <w:b/>
        </w:rPr>
        <w:t>ipesh</w:t>
      </w:r>
      <w:r>
        <w:t xml:space="preserve">, sometimes called the </w:t>
      </w:r>
      <w:r w:rsidRPr="00393C0B">
        <w:rPr>
          <w:b/>
        </w:rPr>
        <w:t>Water Lynx</w:t>
      </w:r>
      <w:r>
        <w:t>. This aquatic creature has the head,</w:t>
      </w:r>
      <w:r w:rsidRPr="005630E9">
        <w:t xml:space="preserve"> paws</w:t>
      </w:r>
      <w:r>
        <w:t>, and body</w:t>
      </w:r>
      <w:r w:rsidRPr="005630E9">
        <w:t xml:space="preserve"> of a giant cat but is covered in </w:t>
      </w:r>
      <w:r>
        <w:t xml:space="preserve">copper-colored </w:t>
      </w:r>
      <w:r w:rsidRPr="005630E9">
        <w:t xml:space="preserve">scales and has dagger-like spikes running along its back and </w:t>
      </w:r>
      <w:r>
        <w:t xml:space="preserve">its long, serpent-like </w:t>
      </w:r>
      <w:r w:rsidRPr="005630E9">
        <w:t>tail.</w:t>
      </w:r>
      <w:r>
        <w:t xml:space="preserve"> Atop its head it has horns of an antelope, others the horn of a bison. It is extremely powerful and is </w:t>
      </w:r>
      <w:r w:rsidRPr="0076701D">
        <w:t>held</w:t>
      </w:r>
      <w:r>
        <w:t xml:space="preserve"> </w:t>
      </w:r>
      <w:r w:rsidRPr="0076701D">
        <w:t>to be masters of all water creatures, including snakes</w:t>
      </w:r>
      <w:r>
        <w:t xml:space="preserve">. The Misipesh are the sworn enemy of the Thunderbird and tales tell of their epic struggles. Some say the Water Lynx </w:t>
      </w:r>
      <w:r w:rsidRPr="00BE548B">
        <w:t>live in the deepest parts of lakes and rivers, where they can cause storms</w:t>
      </w:r>
      <w:r>
        <w:t xml:space="preserve">. The </w:t>
      </w:r>
      <w:r w:rsidRPr="00BE548B">
        <w:t>creatures are thought to roar or hiss in the sounds of storms or rushing rapids</w:t>
      </w:r>
      <w:r>
        <w:t xml:space="preserve"> and the sound can cause fear in the bravest men. They are notoriously evil and intelligent, preying on humans near the edges of the lake or in small boats. They make their lair at the bottom of the lake, where they horde treasure among the bones they keep as trophies. It is said that the heart and blood of the creature have magical properties. </w:t>
      </w:r>
    </w:p>
    <w:p w14:paraId="5C212857" w14:textId="77777777" w:rsidR="00DF1286" w:rsidRDefault="00DF1286" w:rsidP="00E077B4">
      <w:pPr>
        <w:contextualSpacing/>
      </w:pPr>
    </w:p>
    <w:p w14:paraId="7F15793A" w14:textId="77777777" w:rsidR="000E63C0" w:rsidRDefault="000E63C0" w:rsidP="000E63C0">
      <w:pPr>
        <w:contextualSpacing/>
      </w:pPr>
      <w:r>
        <w:t>According to legend, three mighty hunters once set out to slay the Great Bear. Their names were</w:t>
      </w:r>
      <w:r w:rsidRPr="008620B6">
        <w:rPr>
          <w:b/>
        </w:rPr>
        <w:t xml:space="preserve"> Alioth, Mizar, and Alkaid</w:t>
      </w:r>
      <w:r>
        <w:t>. Decorations in the town depict the great chase. T</w:t>
      </w:r>
      <w:r w:rsidRPr="001C7A90">
        <w:t xml:space="preserve">he first hunter (Alioth) is </w:t>
      </w:r>
      <w:r>
        <w:t xml:space="preserve">seen </w:t>
      </w:r>
      <w:r w:rsidRPr="001C7A90">
        <w:t>carrying a bow and arrow to strike down the bear. The second hunter (M</w:t>
      </w:r>
      <w:r>
        <w:t>izar) carries a large pot – a mystical vessel called</w:t>
      </w:r>
      <w:r w:rsidRPr="001C7A90">
        <w:t xml:space="preserve"> Alcor – on his shoulder in which to cook the bear while the third hunter (Alkaid) hauls a pile of firewood to light a fire beneath the pot.</w:t>
      </w:r>
      <w:r>
        <w:t xml:space="preserve">  </w:t>
      </w:r>
    </w:p>
    <w:p w14:paraId="75D8AE49" w14:textId="77777777" w:rsidR="000E63C0" w:rsidRDefault="000E63C0" w:rsidP="00E077B4">
      <w:pPr>
        <w:contextualSpacing/>
      </w:pPr>
    </w:p>
    <w:p w14:paraId="14A32F6B" w14:textId="77777777" w:rsidR="00DF1286" w:rsidRPr="00DF1286" w:rsidRDefault="00DF1286" w:rsidP="00DF1286">
      <w:pPr>
        <w:contextualSpacing/>
        <w:rPr>
          <w:b/>
        </w:rPr>
      </w:pPr>
      <w:r w:rsidRPr="00DF1286">
        <w:rPr>
          <w:b/>
        </w:rPr>
        <w:t xml:space="preserve">History: </w:t>
      </w:r>
    </w:p>
    <w:p w14:paraId="1547C423" w14:textId="77777777" w:rsidR="005F6802" w:rsidRDefault="005F6802" w:rsidP="005F6802">
      <w:pPr>
        <w:contextualSpacing/>
      </w:pPr>
      <w:r>
        <w:t>44 WA4 - the evil shaman Micanopy crafts the Flint Helm, commanding the Spirit of Winter</w:t>
      </w:r>
    </w:p>
    <w:p w14:paraId="7D3C31CD" w14:textId="77777777" w:rsidR="005F6802" w:rsidRDefault="005F6802" w:rsidP="005F6802">
      <w:pPr>
        <w:contextualSpacing/>
      </w:pPr>
    </w:p>
    <w:p w14:paraId="094F836E" w14:textId="77777777" w:rsidR="005F6802" w:rsidRDefault="005F6802" w:rsidP="005F6802">
      <w:pPr>
        <w:contextualSpacing/>
      </w:pPr>
      <w:r>
        <w:t>47-49 WA4 - The Yeti War: Micanopy launches a savage assault of Yeti on Tall Bear; a combined army of the Bear People, the Otter People, and the Sea Lion People defeat the yeti and Micanopy; the Flint Helm is lost</w:t>
      </w:r>
    </w:p>
    <w:p w14:paraId="7128C4B2" w14:textId="440ECE22" w:rsidR="00BA1C80" w:rsidRDefault="00BA1C80" w:rsidP="00DF1286">
      <w:pPr>
        <w:contextualSpacing/>
      </w:pPr>
    </w:p>
    <w:p w14:paraId="0706D6BB" w14:textId="77777777" w:rsidR="00BA1C80" w:rsidRDefault="00BA1C80" w:rsidP="00DF1286">
      <w:pPr>
        <w:contextualSpacing/>
      </w:pPr>
    </w:p>
    <w:p w14:paraId="76766450" w14:textId="77777777" w:rsidR="00DF1286" w:rsidRPr="00DF1286" w:rsidRDefault="00DF1286" w:rsidP="00DF1286">
      <w:pPr>
        <w:contextualSpacing/>
        <w:rPr>
          <w:b/>
        </w:rPr>
      </w:pPr>
      <w:r w:rsidRPr="00DF1286">
        <w:rPr>
          <w:b/>
        </w:rPr>
        <w:t>Customs:</w:t>
      </w:r>
    </w:p>
    <w:p w14:paraId="0A3545D4" w14:textId="0A17C1DA" w:rsidR="00C014AC" w:rsidRDefault="00C014AC" w:rsidP="002F7827">
      <w:pPr>
        <w:contextualSpacing/>
      </w:pPr>
      <w:r>
        <w:t xml:space="preserve">The Bear People </w:t>
      </w:r>
      <w:r w:rsidR="00CD6220">
        <w:t xml:space="preserve">are extremely suspicious of strangers, especially outlanders, and believe them to be evil messengers. Meanwhile, they are bound to a tradition of hospitality to strangers in this perilous land. They will offer lodging and food to anyone who visits, but any they suspect of evil will be quietly barred within a guest lodge until slain or proven innocent. </w:t>
      </w:r>
    </w:p>
    <w:p w14:paraId="4C7485B6" w14:textId="2D3A75D4" w:rsidR="0046204B" w:rsidRDefault="0046204B" w:rsidP="002F7827">
      <w:pPr>
        <w:contextualSpacing/>
      </w:pPr>
    </w:p>
    <w:p w14:paraId="36C71045" w14:textId="77777777" w:rsidR="0046204B" w:rsidRDefault="0046204B" w:rsidP="002F7827">
      <w:pPr>
        <w:contextualSpacing/>
      </w:pPr>
    </w:p>
    <w:p w14:paraId="18BAE034" w14:textId="2DE01FEB" w:rsidR="002F7827" w:rsidRDefault="002F7827" w:rsidP="002F7827">
      <w:pPr>
        <w:contextualSpacing/>
      </w:pPr>
      <w:r>
        <w:t xml:space="preserve">The people of </w:t>
      </w:r>
      <w:r w:rsidR="00272FDC">
        <w:t>Tall Bear</w:t>
      </w:r>
      <w:r>
        <w:t xml:space="preserve"> call themselves the </w:t>
      </w:r>
      <w:r w:rsidR="00272FDC">
        <w:t xml:space="preserve">Bear </w:t>
      </w:r>
      <w:r>
        <w:t xml:space="preserve">People. </w:t>
      </w:r>
    </w:p>
    <w:p w14:paraId="5437E51C" w14:textId="67BF9650" w:rsidR="002F7827" w:rsidRDefault="002F7827" w:rsidP="002F7827">
      <w:pPr>
        <w:contextualSpacing/>
      </w:pPr>
      <w:r>
        <w:t xml:space="preserve">[Developer’s Note: the </w:t>
      </w:r>
      <w:r w:rsidR="00272FDC">
        <w:t xml:space="preserve">Bear </w:t>
      </w:r>
      <w:r>
        <w:t>People are loosely based on the</w:t>
      </w:r>
      <w:r w:rsidR="00272FDC">
        <w:t xml:space="preserve"> </w:t>
      </w:r>
      <w:r w:rsidR="00C506B6" w:rsidRPr="00382BF5">
        <w:rPr>
          <w:bCs/>
        </w:rPr>
        <w:t xml:space="preserve">Choctaw, Chickasaw, </w:t>
      </w:r>
      <w:r w:rsidR="00C506B6" w:rsidRPr="00754218">
        <w:rPr>
          <w:bCs/>
        </w:rPr>
        <w:t>Creek/ Muscogee</w:t>
      </w:r>
      <w:r w:rsidR="00C506B6">
        <w:rPr>
          <w:bCs/>
        </w:rPr>
        <w:t xml:space="preserve">, </w:t>
      </w:r>
      <w:r w:rsidR="00C506B6" w:rsidRPr="00382BF5">
        <w:rPr>
          <w:bCs/>
        </w:rPr>
        <w:t>Cherokee</w:t>
      </w:r>
      <w:r w:rsidR="00C506B6">
        <w:rPr>
          <w:bCs/>
        </w:rPr>
        <w:t>, and Shawnee</w:t>
      </w:r>
      <w:r>
        <w:t>]</w:t>
      </w:r>
    </w:p>
    <w:p w14:paraId="36F346A0" w14:textId="77777777" w:rsidR="00DF1286" w:rsidRDefault="00DF1286" w:rsidP="00DF1286">
      <w:pPr>
        <w:contextualSpacing/>
      </w:pPr>
    </w:p>
    <w:p w14:paraId="2DE941D1" w14:textId="77777777" w:rsidR="00DF1286" w:rsidRDefault="00DF1286" w:rsidP="00E077B4">
      <w:pPr>
        <w:contextualSpacing/>
      </w:pPr>
    </w:p>
    <w:p w14:paraId="688EB2A9" w14:textId="2A3E89CA" w:rsidR="00E077B4" w:rsidRDefault="00602BAB" w:rsidP="004C7C23">
      <w:pPr>
        <w:contextualSpacing/>
      </w:pPr>
      <w:r w:rsidRPr="00602BAB">
        <w:rPr>
          <w:noProof/>
        </w:rPr>
        <w:lastRenderedPageBreak/>
        <w:drawing>
          <wp:inline distT="0" distB="0" distL="0" distR="0" wp14:anchorId="200BF341" wp14:editId="5068F7F8">
            <wp:extent cx="3895725" cy="5229261"/>
            <wp:effectExtent l="0" t="0" r="0" b="9525"/>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913211" cy="5252732"/>
                    </a:xfrm>
                    <a:prstGeom prst="rect">
                      <a:avLst/>
                    </a:prstGeom>
                  </pic:spPr>
                </pic:pic>
              </a:graphicData>
            </a:graphic>
          </wp:inline>
        </w:drawing>
      </w:r>
    </w:p>
    <w:p w14:paraId="4568DF07" w14:textId="77777777" w:rsidR="00E077B4" w:rsidRDefault="00E077B4" w:rsidP="004C7C23">
      <w:pPr>
        <w:contextualSpacing/>
      </w:pPr>
    </w:p>
    <w:p w14:paraId="6340DD04" w14:textId="77777777" w:rsidR="00E077B4" w:rsidRDefault="00E077B4" w:rsidP="004C7C23">
      <w:pPr>
        <w:contextualSpacing/>
      </w:pPr>
    </w:p>
    <w:p w14:paraId="4A6BDB9D" w14:textId="77777777" w:rsidR="00E077B4" w:rsidRDefault="00E077B4" w:rsidP="004C7C23">
      <w:pPr>
        <w:contextualSpacing/>
      </w:pPr>
    </w:p>
    <w:p w14:paraId="26D4E4DD" w14:textId="77777777" w:rsidR="001C3E95" w:rsidRDefault="001C3E95">
      <w:pPr>
        <w:rPr>
          <w:b/>
        </w:rPr>
      </w:pPr>
      <w:r>
        <w:rPr>
          <w:b/>
        </w:rPr>
        <w:br w:type="page"/>
      </w:r>
    </w:p>
    <w:p w14:paraId="505CA90F" w14:textId="7220BF83" w:rsidR="00E077B4" w:rsidRPr="00200144" w:rsidRDefault="00196A4F" w:rsidP="00E077B4">
      <w:pPr>
        <w:contextualSpacing/>
        <w:rPr>
          <w:b/>
          <w:sz w:val="28"/>
          <w:szCs w:val="28"/>
        </w:rPr>
      </w:pPr>
      <w:r>
        <w:rPr>
          <w:noProof/>
        </w:rPr>
        <w:lastRenderedPageBreak/>
        <w:drawing>
          <wp:anchor distT="182880" distB="182880" distL="182880" distR="182880" simplePos="0" relativeHeight="251663360" behindDoc="0" locked="0" layoutInCell="1" allowOverlap="1" wp14:anchorId="6D5FEE50" wp14:editId="65FDD0B0">
            <wp:simplePos x="0" y="0"/>
            <wp:positionH relativeFrom="column">
              <wp:posOffset>0</wp:posOffset>
            </wp:positionH>
            <wp:positionV relativeFrom="paragraph">
              <wp:posOffset>0</wp:posOffset>
            </wp:positionV>
            <wp:extent cx="2002536" cy="3204058"/>
            <wp:effectExtent l="0" t="0" r="0" b="0"/>
            <wp:wrapSquare wrapText="bothSides"/>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8">
                      <a:extLst>
                        <a:ext uri="{28A0092B-C50C-407E-A947-70E740481C1C}">
                          <a14:useLocalDpi xmlns:a14="http://schemas.microsoft.com/office/drawing/2010/main" val="0"/>
                        </a:ext>
                      </a:extLst>
                    </a:blip>
                    <a:stretch>
                      <a:fillRect/>
                    </a:stretch>
                  </pic:blipFill>
                  <pic:spPr>
                    <a:xfrm>
                      <a:off x="0" y="0"/>
                      <a:ext cx="2002536" cy="3204058"/>
                    </a:xfrm>
                    <a:prstGeom prst="rect">
                      <a:avLst/>
                    </a:prstGeom>
                  </pic:spPr>
                </pic:pic>
              </a:graphicData>
            </a:graphic>
            <wp14:sizeRelH relativeFrom="margin">
              <wp14:pctWidth>0</wp14:pctWidth>
            </wp14:sizeRelH>
          </wp:anchor>
        </w:drawing>
      </w:r>
      <w:r w:rsidR="0082360A">
        <w:rPr>
          <w:b/>
          <w:sz w:val="28"/>
          <w:szCs w:val="28"/>
        </w:rPr>
        <w:t>Liluye</w:t>
      </w:r>
      <w:bookmarkStart w:id="17" w:name="liluye"/>
      <w:bookmarkEnd w:id="17"/>
    </w:p>
    <w:p w14:paraId="0DCE75D3" w14:textId="77777777" w:rsidR="00E077B4" w:rsidRDefault="00E077B4" w:rsidP="00E077B4">
      <w:pPr>
        <w:contextualSpacing/>
      </w:pPr>
      <w:r w:rsidRPr="00796205">
        <w:rPr>
          <w:b/>
        </w:rPr>
        <w:t>Size:</w:t>
      </w:r>
      <w:r>
        <w:t xml:space="preserve"> </w:t>
      </w:r>
      <w:r w:rsidR="00602901">
        <w:t>small town, population 2,000, guards / soldiers 20, militia 100</w:t>
      </w:r>
    </w:p>
    <w:p w14:paraId="448ADD2B" w14:textId="77777777" w:rsidR="00200144" w:rsidRPr="00B214FA" w:rsidRDefault="00200144" w:rsidP="00E077B4">
      <w:pPr>
        <w:contextualSpacing/>
      </w:pPr>
      <w:r>
        <w:rPr>
          <w:b/>
        </w:rPr>
        <w:t xml:space="preserve">Trade Goods: </w:t>
      </w:r>
      <w:r w:rsidR="00B214FA">
        <w:t>tobacco, fishing, salt, grain</w:t>
      </w:r>
    </w:p>
    <w:p w14:paraId="1E539955" w14:textId="77777777" w:rsidR="00E077B4" w:rsidRDefault="00200144" w:rsidP="00E077B4">
      <w:pPr>
        <w:contextualSpacing/>
      </w:pPr>
      <w:r>
        <w:rPr>
          <w:b/>
        </w:rPr>
        <w:t>Local Goods:</w:t>
      </w:r>
      <w:r w:rsidR="00E077B4">
        <w:t xml:space="preserve"> </w:t>
      </w:r>
    </w:p>
    <w:p w14:paraId="082E1C23" w14:textId="71D1DB2C" w:rsidR="00E077B4" w:rsidRDefault="00507D9E" w:rsidP="00E077B4">
      <w:pPr>
        <w:contextualSpacing/>
      </w:pPr>
      <w:r>
        <w:rPr>
          <w:b/>
        </w:rPr>
        <w:t>Standard</w:t>
      </w:r>
      <w:r w:rsidR="00E077B4" w:rsidRPr="00DB6B24">
        <w:rPr>
          <w:b/>
        </w:rPr>
        <w:t>:</w:t>
      </w:r>
      <w:r w:rsidR="00E077B4">
        <w:t xml:space="preserve"> </w:t>
      </w:r>
      <w:r w:rsidR="001076AD">
        <w:t>eagle</w:t>
      </w:r>
    </w:p>
    <w:p w14:paraId="6BFA1E6A" w14:textId="0DF742F5" w:rsidR="00DF1286" w:rsidRPr="000E2B3A" w:rsidRDefault="00DF1286" w:rsidP="00DF1286">
      <w:pPr>
        <w:contextualSpacing/>
        <w:rPr>
          <w:bCs/>
        </w:rPr>
      </w:pPr>
      <w:r>
        <w:rPr>
          <w:b/>
        </w:rPr>
        <w:t xml:space="preserve">Colors: </w:t>
      </w:r>
      <w:r w:rsidR="001076AD">
        <w:rPr>
          <w:bCs/>
        </w:rPr>
        <w:t>yellow, black, and red</w:t>
      </w:r>
    </w:p>
    <w:p w14:paraId="756DAF15" w14:textId="1AB2DB0C" w:rsidR="00407906" w:rsidRDefault="00407906" w:rsidP="00E077B4">
      <w:pPr>
        <w:contextualSpacing/>
      </w:pPr>
      <w:r w:rsidRPr="00407906">
        <w:rPr>
          <w:b/>
        </w:rPr>
        <w:t>Patron Deity:</w:t>
      </w:r>
      <w:r w:rsidR="0038126C">
        <w:rPr>
          <w:b/>
        </w:rPr>
        <w:t xml:space="preserve"> </w:t>
      </w:r>
      <w:r w:rsidR="00272628" w:rsidRPr="00272628">
        <w:rPr>
          <w:b/>
        </w:rPr>
        <w:t>Wajosen the Wind Eagle</w:t>
      </w:r>
      <w:r w:rsidR="00272628">
        <w:rPr>
          <w:bCs/>
        </w:rPr>
        <w:t xml:space="preserve"> -</w:t>
      </w:r>
      <w:r w:rsidR="00272628" w:rsidRPr="00272628">
        <w:rPr>
          <w:bCs/>
        </w:rPr>
        <w:t xml:space="preserve"> animal spirit of leadership and wisdom</w:t>
      </w:r>
      <w:r w:rsidR="00272628" w:rsidRPr="00272628">
        <w:rPr>
          <w:b/>
        </w:rPr>
        <w:t xml:space="preserve"> </w:t>
      </w:r>
    </w:p>
    <w:p w14:paraId="0BE2AC19" w14:textId="35BAE3C1" w:rsidR="00E077B4" w:rsidRDefault="00E077B4" w:rsidP="00432416">
      <w:pPr>
        <w:spacing w:before="100" w:beforeAutospacing="1" w:after="100" w:afterAutospacing="1"/>
        <w:contextualSpacing/>
      </w:pPr>
      <w:r w:rsidRPr="00DB6B24">
        <w:rPr>
          <w:b/>
        </w:rPr>
        <w:t>Ruler:</w:t>
      </w:r>
      <w:r>
        <w:t xml:space="preserve"> </w:t>
      </w:r>
      <w:r w:rsidR="006B1793">
        <w:t xml:space="preserve">Chief </w:t>
      </w:r>
      <w:r w:rsidR="00432416">
        <w:t xml:space="preserve">Yohacan </w:t>
      </w:r>
      <w:r w:rsidR="00086148">
        <w:t xml:space="preserve">and his wife </w:t>
      </w:r>
      <w:r w:rsidR="00432416">
        <w:t xml:space="preserve">Onxe </w:t>
      </w:r>
      <w:r w:rsidR="00086148">
        <w:t>(f)</w:t>
      </w:r>
    </w:p>
    <w:p w14:paraId="11F0EB1D" w14:textId="77777777" w:rsidR="00086148" w:rsidRDefault="00086148" w:rsidP="00E077B4">
      <w:pPr>
        <w:contextualSpacing/>
      </w:pPr>
    </w:p>
    <w:p w14:paraId="1F265788" w14:textId="77777777" w:rsidR="00196A4F" w:rsidRDefault="00196A4F" w:rsidP="00760692">
      <w:pPr>
        <w:spacing w:before="100" w:beforeAutospacing="1" w:after="100" w:afterAutospacing="1"/>
        <w:contextualSpacing/>
        <w:rPr>
          <w:b/>
        </w:rPr>
      </w:pPr>
    </w:p>
    <w:p w14:paraId="0DED26D8" w14:textId="77777777" w:rsidR="00196A4F" w:rsidRDefault="00196A4F" w:rsidP="00760692">
      <w:pPr>
        <w:spacing w:before="100" w:beforeAutospacing="1" w:after="100" w:afterAutospacing="1"/>
        <w:contextualSpacing/>
        <w:rPr>
          <w:b/>
        </w:rPr>
      </w:pPr>
    </w:p>
    <w:p w14:paraId="081AE6D1" w14:textId="77777777" w:rsidR="00196A4F" w:rsidRDefault="00196A4F" w:rsidP="00760692">
      <w:pPr>
        <w:spacing w:before="100" w:beforeAutospacing="1" w:after="100" w:afterAutospacing="1"/>
        <w:contextualSpacing/>
        <w:rPr>
          <w:b/>
        </w:rPr>
      </w:pPr>
    </w:p>
    <w:p w14:paraId="54A53505" w14:textId="77777777" w:rsidR="00196A4F" w:rsidRDefault="00196A4F" w:rsidP="00760692">
      <w:pPr>
        <w:spacing w:before="100" w:beforeAutospacing="1" w:after="100" w:afterAutospacing="1"/>
        <w:contextualSpacing/>
        <w:rPr>
          <w:b/>
        </w:rPr>
      </w:pPr>
    </w:p>
    <w:p w14:paraId="70D74055" w14:textId="77777777" w:rsidR="00196A4F" w:rsidRDefault="00196A4F" w:rsidP="00760692">
      <w:pPr>
        <w:spacing w:before="100" w:beforeAutospacing="1" w:after="100" w:afterAutospacing="1"/>
        <w:contextualSpacing/>
        <w:rPr>
          <w:b/>
        </w:rPr>
      </w:pPr>
    </w:p>
    <w:p w14:paraId="07A4ECCB" w14:textId="77777777" w:rsidR="00196A4F" w:rsidRDefault="00196A4F" w:rsidP="00760692">
      <w:pPr>
        <w:spacing w:before="100" w:beforeAutospacing="1" w:after="100" w:afterAutospacing="1"/>
        <w:contextualSpacing/>
        <w:rPr>
          <w:b/>
        </w:rPr>
      </w:pPr>
    </w:p>
    <w:p w14:paraId="39D8EB70" w14:textId="77777777" w:rsidR="00196A4F" w:rsidRDefault="00196A4F" w:rsidP="00760692">
      <w:pPr>
        <w:spacing w:before="100" w:beforeAutospacing="1" w:after="100" w:afterAutospacing="1"/>
        <w:contextualSpacing/>
        <w:rPr>
          <w:b/>
        </w:rPr>
      </w:pPr>
    </w:p>
    <w:p w14:paraId="62787B91" w14:textId="45C88CC7" w:rsidR="00760692" w:rsidRDefault="00760692" w:rsidP="00760692">
      <w:pPr>
        <w:spacing w:before="100" w:beforeAutospacing="1" w:after="100" w:afterAutospacing="1"/>
        <w:contextualSpacing/>
      </w:pPr>
      <w:r w:rsidRPr="00341D4E">
        <w:rPr>
          <w:b/>
        </w:rPr>
        <w:t>Home</w:t>
      </w:r>
      <w:r>
        <w:t xml:space="preserve">: </w:t>
      </w:r>
      <w:r w:rsidR="00120851">
        <w:t>Stormcry</w:t>
      </w:r>
      <w:r w:rsidR="007E798B">
        <w:t xml:space="preserve"> Lodge</w:t>
      </w:r>
    </w:p>
    <w:p w14:paraId="4329672E" w14:textId="434FDCA5" w:rsidR="00760692" w:rsidRDefault="00760692" w:rsidP="00760692">
      <w:pPr>
        <w:spacing w:before="100" w:beforeAutospacing="1" w:after="100" w:afterAutospacing="1"/>
        <w:contextualSpacing/>
      </w:pPr>
      <w:r w:rsidRPr="00341D4E">
        <w:rPr>
          <w:b/>
        </w:rPr>
        <w:t>Steward</w:t>
      </w:r>
      <w:r>
        <w:t xml:space="preserve">: </w:t>
      </w:r>
      <w:r w:rsidR="00432416">
        <w:t>Missanek</w:t>
      </w:r>
    </w:p>
    <w:p w14:paraId="26683311" w14:textId="11814C4C" w:rsidR="00760692" w:rsidRDefault="00760692" w:rsidP="00760692">
      <w:pPr>
        <w:spacing w:before="100" w:beforeAutospacing="1" w:after="100" w:afterAutospacing="1"/>
        <w:contextualSpacing/>
      </w:pPr>
      <w:r w:rsidRPr="00341D4E">
        <w:rPr>
          <w:b/>
        </w:rPr>
        <w:t>Marshal</w:t>
      </w:r>
      <w:r>
        <w:t xml:space="preserve">: </w:t>
      </w:r>
      <w:r w:rsidR="00432416">
        <w:t>Musqua</w:t>
      </w:r>
    </w:p>
    <w:p w14:paraId="067BE779" w14:textId="4ACE0998" w:rsidR="00760692" w:rsidRDefault="007D7281" w:rsidP="00432416">
      <w:pPr>
        <w:spacing w:before="100" w:beforeAutospacing="1" w:after="100" w:afterAutospacing="1"/>
        <w:contextualSpacing/>
      </w:pPr>
      <w:r>
        <w:rPr>
          <w:b/>
        </w:rPr>
        <w:t>Head Shaman</w:t>
      </w:r>
      <w:r w:rsidR="00760692">
        <w:rPr>
          <w:b/>
        </w:rPr>
        <w:t xml:space="preserve">:  </w:t>
      </w:r>
      <w:r w:rsidR="00B71E55" w:rsidRPr="00B71E55">
        <w:t>Spirit Walker</w:t>
      </w:r>
      <w:r w:rsidR="00B71E55">
        <w:rPr>
          <w:b/>
        </w:rPr>
        <w:t xml:space="preserve"> </w:t>
      </w:r>
      <w:r w:rsidR="00432416">
        <w:t xml:space="preserve">Ohawas </w:t>
      </w:r>
      <w:r w:rsidR="00B6679E">
        <w:t>the Cold Flame</w:t>
      </w:r>
    </w:p>
    <w:p w14:paraId="5A6BCDB2" w14:textId="72D960E0" w:rsidR="00760692" w:rsidRDefault="007D7281" w:rsidP="00760692">
      <w:pPr>
        <w:spacing w:before="100" w:beforeAutospacing="1" w:after="100" w:afterAutospacing="1"/>
        <w:contextualSpacing/>
      </w:pPr>
      <w:r>
        <w:rPr>
          <w:b/>
        </w:rPr>
        <w:t>Wild Mage</w:t>
      </w:r>
      <w:r w:rsidR="00760692">
        <w:rPr>
          <w:b/>
        </w:rPr>
        <w:t xml:space="preserve">: </w:t>
      </w:r>
      <w:r w:rsidR="00760692">
        <w:t xml:space="preserve"> </w:t>
      </w:r>
      <w:r w:rsidR="00432416">
        <w:t>Aquointan</w:t>
      </w:r>
    </w:p>
    <w:p w14:paraId="74BEFD1A" w14:textId="79D270BC" w:rsidR="00760692" w:rsidRDefault="0007578A" w:rsidP="00760692">
      <w:pPr>
        <w:spacing w:before="100" w:beforeAutospacing="1" w:after="100" w:afterAutospacing="1"/>
        <w:contextualSpacing/>
      </w:pPr>
      <w:r>
        <w:rPr>
          <w:b/>
        </w:rPr>
        <w:t>Head Warrior</w:t>
      </w:r>
      <w:r w:rsidR="00760692">
        <w:t>:</w:t>
      </w:r>
      <w:r w:rsidR="00432416">
        <w:t xml:space="preserve"> </w:t>
      </w:r>
      <w:r w:rsidR="00432416" w:rsidRPr="00432416">
        <w:t>Oussawack</w:t>
      </w:r>
      <w:r w:rsidR="00760692">
        <w:t xml:space="preserve"> </w:t>
      </w:r>
      <w:r w:rsidR="006F6D68">
        <w:t>(f)</w:t>
      </w:r>
    </w:p>
    <w:p w14:paraId="5E00CDAC"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67347F18" w14:textId="77777777" w:rsidR="00432416" w:rsidRDefault="00432416" w:rsidP="00432416">
      <w:pPr>
        <w:spacing w:before="100" w:beforeAutospacing="1" w:after="100" w:afterAutospacing="1"/>
        <w:contextualSpacing/>
      </w:pPr>
      <w:r>
        <w:t>Keshowse</w:t>
      </w:r>
    </w:p>
    <w:p w14:paraId="76AA84C6" w14:textId="77777777" w:rsidR="00432416" w:rsidRDefault="00432416" w:rsidP="00432416">
      <w:pPr>
        <w:spacing w:before="100" w:beforeAutospacing="1" w:after="100" w:afterAutospacing="1"/>
        <w:contextualSpacing/>
      </w:pPr>
      <w:r>
        <w:t>Nimatew</w:t>
      </w:r>
    </w:p>
    <w:p w14:paraId="62E88D72" w14:textId="371D2176" w:rsidR="00432416" w:rsidRDefault="00432416" w:rsidP="00760692">
      <w:pPr>
        <w:spacing w:before="100" w:beforeAutospacing="1" w:after="100" w:afterAutospacing="1"/>
        <w:contextualSpacing/>
      </w:pPr>
      <w:r>
        <w:t>U</w:t>
      </w:r>
      <w:r w:rsidRPr="00432416">
        <w:t>tchunquoyes</w:t>
      </w:r>
    </w:p>
    <w:p w14:paraId="7225D706" w14:textId="77777777" w:rsidR="00432416" w:rsidRDefault="00432416" w:rsidP="00760692">
      <w:pPr>
        <w:spacing w:before="100" w:beforeAutospacing="1" w:after="100" w:afterAutospacing="1"/>
        <w:contextualSpacing/>
      </w:pPr>
    </w:p>
    <w:p w14:paraId="76C175A3" w14:textId="77777777" w:rsidR="00032230" w:rsidRDefault="009637E4" w:rsidP="009637E4">
      <w:pPr>
        <w:spacing w:before="100" w:beforeAutospacing="1" w:after="100" w:afterAutospacing="1"/>
        <w:contextualSpacing/>
      </w:pPr>
      <w:r w:rsidRPr="00EE385D">
        <w:rPr>
          <w:b/>
        </w:rPr>
        <w:t>Local Powers:</w:t>
      </w:r>
      <w:r w:rsidRPr="00EE385D">
        <w:t xml:space="preserve"> </w:t>
      </w:r>
      <w:r w:rsidR="00680A05">
        <w:t>Sunset Men (thieves guild)</w:t>
      </w:r>
      <w:r w:rsidR="00032230">
        <w:t xml:space="preserve">, </w:t>
      </w:r>
      <w:r w:rsidR="00032230" w:rsidRPr="00032230">
        <w:t>Circle of Tainuwa</w:t>
      </w:r>
      <w:r w:rsidR="00032230">
        <w:t xml:space="preserve"> (order of druids)</w:t>
      </w:r>
    </w:p>
    <w:p w14:paraId="76CADA42" w14:textId="77777777"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680A05">
        <w:t>The Indoor River Inn &amp; Tavern</w:t>
      </w:r>
      <w:r w:rsidR="004F0B6A">
        <w:t>, Atabey’s Inn &amp; Tavern</w:t>
      </w:r>
    </w:p>
    <w:p w14:paraId="5F24137B" w14:textId="77777777" w:rsidR="009637E4" w:rsidRDefault="009637E4" w:rsidP="009637E4">
      <w:pPr>
        <w:spacing w:before="100" w:beforeAutospacing="1" w:after="100" w:afterAutospacing="1"/>
        <w:contextualSpacing/>
        <w:rPr>
          <w:b/>
        </w:rPr>
      </w:pPr>
    </w:p>
    <w:p w14:paraId="060C391E" w14:textId="62933321" w:rsidR="00760692" w:rsidRDefault="0020575E" w:rsidP="00760692">
      <w:pPr>
        <w:spacing w:before="100" w:beforeAutospacing="1" w:after="100" w:afterAutospacing="1"/>
        <w:contextualSpacing/>
      </w:pPr>
      <w:r>
        <w:rPr>
          <w:b/>
        </w:rPr>
        <w:t>Description:</w:t>
      </w:r>
      <w:r w:rsidR="00760692">
        <w:t xml:space="preserve"> </w:t>
      </w:r>
    </w:p>
    <w:p w14:paraId="1DF7E8CD" w14:textId="32C17F83" w:rsidR="000E63C0" w:rsidRDefault="000E10E6" w:rsidP="000E10E6">
      <w:pPr>
        <w:contextualSpacing/>
      </w:pPr>
      <w:r>
        <w:t xml:space="preserve">The tribes travelling between the </w:t>
      </w:r>
      <w:r w:rsidRPr="000E63C0">
        <w:rPr>
          <w:b/>
        </w:rPr>
        <w:t>Yahana</w:t>
      </w:r>
      <w:r>
        <w:t xml:space="preserve"> and </w:t>
      </w:r>
      <w:r w:rsidR="007610A0">
        <w:rPr>
          <w:b/>
        </w:rPr>
        <w:t>Keeyak</w:t>
      </w:r>
      <w:r>
        <w:t xml:space="preserve"> rivers make their lives hunting </w:t>
      </w:r>
      <w:r w:rsidR="00175DF4">
        <w:t>the</w:t>
      </w:r>
      <w:r>
        <w:t xml:space="preserve"> plains</w:t>
      </w:r>
      <w:r w:rsidR="00175DF4">
        <w:t xml:space="preserve"> south of the </w:t>
      </w:r>
      <w:r w:rsidR="00175DF4" w:rsidRPr="000E63C0">
        <w:rPr>
          <w:b/>
        </w:rPr>
        <w:t>Hawenniy</w:t>
      </w:r>
      <w:r w:rsidR="000E63C0">
        <w:rPr>
          <w:b/>
        </w:rPr>
        <w:t>o</w:t>
      </w:r>
      <w:r w:rsidR="00175DF4" w:rsidRPr="000E63C0">
        <w:rPr>
          <w:b/>
        </w:rPr>
        <w:t xml:space="preserve"> Hills</w:t>
      </w:r>
      <w:r>
        <w:t xml:space="preserve">. They consider the coastal town of </w:t>
      </w:r>
      <w:r w:rsidR="0082360A">
        <w:t>Liluye</w:t>
      </w:r>
      <w:r>
        <w:t xml:space="preserve"> their home and venture there every spring to offer </w:t>
      </w:r>
      <w:r w:rsidR="00175DF4">
        <w:t xml:space="preserve">tribute from their hunts in exchange for goods that come in by way of the sea. </w:t>
      </w:r>
    </w:p>
    <w:p w14:paraId="4AAABD17" w14:textId="77777777" w:rsidR="000E63C0" w:rsidRDefault="000E63C0" w:rsidP="000E10E6">
      <w:pPr>
        <w:contextualSpacing/>
      </w:pPr>
    </w:p>
    <w:p w14:paraId="1324F32D" w14:textId="77777777" w:rsidR="000E63C0" w:rsidRDefault="000E63C0" w:rsidP="000E10E6">
      <w:pPr>
        <w:contextualSpacing/>
      </w:pPr>
    </w:p>
    <w:p w14:paraId="0B91B455" w14:textId="77777777" w:rsidR="00DF1286" w:rsidRDefault="00DF1286" w:rsidP="000E10E6">
      <w:pPr>
        <w:contextualSpacing/>
      </w:pPr>
    </w:p>
    <w:p w14:paraId="6FBFD015" w14:textId="77777777" w:rsidR="0089206A" w:rsidRDefault="0089206A" w:rsidP="0089206A">
      <w:pPr>
        <w:contextualSpacing/>
      </w:pPr>
    </w:p>
    <w:p w14:paraId="2C9EA01B"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5C70E3A1" w14:textId="77777777" w:rsidR="000E63C0" w:rsidRDefault="000E63C0" w:rsidP="000E63C0">
      <w:pPr>
        <w:contextualSpacing/>
      </w:pPr>
      <w:r>
        <w:lastRenderedPageBreak/>
        <w:t xml:space="preserve">They also transport salt found in the </w:t>
      </w:r>
      <w:r w:rsidRPr="000E63C0">
        <w:rPr>
          <w:b/>
        </w:rPr>
        <w:t>Hills of the Hawenniyo</w:t>
      </w:r>
      <w:r>
        <w:t xml:space="preserve">, where the Sun Walker villages dwell. Traders from afar find great value in these gifts and in exchange Liluye has become a prosperous and well defended settlement. Liluye also makes good use of the catches in </w:t>
      </w:r>
      <w:r w:rsidRPr="0038126C">
        <w:rPr>
          <w:b/>
        </w:rPr>
        <w:t>Bright Cloud Bay</w:t>
      </w:r>
      <w:r>
        <w:t xml:space="preserve"> and has developed tobacco fields that generate much demand from traders from the west. </w:t>
      </w:r>
    </w:p>
    <w:p w14:paraId="71D97DB0" w14:textId="77777777" w:rsidR="0089206A" w:rsidRDefault="0089206A" w:rsidP="0089206A">
      <w:pPr>
        <w:spacing w:before="100" w:beforeAutospacing="1" w:after="100" w:afterAutospacing="1"/>
        <w:contextualSpacing/>
      </w:pPr>
    </w:p>
    <w:p w14:paraId="3FB7BFD9"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0747CBDD" w14:textId="77777777" w:rsidR="0089206A" w:rsidRDefault="0089206A" w:rsidP="0089206A">
      <w:pPr>
        <w:spacing w:before="100" w:beforeAutospacing="1" w:after="100" w:afterAutospacing="1"/>
        <w:contextualSpacing/>
      </w:pPr>
    </w:p>
    <w:p w14:paraId="6864A391" w14:textId="77777777" w:rsidR="0089206A" w:rsidRPr="00E6121D" w:rsidRDefault="0089206A" w:rsidP="0089206A">
      <w:pPr>
        <w:spacing w:before="100" w:beforeAutospacing="1" w:after="100" w:afterAutospacing="1"/>
        <w:contextualSpacing/>
        <w:rPr>
          <w:b/>
        </w:rPr>
      </w:pPr>
      <w:r w:rsidRPr="005344F6">
        <w:rPr>
          <w:b/>
        </w:rPr>
        <w:t>Local Lore:</w:t>
      </w:r>
    </w:p>
    <w:p w14:paraId="3100DEA2" w14:textId="77777777" w:rsidR="00F36765" w:rsidRDefault="00F36765" w:rsidP="00F36765">
      <w:pPr>
        <w:contextualSpacing/>
      </w:pPr>
      <w:r w:rsidRPr="00F05236">
        <w:rPr>
          <w:b/>
          <w:bCs/>
        </w:rPr>
        <w:t>Masawu Pit</w:t>
      </w:r>
      <w:r>
        <w:t xml:space="preserve"> – The shaman’s lodge contains a sacred Masawu fire pit. When lit, it iis connected to the Masawu fire pit in the lodge of the </w:t>
      </w:r>
      <w:r w:rsidRPr="00565268">
        <w:rPr>
          <w:b/>
          <w:bCs/>
        </w:rPr>
        <w:t>Seven Fires Council</w:t>
      </w:r>
      <w:r>
        <w:t xml:space="preserve"> in Ioskeha. These were created by Masawu, the spirit known as the Skeleton Man and holder of the secrets of fire. On each new moon the flames are lit in every pit and elders from all peoples enter a trance. Masawu transports them temporarily into the ethereal plane, which they call the Fifth World, and they appear before the fire in Ioskeha as ghostly apparitions. Here, elders can commune with one another on matters of council business. </w:t>
      </w:r>
    </w:p>
    <w:p w14:paraId="77E3DA0C" w14:textId="77777777" w:rsidR="00760692" w:rsidRDefault="00760692" w:rsidP="00D84BC0">
      <w:pPr>
        <w:contextualSpacing/>
      </w:pPr>
    </w:p>
    <w:p w14:paraId="7B30FF88" w14:textId="77777777" w:rsidR="00DF1286" w:rsidRPr="00DF1286" w:rsidRDefault="00DF1286" w:rsidP="00DF1286">
      <w:pPr>
        <w:contextualSpacing/>
        <w:rPr>
          <w:b/>
        </w:rPr>
      </w:pPr>
      <w:r w:rsidRPr="00DF1286">
        <w:rPr>
          <w:b/>
        </w:rPr>
        <w:t xml:space="preserve">History: </w:t>
      </w:r>
    </w:p>
    <w:p w14:paraId="21C80A4E" w14:textId="77777777" w:rsidR="00DF1286" w:rsidRDefault="00DF1286" w:rsidP="00DF1286">
      <w:pPr>
        <w:contextualSpacing/>
      </w:pPr>
    </w:p>
    <w:p w14:paraId="12401C98" w14:textId="77777777" w:rsidR="00DF1286" w:rsidRPr="00DF1286" w:rsidRDefault="00DF1286" w:rsidP="00DF1286">
      <w:pPr>
        <w:contextualSpacing/>
        <w:rPr>
          <w:b/>
        </w:rPr>
      </w:pPr>
      <w:r w:rsidRPr="00DF1286">
        <w:rPr>
          <w:b/>
        </w:rPr>
        <w:t>Customs:</w:t>
      </w:r>
    </w:p>
    <w:p w14:paraId="4095A6EB" w14:textId="77777777" w:rsidR="000E63C0" w:rsidRDefault="000E63C0" w:rsidP="000E63C0">
      <w:pPr>
        <w:contextualSpacing/>
      </w:pPr>
      <w:r>
        <w:t xml:space="preserve">Each year there is a festival of lights on the water to celebrate the </w:t>
      </w:r>
      <w:r w:rsidRPr="00200063">
        <w:rPr>
          <w:b/>
        </w:rPr>
        <w:t>Beaver Spirit</w:t>
      </w:r>
      <w:r>
        <w:t xml:space="preserve">, which is the town’s patron spirit animal. It is believed the Beaver gives the people good fortune by protecting the waterways of the Keeyaak River. He represents productivity and teamwork, as well as protection from harm. </w:t>
      </w:r>
    </w:p>
    <w:p w14:paraId="48316BF3" w14:textId="7F5D422D" w:rsidR="00DF1286" w:rsidRDefault="00DF1286" w:rsidP="00DF1286">
      <w:pPr>
        <w:contextualSpacing/>
      </w:pPr>
    </w:p>
    <w:p w14:paraId="794C35C2" w14:textId="7906F6F1" w:rsidR="002F7827" w:rsidRDefault="002F7827" w:rsidP="002F7827">
      <w:pPr>
        <w:contextualSpacing/>
      </w:pPr>
      <w:r>
        <w:t xml:space="preserve">The people of </w:t>
      </w:r>
      <w:r w:rsidR="00A12E17">
        <w:t>Liluye</w:t>
      </w:r>
      <w:r>
        <w:t xml:space="preserve"> call themselves the </w:t>
      </w:r>
      <w:r w:rsidR="00A12E17">
        <w:t xml:space="preserve">Eagle </w:t>
      </w:r>
      <w:r>
        <w:t xml:space="preserve">People. </w:t>
      </w:r>
    </w:p>
    <w:p w14:paraId="7BB74284" w14:textId="70649037" w:rsidR="002F7827" w:rsidRDefault="002F7827" w:rsidP="002F7827">
      <w:pPr>
        <w:contextualSpacing/>
      </w:pPr>
      <w:r>
        <w:t xml:space="preserve">[Developer’s Note: the </w:t>
      </w:r>
      <w:r w:rsidR="00A12E17">
        <w:t xml:space="preserve">Eagle </w:t>
      </w:r>
      <w:r>
        <w:t>People are loosely based on the</w:t>
      </w:r>
      <w:r w:rsidR="00A12E17">
        <w:t xml:space="preserve"> </w:t>
      </w:r>
      <w:r w:rsidR="00A12E17" w:rsidRPr="00A12E17">
        <w:t>Croatan, Catawba, Powhatan, Tuscarora</w:t>
      </w:r>
      <w:r>
        <w:t>]</w:t>
      </w:r>
    </w:p>
    <w:p w14:paraId="37C0C4D7" w14:textId="7ED15AA4" w:rsidR="002F7827" w:rsidRDefault="002F7827" w:rsidP="00DF1286">
      <w:pPr>
        <w:contextualSpacing/>
      </w:pPr>
    </w:p>
    <w:p w14:paraId="408F39DE" w14:textId="5EF00844" w:rsidR="001076AD" w:rsidRDefault="001076AD" w:rsidP="00DF1286">
      <w:pPr>
        <w:contextualSpacing/>
      </w:pPr>
    </w:p>
    <w:p w14:paraId="3979FB4F" w14:textId="3E30E49F" w:rsidR="001076AD" w:rsidRDefault="001477AA" w:rsidP="00DF1286">
      <w:pPr>
        <w:contextualSpacing/>
      </w:pPr>
      <w:r w:rsidRPr="001477AA">
        <w:rPr>
          <w:noProof/>
        </w:rPr>
        <w:lastRenderedPageBreak/>
        <w:drawing>
          <wp:inline distT="0" distB="0" distL="0" distR="0" wp14:anchorId="4256AF45" wp14:editId="553BE9D8">
            <wp:extent cx="3495675" cy="5593770"/>
            <wp:effectExtent l="0" t="0" r="0"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3499782" cy="5600342"/>
                    </a:xfrm>
                    <a:prstGeom prst="rect">
                      <a:avLst/>
                    </a:prstGeom>
                  </pic:spPr>
                </pic:pic>
              </a:graphicData>
            </a:graphic>
          </wp:inline>
        </w:drawing>
      </w:r>
    </w:p>
    <w:p w14:paraId="2B07164E" w14:textId="77777777" w:rsidR="00DF1286" w:rsidRPr="004E1499" w:rsidRDefault="00DF1286" w:rsidP="00D84BC0">
      <w:pPr>
        <w:contextualSpacing/>
      </w:pPr>
    </w:p>
    <w:p w14:paraId="49EF7DAF" w14:textId="42299C30" w:rsidR="00D84BC0" w:rsidRDefault="00D84BC0" w:rsidP="00E077B4">
      <w:pPr>
        <w:contextualSpacing/>
      </w:pPr>
    </w:p>
    <w:p w14:paraId="03B58A21" w14:textId="77777777" w:rsidR="00E077B4" w:rsidRDefault="00E077B4" w:rsidP="004C7C23">
      <w:pPr>
        <w:contextualSpacing/>
      </w:pPr>
    </w:p>
    <w:p w14:paraId="6680C883" w14:textId="77777777" w:rsidR="00E077B4" w:rsidRDefault="00E077B4" w:rsidP="004C7C23">
      <w:pPr>
        <w:contextualSpacing/>
      </w:pPr>
    </w:p>
    <w:p w14:paraId="75993017" w14:textId="77777777" w:rsidR="001C3E95" w:rsidRDefault="001C3E95">
      <w:pPr>
        <w:rPr>
          <w:b/>
        </w:rPr>
      </w:pPr>
      <w:r>
        <w:rPr>
          <w:b/>
        </w:rPr>
        <w:br w:type="page"/>
      </w:r>
    </w:p>
    <w:p w14:paraId="10D6CEC8" w14:textId="790DEBA1" w:rsidR="00E077B4" w:rsidRPr="00200144" w:rsidRDefault="00196A4F" w:rsidP="00E077B4">
      <w:pPr>
        <w:contextualSpacing/>
        <w:rPr>
          <w:b/>
          <w:sz w:val="28"/>
          <w:szCs w:val="28"/>
        </w:rPr>
      </w:pPr>
      <w:r>
        <w:rPr>
          <w:noProof/>
        </w:rPr>
        <w:lastRenderedPageBreak/>
        <w:drawing>
          <wp:anchor distT="182880" distB="182880" distL="182880" distR="182880" simplePos="0" relativeHeight="251666432" behindDoc="0" locked="0" layoutInCell="1" allowOverlap="1" wp14:anchorId="26157D5F" wp14:editId="7686F19C">
            <wp:simplePos x="0" y="0"/>
            <wp:positionH relativeFrom="column">
              <wp:posOffset>0</wp:posOffset>
            </wp:positionH>
            <wp:positionV relativeFrom="paragraph">
              <wp:posOffset>0</wp:posOffset>
            </wp:positionV>
            <wp:extent cx="2094230" cy="3352800"/>
            <wp:effectExtent l="0" t="0" r="1270" b="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extLst>
                        <a:ext uri="{28A0092B-C50C-407E-A947-70E740481C1C}">
                          <a14:useLocalDpi xmlns:a14="http://schemas.microsoft.com/office/drawing/2010/main" val="0"/>
                        </a:ext>
                      </a:extLst>
                    </a:blip>
                    <a:stretch>
                      <a:fillRect/>
                    </a:stretch>
                  </pic:blipFill>
                  <pic:spPr>
                    <a:xfrm>
                      <a:off x="0" y="0"/>
                      <a:ext cx="2094230" cy="3352800"/>
                    </a:xfrm>
                    <a:prstGeom prst="rect">
                      <a:avLst/>
                    </a:prstGeom>
                  </pic:spPr>
                </pic:pic>
              </a:graphicData>
            </a:graphic>
            <wp14:sizeRelH relativeFrom="margin">
              <wp14:pctWidth>0</wp14:pctWidth>
            </wp14:sizeRelH>
            <wp14:sizeRelV relativeFrom="margin">
              <wp14:pctHeight>0</wp14:pctHeight>
            </wp14:sizeRelV>
          </wp:anchor>
        </w:drawing>
      </w:r>
      <w:r w:rsidR="00E077B4" w:rsidRPr="00200144">
        <w:rPr>
          <w:b/>
          <w:sz w:val="28"/>
          <w:szCs w:val="28"/>
        </w:rPr>
        <w:t>Unetuuwa</w:t>
      </w:r>
      <w:bookmarkStart w:id="18" w:name="unetuuwa"/>
      <w:bookmarkEnd w:id="18"/>
    </w:p>
    <w:p w14:paraId="1BC77BD7" w14:textId="77777777" w:rsidR="00E077B4" w:rsidRDefault="00E077B4" w:rsidP="00E077B4">
      <w:pPr>
        <w:contextualSpacing/>
      </w:pPr>
      <w:r w:rsidRPr="00796205">
        <w:rPr>
          <w:b/>
        </w:rPr>
        <w:t>Size:</w:t>
      </w:r>
      <w:r>
        <w:t xml:space="preserve"> </w:t>
      </w:r>
      <w:r w:rsidR="00602901">
        <w:t>small town, population 2,000, guards / soldiers 20, militia 100</w:t>
      </w:r>
    </w:p>
    <w:p w14:paraId="4EE6AEE3" w14:textId="77777777" w:rsidR="00200144" w:rsidRPr="00B214FA" w:rsidRDefault="00200144" w:rsidP="00E077B4">
      <w:pPr>
        <w:contextualSpacing/>
      </w:pPr>
      <w:r>
        <w:rPr>
          <w:b/>
        </w:rPr>
        <w:t xml:space="preserve">Trade Goods: </w:t>
      </w:r>
      <w:r w:rsidR="00B214FA">
        <w:t>gems, stone</w:t>
      </w:r>
    </w:p>
    <w:p w14:paraId="02D014C2" w14:textId="77777777" w:rsidR="00E077B4" w:rsidRDefault="00200144" w:rsidP="00E077B4">
      <w:pPr>
        <w:contextualSpacing/>
      </w:pPr>
      <w:r>
        <w:rPr>
          <w:b/>
        </w:rPr>
        <w:t>Local Goods:</w:t>
      </w:r>
      <w:r w:rsidR="00E077B4">
        <w:t xml:space="preserve"> </w:t>
      </w:r>
    </w:p>
    <w:p w14:paraId="03B9053C" w14:textId="5850B767" w:rsidR="00E077B4" w:rsidRDefault="00507D9E" w:rsidP="00E077B4">
      <w:pPr>
        <w:contextualSpacing/>
      </w:pPr>
      <w:r>
        <w:rPr>
          <w:b/>
        </w:rPr>
        <w:t>Standard</w:t>
      </w:r>
      <w:r w:rsidR="00E077B4" w:rsidRPr="00DB6B24">
        <w:rPr>
          <w:b/>
        </w:rPr>
        <w:t>:</w:t>
      </w:r>
      <w:r w:rsidR="00ED0D4C">
        <w:t xml:space="preserve"> </w:t>
      </w:r>
      <w:r w:rsidR="001076AD">
        <w:t>moose</w:t>
      </w:r>
    </w:p>
    <w:p w14:paraId="6C0A8F76" w14:textId="6E9898E6" w:rsidR="00DF1286" w:rsidRPr="000E2B3A" w:rsidRDefault="00DF1286" w:rsidP="00DF1286">
      <w:pPr>
        <w:contextualSpacing/>
        <w:rPr>
          <w:bCs/>
        </w:rPr>
      </w:pPr>
      <w:r>
        <w:rPr>
          <w:b/>
        </w:rPr>
        <w:t xml:space="preserve">Colors: </w:t>
      </w:r>
      <w:r w:rsidR="001076AD" w:rsidRPr="001076AD">
        <w:rPr>
          <w:bCs/>
        </w:rPr>
        <w:t>white and black</w:t>
      </w:r>
    </w:p>
    <w:p w14:paraId="5A8A2038" w14:textId="77777777" w:rsidR="00272628" w:rsidRDefault="00407906" w:rsidP="00272628">
      <w:pPr>
        <w:contextualSpacing/>
      </w:pPr>
      <w:r w:rsidRPr="00407906">
        <w:rPr>
          <w:b/>
        </w:rPr>
        <w:t>Patron Deity:</w:t>
      </w:r>
      <w:r w:rsidR="0038126C">
        <w:rPr>
          <w:b/>
        </w:rPr>
        <w:t xml:space="preserve"> </w:t>
      </w:r>
      <w:r w:rsidR="00272628" w:rsidRPr="00272628">
        <w:rPr>
          <w:b/>
        </w:rPr>
        <w:t>Amishkuapeu the Beaver</w:t>
      </w:r>
      <w:r w:rsidR="00272628">
        <w:rPr>
          <w:b/>
        </w:rPr>
        <w:t xml:space="preserve"> -</w:t>
      </w:r>
      <w:r w:rsidR="00272628" w:rsidRPr="00272628">
        <w:rPr>
          <w:bCs/>
        </w:rPr>
        <w:t xml:space="preserve"> animal spirit of industry and preparation</w:t>
      </w:r>
    </w:p>
    <w:p w14:paraId="50576CF3" w14:textId="251D5119" w:rsidR="00E077B4" w:rsidRDefault="00E077B4" w:rsidP="00E077B4">
      <w:pPr>
        <w:contextualSpacing/>
      </w:pPr>
      <w:r w:rsidRPr="00DB6B24">
        <w:rPr>
          <w:b/>
        </w:rPr>
        <w:t>Ruler:</w:t>
      </w:r>
      <w:r>
        <w:t xml:space="preserve"> </w:t>
      </w:r>
      <w:r w:rsidR="006B1793">
        <w:t xml:space="preserve">Chief </w:t>
      </w:r>
      <w:r w:rsidR="004E32B1" w:rsidRPr="004E32B1">
        <w:t>Hawáte</w:t>
      </w:r>
      <w:r w:rsidR="00750D7C">
        <w:t xml:space="preserve"> </w:t>
      </w:r>
      <w:r w:rsidR="006F6D68">
        <w:t xml:space="preserve">and his wife </w:t>
      </w:r>
      <w:r w:rsidR="004E32B1">
        <w:t>Sinopa</w:t>
      </w:r>
      <w:r w:rsidR="006F6D68">
        <w:t xml:space="preserve"> (f)</w:t>
      </w:r>
    </w:p>
    <w:p w14:paraId="44FB95D8" w14:textId="77777777" w:rsidR="006F6D68" w:rsidRDefault="006F6D68" w:rsidP="00E077B4">
      <w:pPr>
        <w:contextualSpacing/>
      </w:pPr>
    </w:p>
    <w:p w14:paraId="1C626F06" w14:textId="77777777" w:rsidR="00196A4F" w:rsidRDefault="00196A4F" w:rsidP="00760692">
      <w:pPr>
        <w:spacing w:before="100" w:beforeAutospacing="1" w:after="100" w:afterAutospacing="1"/>
        <w:contextualSpacing/>
        <w:rPr>
          <w:b/>
        </w:rPr>
      </w:pPr>
    </w:p>
    <w:p w14:paraId="3B78AA26" w14:textId="77777777" w:rsidR="00196A4F" w:rsidRDefault="00196A4F" w:rsidP="00760692">
      <w:pPr>
        <w:spacing w:before="100" w:beforeAutospacing="1" w:after="100" w:afterAutospacing="1"/>
        <w:contextualSpacing/>
        <w:rPr>
          <w:b/>
        </w:rPr>
      </w:pPr>
    </w:p>
    <w:p w14:paraId="502234D6" w14:textId="77777777" w:rsidR="00196A4F" w:rsidRDefault="00196A4F" w:rsidP="00760692">
      <w:pPr>
        <w:spacing w:before="100" w:beforeAutospacing="1" w:after="100" w:afterAutospacing="1"/>
        <w:contextualSpacing/>
        <w:rPr>
          <w:b/>
        </w:rPr>
      </w:pPr>
    </w:p>
    <w:p w14:paraId="1BE8E090" w14:textId="77777777" w:rsidR="00196A4F" w:rsidRDefault="00196A4F" w:rsidP="00760692">
      <w:pPr>
        <w:spacing w:before="100" w:beforeAutospacing="1" w:after="100" w:afterAutospacing="1"/>
        <w:contextualSpacing/>
        <w:rPr>
          <w:b/>
        </w:rPr>
      </w:pPr>
    </w:p>
    <w:p w14:paraId="06DEE559" w14:textId="77777777" w:rsidR="00196A4F" w:rsidRDefault="00196A4F" w:rsidP="00760692">
      <w:pPr>
        <w:spacing w:before="100" w:beforeAutospacing="1" w:after="100" w:afterAutospacing="1"/>
        <w:contextualSpacing/>
        <w:rPr>
          <w:b/>
        </w:rPr>
      </w:pPr>
    </w:p>
    <w:p w14:paraId="20D8DF90" w14:textId="77777777" w:rsidR="00196A4F" w:rsidRDefault="00196A4F" w:rsidP="00760692">
      <w:pPr>
        <w:spacing w:before="100" w:beforeAutospacing="1" w:after="100" w:afterAutospacing="1"/>
        <w:contextualSpacing/>
        <w:rPr>
          <w:b/>
        </w:rPr>
      </w:pPr>
    </w:p>
    <w:p w14:paraId="5688A83E" w14:textId="77777777" w:rsidR="00196A4F" w:rsidRDefault="00196A4F" w:rsidP="00760692">
      <w:pPr>
        <w:spacing w:before="100" w:beforeAutospacing="1" w:after="100" w:afterAutospacing="1"/>
        <w:contextualSpacing/>
        <w:rPr>
          <w:b/>
        </w:rPr>
      </w:pPr>
    </w:p>
    <w:p w14:paraId="68F43BE7" w14:textId="77777777" w:rsidR="00196A4F" w:rsidRDefault="00196A4F" w:rsidP="00760692">
      <w:pPr>
        <w:spacing w:before="100" w:beforeAutospacing="1" w:after="100" w:afterAutospacing="1"/>
        <w:contextualSpacing/>
        <w:rPr>
          <w:b/>
        </w:rPr>
      </w:pPr>
    </w:p>
    <w:p w14:paraId="02B06B12" w14:textId="56B2F1B2" w:rsidR="00760692" w:rsidRDefault="00760692" w:rsidP="00760692">
      <w:pPr>
        <w:spacing w:before="100" w:beforeAutospacing="1" w:after="100" w:afterAutospacing="1"/>
        <w:contextualSpacing/>
      </w:pPr>
      <w:r w:rsidRPr="00341D4E">
        <w:rPr>
          <w:b/>
        </w:rPr>
        <w:t>Home</w:t>
      </w:r>
      <w:r>
        <w:t xml:space="preserve">: </w:t>
      </w:r>
      <w:r w:rsidR="00120851">
        <w:t>Shadow Watch Lodge</w:t>
      </w:r>
    </w:p>
    <w:p w14:paraId="45083EB9" w14:textId="2AB0CE3B" w:rsidR="00760692" w:rsidRPr="00BD43E0" w:rsidRDefault="00760692" w:rsidP="00BD43E0">
      <w:pPr>
        <w:contextualSpacing/>
        <w:rPr>
          <w:rFonts w:ascii="Calibri" w:eastAsia="Times New Roman" w:hAnsi="Calibri" w:cs="Calibri"/>
        </w:rPr>
      </w:pPr>
      <w:r w:rsidRPr="00341D4E">
        <w:rPr>
          <w:b/>
        </w:rPr>
        <w:t>Steward</w:t>
      </w:r>
      <w:r>
        <w:t xml:space="preserve">: </w:t>
      </w:r>
      <w:r w:rsidR="00BD43E0" w:rsidRPr="00BD43E0">
        <w:rPr>
          <w:rFonts w:ascii="Calibri" w:eastAsia="Times New Roman" w:hAnsi="Calibri" w:cs="Calibri"/>
        </w:rPr>
        <w:t>Ainima</w:t>
      </w:r>
    </w:p>
    <w:p w14:paraId="685B06FD" w14:textId="1AF45502" w:rsidR="00760692" w:rsidRDefault="00760692" w:rsidP="00760692">
      <w:pPr>
        <w:spacing w:before="100" w:beforeAutospacing="1" w:after="100" w:afterAutospacing="1"/>
        <w:contextualSpacing/>
      </w:pPr>
      <w:r w:rsidRPr="00341D4E">
        <w:rPr>
          <w:b/>
        </w:rPr>
        <w:t>Marshal</w:t>
      </w:r>
      <w:r>
        <w:t xml:space="preserve">: </w:t>
      </w:r>
      <w:r w:rsidR="00B41C4B">
        <w:t>P</w:t>
      </w:r>
      <w:r w:rsidR="00B41C4B" w:rsidRPr="00B41C4B">
        <w:t>onoká</w:t>
      </w:r>
    </w:p>
    <w:p w14:paraId="07280935" w14:textId="516492B4" w:rsidR="00760692" w:rsidRDefault="007D7281" w:rsidP="00B71E55">
      <w:pPr>
        <w:contextualSpacing/>
      </w:pPr>
      <w:r>
        <w:rPr>
          <w:b/>
        </w:rPr>
        <w:t>Head Shaman</w:t>
      </w:r>
      <w:r w:rsidR="00760692">
        <w:rPr>
          <w:b/>
        </w:rPr>
        <w:t xml:space="preserve">:  </w:t>
      </w:r>
      <w:r w:rsidR="00B71E55" w:rsidRPr="00B71E55">
        <w:t>Spirit Walker</w:t>
      </w:r>
      <w:r w:rsidR="00B71E55">
        <w:rPr>
          <w:b/>
        </w:rPr>
        <w:t xml:space="preserve"> </w:t>
      </w:r>
      <w:r w:rsidR="004E32B1" w:rsidRPr="004E32B1">
        <w:rPr>
          <w:bCs/>
        </w:rPr>
        <w:t>Dáawiia</w:t>
      </w:r>
      <w:r w:rsidR="004E32B1">
        <w:rPr>
          <w:b/>
        </w:rPr>
        <w:t xml:space="preserve"> </w:t>
      </w:r>
      <w:r w:rsidR="00B71E55" w:rsidRPr="004E1499">
        <w:t>the Tree Caller (f)</w:t>
      </w:r>
    </w:p>
    <w:p w14:paraId="1DFD3740" w14:textId="2B376280" w:rsidR="00BD43E0" w:rsidRDefault="007D7281" w:rsidP="00BD43E0">
      <w:pPr>
        <w:contextualSpacing/>
        <w:rPr>
          <w:rFonts w:ascii="Calibri" w:eastAsia="Times New Roman" w:hAnsi="Calibri" w:cs="Calibri"/>
        </w:rPr>
      </w:pPr>
      <w:r>
        <w:rPr>
          <w:b/>
        </w:rPr>
        <w:t>Wild Mage</w:t>
      </w:r>
      <w:r w:rsidR="00760692">
        <w:rPr>
          <w:b/>
        </w:rPr>
        <w:t xml:space="preserve">: </w:t>
      </w:r>
      <w:r w:rsidR="00760692">
        <w:t xml:space="preserve"> </w:t>
      </w:r>
      <w:r w:rsidR="00BD43E0" w:rsidRPr="00BD43E0">
        <w:rPr>
          <w:rFonts w:ascii="Calibri" w:eastAsia="Times New Roman" w:hAnsi="Calibri" w:cs="Calibri"/>
        </w:rPr>
        <w:t>Asaksiwa</w:t>
      </w:r>
      <w:r w:rsidR="00BD43E0">
        <w:rPr>
          <w:rFonts w:ascii="Calibri" w:eastAsia="Times New Roman" w:hAnsi="Calibri" w:cs="Calibri"/>
        </w:rPr>
        <w:t xml:space="preserve"> </w:t>
      </w:r>
    </w:p>
    <w:p w14:paraId="64039466" w14:textId="27283C07" w:rsidR="00760692" w:rsidRDefault="0007578A" w:rsidP="00BD43E0">
      <w:pPr>
        <w:contextualSpacing/>
      </w:pPr>
      <w:r>
        <w:rPr>
          <w:b/>
        </w:rPr>
        <w:t>Head Warrior</w:t>
      </w:r>
      <w:r w:rsidR="00760692">
        <w:t xml:space="preserve">: </w:t>
      </w:r>
      <w:r w:rsidR="00BD43E0" w:rsidRPr="00BD43E0">
        <w:t>Nioókska</w:t>
      </w:r>
    </w:p>
    <w:p w14:paraId="786103D0"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5539619B" w14:textId="37C061EE" w:rsidR="00750D7C" w:rsidRDefault="00B41C4B" w:rsidP="00760692">
      <w:pPr>
        <w:spacing w:before="100" w:beforeAutospacing="1" w:after="100" w:afterAutospacing="1"/>
        <w:contextualSpacing/>
      </w:pPr>
      <w:r>
        <w:t>N</w:t>
      </w:r>
      <w:r w:rsidRPr="00B41C4B">
        <w:t>atáyo</w:t>
      </w:r>
    </w:p>
    <w:p w14:paraId="6A79B742" w14:textId="66E71398" w:rsidR="00B41C4B" w:rsidRDefault="00B41C4B" w:rsidP="00760692">
      <w:pPr>
        <w:spacing w:before="100" w:beforeAutospacing="1" w:after="100" w:afterAutospacing="1"/>
        <w:contextualSpacing/>
      </w:pPr>
      <w:r w:rsidRPr="00B41C4B">
        <w:t>Otahko</w:t>
      </w:r>
    </w:p>
    <w:p w14:paraId="49E799F7" w14:textId="169A7C5B" w:rsidR="00B41C4B" w:rsidRDefault="00B41C4B" w:rsidP="00760692">
      <w:pPr>
        <w:spacing w:before="100" w:beforeAutospacing="1" w:after="100" w:afterAutospacing="1"/>
        <w:contextualSpacing/>
      </w:pPr>
      <w:r w:rsidRPr="00B41C4B">
        <w:t>Apoyi</w:t>
      </w:r>
    </w:p>
    <w:p w14:paraId="53BABDFB" w14:textId="3E172EEF" w:rsidR="00B41C4B" w:rsidRDefault="00B41C4B" w:rsidP="00760692">
      <w:pPr>
        <w:spacing w:before="100" w:beforeAutospacing="1" w:after="100" w:afterAutospacing="1"/>
        <w:contextualSpacing/>
      </w:pPr>
    </w:p>
    <w:p w14:paraId="3778C4E5" w14:textId="77777777" w:rsidR="009637E4" w:rsidRDefault="009637E4" w:rsidP="009637E4">
      <w:pPr>
        <w:spacing w:before="100" w:beforeAutospacing="1" w:after="100" w:afterAutospacing="1"/>
        <w:contextualSpacing/>
      </w:pPr>
      <w:r w:rsidRPr="00EE385D">
        <w:rPr>
          <w:b/>
        </w:rPr>
        <w:t>Local Powers:</w:t>
      </w:r>
      <w:r w:rsidRPr="00EE385D">
        <w:t xml:space="preserve"> </w:t>
      </w:r>
      <w:r w:rsidR="00680A05">
        <w:t>Blackened Eyes (thieves guild), Lodge of Tabananica</w:t>
      </w:r>
      <w:r w:rsidR="00BD4D96">
        <w:t xml:space="preserve">, </w:t>
      </w:r>
      <w:r w:rsidR="00BD4D96" w:rsidRPr="00BD4D96">
        <w:t>Band of the Mountain Lion</w:t>
      </w:r>
      <w:r w:rsidR="00BD4D96">
        <w:t xml:space="preserve"> (order of rangers)</w:t>
      </w:r>
    </w:p>
    <w:p w14:paraId="2F26603B" w14:textId="77777777"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680A05">
        <w:t>Takoda Inn &amp; Tavern, The Raccoon Warren Inn &amp; Tavern</w:t>
      </w:r>
    </w:p>
    <w:p w14:paraId="6E468582" w14:textId="77777777" w:rsidR="009637E4" w:rsidRDefault="009637E4" w:rsidP="009637E4">
      <w:pPr>
        <w:spacing w:before="100" w:beforeAutospacing="1" w:after="100" w:afterAutospacing="1"/>
        <w:contextualSpacing/>
        <w:rPr>
          <w:b/>
        </w:rPr>
      </w:pPr>
    </w:p>
    <w:p w14:paraId="227CB068" w14:textId="33F3E135" w:rsidR="00760692" w:rsidRDefault="0020575E" w:rsidP="00760692">
      <w:pPr>
        <w:spacing w:before="100" w:beforeAutospacing="1" w:after="100" w:afterAutospacing="1"/>
        <w:contextualSpacing/>
      </w:pPr>
      <w:r>
        <w:rPr>
          <w:b/>
        </w:rPr>
        <w:t>Description:</w:t>
      </w:r>
      <w:r w:rsidR="00760692">
        <w:t xml:space="preserve"> </w:t>
      </w:r>
    </w:p>
    <w:p w14:paraId="24885A14" w14:textId="77777777" w:rsidR="000E10E6" w:rsidRDefault="000E10E6" w:rsidP="000E10E6">
      <w:pPr>
        <w:contextualSpacing/>
      </w:pPr>
      <w:r>
        <w:t>The settlement of Unetuuwa bears a grave burden, guard</w:t>
      </w:r>
      <w:r w:rsidR="00854DD8">
        <w:t>ing the lands from the evils of</w:t>
      </w:r>
      <w:r w:rsidR="00393C0B" w:rsidRPr="00393C0B">
        <w:rPr>
          <w:b/>
        </w:rPr>
        <w:t xml:space="preserve"> </w:t>
      </w:r>
      <w:r>
        <w:t xml:space="preserve">to the east. Miners work the </w:t>
      </w:r>
      <w:r w:rsidRPr="00AD5B87">
        <w:rPr>
          <w:b/>
        </w:rPr>
        <w:t>High Fist Mountains</w:t>
      </w:r>
      <w:r>
        <w:t xml:space="preserve">, taking from them iron, silver, all manner of precious stones, and magical elements they transport down the Wakina River. There, the small town readies their weapons within a fortress always vigilant to what passes through the </w:t>
      </w:r>
      <w:r w:rsidRPr="00AD5B87">
        <w:rPr>
          <w:b/>
        </w:rPr>
        <w:t>Valley of the Dawn</w:t>
      </w:r>
      <w:r>
        <w:t xml:space="preserve">. The warriors of Unetuuwa are the fiercest of the Haka’Na and the shaman call on the gods of light and darkness to divine the plans of those in the Cursed Lands. </w:t>
      </w:r>
    </w:p>
    <w:p w14:paraId="1DF47202" w14:textId="77777777" w:rsidR="00DF1286" w:rsidRDefault="00DF1286" w:rsidP="000E10E6">
      <w:pPr>
        <w:contextualSpacing/>
      </w:pPr>
    </w:p>
    <w:p w14:paraId="45C667CE"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678922B3" w14:textId="77777777" w:rsidR="0089206A" w:rsidRDefault="0089206A" w:rsidP="0089206A">
      <w:pPr>
        <w:spacing w:before="100" w:beforeAutospacing="1" w:after="100" w:afterAutospacing="1"/>
        <w:contextualSpacing/>
      </w:pPr>
    </w:p>
    <w:p w14:paraId="13051734"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4557E821" w14:textId="77777777" w:rsidR="0089206A" w:rsidRDefault="0089206A" w:rsidP="0089206A">
      <w:pPr>
        <w:spacing w:before="100" w:beforeAutospacing="1" w:after="100" w:afterAutospacing="1"/>
        <w:contextualSpacing/>
      </w:pPr>
    </w:p>
    <w:p w14:paraId="58710358" w14:textId="77777777" w:rsidR="0089206A" w:rsidRPr="00E6121D" w:rsidRDefault="0089206A" w:rsidP="0089206A">
      <w:pPr>
        <w:spacing w:before="100" w:beforeAutospacing="1" w:after="100" w:afterAutospacing="1"/>
        <w:contextualSpacing/>
        <w:rPr>
          <w:b/>
        </w:rPr>
      </w:pPr>
      <w:r w:rsidRPr="005344F6">
        <w:rPr>
          <w:b/>
        </w:rPr>
        <w:t>Local Lore:</w:t>
      </w:r>
    </w:p>
    <w:p w14:paraId="0969CC3D" w14:textId="77777777" w:rsidR="00F36765" w:rsidRDefault="00F36765" w:rsidP="00F36765">
      <w:pPr>
        <w:contextualSpacing/>
      </w:pPr>
      <w:r w:rsidRPr="00F05236">
        <w:rPr>
          <w:b/>
          <w:bCs/>
        </w:rPr>
        <w:t>Masawu Pit</w:t>
      </w:r>
      <w:r>
        <w:t xml:space="preserve"> – The shaman’s lodge contains a sacred Masawu fire pit. When lit, it iis connected to the Masawu fire pit in the lodge of the </w:t>
      </w:r>
      <w:r w:rsidRPr="00565268">
        <w:rPr>
          <w:b/>
          <w:bCs/>
        </w:rPr>
        <w:t>Seven Fires Council</w:t>
      </w:r>
      <w:r>
        <w:t xml:space="preserve"> in Ioskeha. These were created by Masawu, the spirit known as the Skeleton Man and holder of the secrets of fire. On each new moon the flames are lit in every pit and elders from all peoples enter a trance. Masawu transports them temporarily into the ethereal plane, which they call the Fifth World, and they appear before the fire in Ioskeha as ghostly apparitions. Here, elders can commune with one another on matters of council business. </w:t>
      </w:r>
    </w:p>
    <w:p w14:paraId="64FBD6C1" w14:textId="77777777" w:rsidR="00F36765" w:rsidRDefault="00F36765" w:rsidP="00AD5B87">
      <w:pPr>
        <w:contextualSpacing/>
      </w:pPr>
    </w:p>
    <w:p w14:paraId="029A1A25" w14:textId="3ACCFC67" w:rsidR="00AD5B87" w:rsidRDefault="00AD5B87" w:rsidP="00AD5B87">
      <w:pPr>
        <w:contextualSpacing/>
      </w:pPr>
      <w:r>
        <w:t xml:space="preserve">Here dwell the </w:t>
      </w:r>
      <w:r w:rsidRPr="00460B5D">
        <w:rPr>
          <w:b/>
        </w:rPr>
        <w:t>Canotila</w:t>
      </w:r>
      <w:r>
        <w:t xml:space="preserve">, </w:t>
      </w:r>
      <w:r w:rsidRPr="00460B5D">
        <w:t>a race of forest-dwelling creatures, similar to fairies</w:t>
      </w:r>
      <w:r>
        <w:t>. They a</w:t>
      </w:r>
      <w:r w:rsidRPr="00460B5D">
        <w:t>re considered messengers from th</w:t>
      </w:r>
      <w:r>
        <w:t>e spirit world and dwell in the forest, but sometimes they appear</w:t>
      </w:r>
      <w:r w:rsidRPr="00460B5D">
        <w:t xml:space="preserve"> in dreams.</w:t>
      </w:r>
    </w:p>
    <w:p w14:paraId="6CE9A261" w14:textId="77777777" w:rsidR="00760692" w:rsidRDefault="00AD5B87" w:rsidP="00AD5B87">
      <w:pPr>
        <w:contextualSpacing/>
      </w:pPr>
      <w:r>
        <w:t>Legends tell of the great evil past the High Fist Mountains.</w:t>
      </w:r>
    </w:p>
    <w:p w14:paraId="5A075222" w14:textId="77777777" w:rsidR="00AD5B87" w:rsidRDefault="00AD5B87" w:rsidP="00AD5B87">
      <w:pPr>
        <w:contextualSpacing/>
      </w:pPr>
    </w:p>
    <w:p w14:paraId="65E6CCAC" w14:textId="77777777" w:rsidR="00DF1286" w:rsidRPr="00DF1286" w:rsidRDefault="00DF1286" w:rsidP="00DF1286">
      <w:pPr>
        <w:contextualSpacing/>
        <w:rPr>
          <w:b/>
        </w:rPr>
      </w:pPr>
      <w:r w:rsidRPr="00DF1286">
        <w:rPr>
          <w:b/>
        </w:rPr>
        <w:t xml:space="preserve">History: </w:t>
      </w:r>
    </w:p>
    <w:p w14:paraId="6246D905" w14:textId="086836EE" w:rsidR="00AD5B87" w:rsidRDefault="00AD5B87" w:rsidP="00AD5B87">
      <w:pPr>
        <w:contextualSpacing/>
      </w:pPr>
      <w:r>
        <w:t xml:space="preserve">Over seven thousand years ago (800 PA4) the </w:t>
      </w:r>
      <w:r w:rsidRPr="009324F0">
        <w:rPr>
          <w:b/>
        </w:rPr>
        <w:t>Sadara</w:t>
      </w:r>
      <w:r>
        <w:rPr>
          <w:b/>
        </w:rPr>
        <w:t>n</w:t>
      </w:r>
      <w:r w:rsidRPr="009324F0">
        <w:rPr>
          <w:b/>
        </w:rPr>
        <w:t xml:space="preserve"> Kingdom</w:t>
      </w:r>
      <w:r>
        <w:t xml:space="preserve"> rose up and spread westward, covering the Haka’Na lands in great darkness. It wasn’t until </w:t>
      </w:r>
      <w:r w:rsidR="00586849">
        <w:t>almost five</w:t>
      </w:r>
      <w:r>
        <w:t xml:space="preserve"> hundred years later that the Haka’Na tribes united and marched on Sadara and defeated it in the </w:t>
      </w:r>
      <w:r w:rsidRPr="009324F0">
        <w:rPr>
          <w:b/>
        </w:rPr>
        <w:t>War of the Falling Stars</w:t>
      </w:r>
      <w:r>
        <w:rPr>
          <w:b/>
        </w:rPr>
        <w:t xml:space="preserve"> </w:t>
      </w:r>
      <w:r w:rsidRPr="00980B16">
        <w:t>(</w:t>
      </w:r>
      <w:r w:rsidR="00586849">
        <w:t>2</w:t>
      </w:r>
      <w:r w:rsidRPr="00980B16">
        <w:t>70 AA1)</w:t>
      </w:r>
      <w:r>
        <w:t xml:space="preserve">. Since that time, the Haka’Na have been ever vigilant against the darkness that dwells there still. </w:t>
      </w:r>
    </w:p>
    <w:p w14:paraId="53007C4B" w14:textId="77777777" w:rsidR="00AD5B87" w:rsidRDefault="00AD5B87" w:rsidP="00AD5B87">
      <w:pPr>
        <w:contextualSpacing/>
      </w:pPr>
    </w:p>
    <w:p w14:paraId="54AD1D2A" w14:textId="77777777" w:rsidR="00DF1286" w:rsidRPr="00DF1286" w:rsidRDefault="00DF1286" w:rsidP="00DF1286">
      <w:pPr>
        <w:contextualSpacing/>
        <w:rPr>
          <w:b/>
        </w:rPr>
      </w:pPr>
      <w:r w:rsidRPr="00DF1286">
        <w:rPr>
          <w:b/>
        </w:rPr>
        <w:t>Customs:</w:t>
      </w:r>
    </w:p>
    <w:p w14:paraId="12A9379C" w14:textId="46DA0FAB" w:rsidR="00A12E17" w:rsidRDefault="00A12E17" w:rsidP="00A12E17">
      <w:pPr>
        <w:contextualSpacing/>
      </w:pPr>
      <w:r>
        <w:t xml:space="preserve">The people of Unetuuwa call themselves the </w:t>
      </w:r>
      <w:r w:rsidR="004B0D23">
        <w:t>Moose People</w:t>
      </w:r>
      <w:r>
        <w:t xml:space="preserve">. </w:t>
      </w:r>
    </w:p>
    <w:p w14:paraId="00C7294D" w14:textId="5E209B52" w:rsidR="00A12E17" w:rsidRDefault="00A12E17" w:rsidP="00A12E17">
      <w:pPr>
        <w:contextualSpacing/>
      </w:pPr>
      <w:r>
        <w:t xml:space="preserve">[Developer’s Note: the </w:t>
      </w:r>
      <w:r w:rsidR="004B0D23">
        <w:t>Moose</w:t>
      </w:r>
      <w:r>
        <w:t xml:space="preserve"> People are loosely based on the </w:t>
      </w:r>
      <w:r w:rsidR="00EA5D61">
        <w:t>Blackfoot, Crow, Arikara, Mandan, Hidatsa</w:t>
      </w:r>
      <w:r>
        <w:t>]</w:t>
      </w:r>
    </w:p>
    <w:p w14:paraId="1044BEE2" w14:textId="77777777" w:rsidR="00DF1286" w:rsidRDefault="00DF1286" w:rsidP="00DF1286">
      <w:pPr>
        <w:contextualSpacing/>
      </w:pPr>
    </w:p>
    <w:p w14:paraId="5CE95782" w14:textId="77777777" w:rsidR="00E077B4" w:rsidRDefault="00E077B4" w:rsidP="004C7C23">
      <w:pPr>
        <w:contextualSpacing/>
      </w:pPr>
    </w:p>
    <w:p w14:paraId="7ECEF2C2" w14:textId="476526F7" w:rsidR="00E077B4" w:rsidRDefault="0098245D" w:rsidP="004C7C23">
      <w:pPr>
        <w:contextualSpacing/>
      </w:pPr>
      <w:r w:rsidRPr="0098245D">
        <w:rPr>
          <w:noProof/>
        </w:rPr>
        <w:lastRenderedPageBreak/>
        <w:drawing>
          <wp:inline distT="0" distB="0" distL="0" distR="0" wp14:anchorId="50AD966C" wp14:editId="31EFEE53">
            <wp:extent cx="3171825" cy="3935638"/>
            <wp:effectExtent l="0" t="0" r="0" b="8255"/>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3177758" cy="3943000"/>
                    </a:xfrm>
                    <a:prstGeom prst="rect">
                      <a:avLst/>
                    </a:prstGeom>
                  </pic:spPr>
                </pic:pic>
              </a:graphicData>
            </a:graphic>
          </wp:inline>
        </w:drawing>
      </w:r>
    </w:p>
    <w:p w14:paraId="64440931" w14:textId="77777777" w:rsidR="00E077B4" w:rsidRDefault="00E077B4" w:rsidP="004C7C23">
      <w:pPr>
        <w:contextualSpacing/>
      </w:pPr>
    </w:p>
    <w:p w14:paraId="21217B70" w14:textId="77777777" w:rsidR="001C3E95" w:rsidRDefault="001C3E95">
      <w:pPr>
        <w:rPr>
          <w:b/>
        </w:rPr>
      </w:pPr>
      <w:r>
        <w:rPr>
          <w:b/>
        </w:rPr>
        <w:br w:type="page"/>
      </w:r>
    </w:p>
    <w:p w14:paraId="1C893AFA" w14:textId="77777777" w:rsidR="00AB6BA1" w:rsidRDefault="00AB6BA1" w:rsidP="00E077B4">
      <w:pPr>
        <w:contextualSpacing/>
        <w:rPr>
          <w:b/>
          <w:sz w:val="28"/>
          <w:szCs w:val="28"/>
        </w:rPr>
      </w:pPr>
      <w:r>
        <w:rPr>
          <w:b/>
          <w:sz w:val="28"/>
          <w:szCs w:val="28"/>
        </w:rPr>
        <w:lastRenderedPageBreak/>
        <w:t>The Island Settlements of the Haka’Na</w:t>
      </w:r>
    </w:p>
    <w:p w14:paraId="57A840A4" w14:textId="77777777" w:rsidR="00CA0BC6" w:rsidRDefault="00CA0BC6" w:rsidP="00E077B4">
      <w:pPr>
        <w:contextualSpacing/>
      </w:pPr>
      <w:r>
        <w:t xml:space="preserve">Tohono, Katamut, and Untunktahe are island towns settled by fishermen coming from the Black Wing, Badger, and Bright Cloud regions. Primarily fishing towns, they share a culture unique among the Haka’Na including similar gods, customs, and dialects. </w:t>
      </w:r>
    </w:p>
    <w:p w14:paraId="6CC4B9C7" w14:textId="77777777" w:rsidR="00AB6BA1" w:rsidRDefault="00CA0BC6" w:rsidP="00E077B4">
      <w:pPr>
        <w:contextualSpacing/>
      </w:pPr>
      <w:r>
        <w:t>Torngarsuk, a sky god, is their chief deity. He is the master of whales and seals and is the most powerful supernatural being in the islands. He appears in the form of a bear</w:t>
      </w:r>
      <w:r w:rsidR="0000456E">
        <w:t xml:space="preserve"> but he is</w:t>
      </w:r>
      <w:r>
        <w:t xml:space="preserve"> invisible to everyone but the angakoq (the medicine men or shamans among island peoples). Torngar</w:t>
      </w:r>
      <w:r w:rsidR="0000456E">
        <w:t xml:space="preserve">suk is invoked by fishermen </w:t>
      </w:r>
      <w:r>
        <w:t xml:space="preserve">when one falls ill. They see Torngarsuk as their benefactor; when the angakoq call upon him, they ask that if he does not come that he leave them "in the land of plenty". </w:t>
      </w:r>
      <w:r w:rsidR="00AB6BA1">
        <w:t>The a</w:t>
      </w:r>
      <w:r>
        <w:t>ngako</w:t>
      </w:r>
      <w:r w:rsidR="00AB6BA1">
        <w:t>qs each keep</w:t>
      </w:r>
      <w:r w:rsidR="00AB6BA1" w:rsidRPr="00AB6BA1">
        <w:t xml:space="preserve"> a familiar spirit in a leather bottle which </w:t>
      </w:r>
      <w:r w:rsidR="00AB6BA1">
        <w:t>t</w:t>
      </w:r>
      <w:r w:rsidR="00AB6BA1" w:rsidRPr="00AB6BA1">
        <w:t>he</w:t>
      </w:r>
      <w:r w:rsidR="00AB6BA1">
        <w:t>y evoke</w:t>
      </w:r>
      <w:r w:rsidR="00AB6BA1" w:rsidRPr="00AB6BA1">
        <w:t xml:space="preserve"> </w:t>
      </w:r>
      <w:r w:rsidR="00AB6BA1">
        <w:t>and consult</w:t>
      </w:r>
      <w:r w:rsidR="00AB6BA1" w:rsidRPr="00AB6BA1">
        <w:t xml:space="preserve"> like an oracle. This famil</w:t>
      </w:r>
      <w:r w:rsidR="00AB6BA1">
        <w:t>iar spirit seeks Torngarsuk in his</w:t>
      </w:r>
      <w:r w:rsidR="00AB6BA1" w:rsidRPr="00AB6BA1">
        <w:t xml:space="preserve"> cave and brings good fortune as well as healing power.</w:t>
      </w:r>
      <w:r w:rsidR="0000456E">
        <w:t xml:space="preserve"> </w:t>
      </w:r>
    </w:p>
    <w:p w14:paraId="5217FE34" w14:textId="7D317D65" w:rsidR="00A46ECC" w:rsidRDefault="00A46ECC" w:rsidP="00E077B4">
      <w:pPr>
        <w:contextualSpacing/>
      </w:pPr>
      <w:r>
        <w:t xml:space="preserve">The other gods of the islands are Aningan, the sun, Malina, the moon, and Tulok, the stars. Each island has adopted one of these as their patron protector. </w:t>
      </w:r>
      <w:r w:rsidR="003A533B">
        <w:t xml:space="preserve">Once each year the island peoples meet on one of the islands (the host island alternates between the three) and celebrate the great </w:t>
      </w:r>
      <w:r w:rsidR="003A533B" w:rsidRPr="003A533B">
        <w:rPr>
          <w:b/>
        </w:rPr>
        <w:t>Igaluk Festival</w:t>
      </w:r>
      <w:r w:rsidR="003A533B">
        <w:t xml:space="preserve">. There are many games where people from each tribe compete to see which god will be the favored of Torngarsuk for the year. It is a source of great pride for the winning tribe. </w:t>
      </w:r>
    </w:p>
    <w:p w14:paraId="6EA48526" w14:textId="3894ED94" w:rsidR="00196A4F" w:rsidRDefault="00196A4F" w:rsidP="00E077B4">
      <w:pPr>
        <w:contextualSpacing/>
      </w:pPr>
    </w:p>
    <w:p w14:paraId="446B1A76" w14:textId="5BE2F695" w:rsidR="00196A4F" w:rsidRDefault="00196A4F" w:rsidP="00E077B4">
      <w:pPr>
        <w:contextualSpacing/>
      </w:pPr>
    </w:p>
    <w:p w14:paraId="2D1AAA8A" w14:textId="730D45FF" w:rsidR="00196A4F" w:rsidRDefault="00196A4F" w:rsidP="00E077B4">
      <w:pPr>
        <w:contextualSpacing/>
      </w:pPr>
    </w:p>
    <w:p w14:paraId="5F434DFB" w14:textId="34138A40" w:rsidR="00196A4F" w:rsidRDefault="00196A4F" w:rsidP="00E077B4">
      <w:pPr>
        <w:contextualSpacing/>
      </w:pPr>
    </w:p>
    <w:p w14:paraId="6CAB7A96" w14:textId="098AB552" w:rsidR="00196A4F" w:rsidRDefault="00196A4F" w:rsidP="00E077B4">
      <w:pPr>
        <w:contextualSpacing/>
      </w:pPr>
    </w:p>
    <w:p w14:paraId="295AC2C3" w14:textId="19EE809E" w:rsidR="00196A4F" w:rsidRDefault="00196A4F" w:rsidP="00E077B4">
      <w:pPr>
        <w:contextualSpacing/>
      </w:pPr>
    </w:p>
    <w:p w14:paraId="6DC8F5B4" w14:textId="5186DF18" w:rsidR="00196A4F" w:rsidRDefault="00196A4F" w:rsidP="00E077B4">
      <w:pPr>
        <w:contextualSpacing/>
      </w:pPr>
    </w:p>
    <w:p w14:paraId="3E297A5B" w14:textId="5847B858" w:rsidR="00196A4F" w:rsidRDefault="00196A4F" w:rsidP="00E077B4">
      <w:pPr>
        <w:contextualSpacing/>
      </w:pPr>
    </w:p>
    <w:p w14:paraId="5277E627" w14:textId="5CC54C5E" w:rsidR="00196A4F" w:rsidRDefault="00196A4F" w:rsidP="00E077B4">
      <w:pPr>
        <w:contextualSpacing/>
      </w:pPr>
    </w:p>
    <w:p w14:paraId="180FA910" w14:textId="2BD58868" w:rsidR="00196A4F" w:rsidRDefault="00196A4F" w:rsidP="00E077B4">
      <w:pPr>
        <w:contextualSpacing/>
      </w:pPr>
    </w:p>
    <w:p w14:paraId="39DEBD19" w14:textId="31092E37" w:rsidR="00196A4F" w:rsidRDefault="00196A4F" w:rsidP="00E077B4">
      <w:pPr>
        <w:contextualSpacing/>
      </w:pPr>
    </w:p>
    <w:p w14:paraId="483ECE6B" w14:textId="2C81C1EE" w:rsidR="00196A4F" w:rsidRDefault="00196A4F" w:rsidP="00E077B4">
      <w:pPr>
        <w:contextualSpacing/>
      </w:pPr>
    </w:p>
    <w:p w14:paraId="08F97FE3" w14:textId="66ABD252" w:rsidR="00196A4F" w:rsidRDefault="00196A4F" w:rsidP="00E077B4">
      <w:pPr>
        <w:contextualSpacing/>
      </w:pPr>
    </w:p>
    <w:p w14:paraId="68B09018" w14:textId="5894CFAB" w:rsidR="00196A4F" w:rsidRDefault="00196A4F" w:rsidP="00E077B4">
      <w:pPr>
        <w:contextualSpacing/>
      </w:pPr>
    </w:p>
    <w:p w14:paraId="5FEFC2FD" w14:textId="0C184505" w:rsidR="00196A4F" w:rsidRDefault="00196A4F" w:rsidP="00E077B4">
      <w:pPr>
        <w:contextualSpacing/>
      </w:pPr>
    </w:p>
    <w:p w14:paraId="1A1C93E1" w14:textId="5561E804" w:rsidR="00196A4F" w:rsidRDefault="00196A4F" w:rsidP="00E077B4">
      <w:pPr>
        <w:contextualSpacing/>
      </w:pPr>
    </w:p>
    <w:p w14:paraId="280ED405" w14:textId="5BE8933D" w:rsidR="00196A4F" w:rsidRDefault="00196A4F" w:rsidP="00E077B4">
      <w:pPr>
        <w:contextualSpacing/>
      </w:pPr>
    </w:p>
    <w:p w14:paraId="046579AF" w14:textId="43F9DEFA" w:rsidR="00196A4F" w:rsidRDefault="00196A4F" w:rsidP="00E077B4">
      <w:pPr>
        <w:contextualSpacing/>
      </w:pPr>
    </w:p>
    <w:p w14:paraId="63EC03B2" w14:textId="7056AC90" w:rsidR="00196A4F" w:rsidRDefault="00196A4F" w:rsidP="00E077B4">
      <w:pPr>
        <w:contextualSpacing/>
      </w:pPr>
    </w:p>
    <w:p w14:paraId="4826F58A" w14:textId="19A69843" w:rsidR="00196A4F" w:rsidRDefault="00196A4F" w:rsidP="00E077B4">
      <w:pPr>
        <w:contextualSpacing/>
      </w:pPr>
    </w:p>
    <w:p w14:paraId="272BEFC0" w14:textId="5B994F12" w:rsidR="00196A4F" w:rsidRDefault="00196A4F" w:rsidP="00E077B4">
      <w:pPr>
        <w:contextualSpacing/>
      </w:pPr>
    </w:p>
    <w:p w14:paraId="237B59D4" w14:textId="4E31F042" w:rsidR="00196A4F" w:rsidRDefault="00196A4F" w:rsidP="00E077B4">
      <w:pPr>
        <w:contextualSpacing/>
      </w:pPr>
    </w:p>
    <w:p w14:paraId="6CDAF070" w14:textId="2646D813" w:rsidR="00196A4F" w:rsidRDefault="00196A4F" w:rsidP="00E077B4">
      <w:pPr>
        <w:contextualSpacing/>
      </w:pPr>
    </w:p>
    <w:p w14:paraId="06DC0D39" w14:textId="77777777" w:rsidR="00196A4F" w:rsidRPr="00CA0BC6" w:rsidRDefault="00196A4F" w:rsidP="00E077B4">
      <w:pPr>
        <w:contextualSpacing/>
      </w:pPr>
    </w:p>
    <w:p w14:paraId="7D7FF4EB" w14:textId="141E95E8" w:rsidR="00AB6BA1" w:rsidRDefault="00AB6BA1" w:rsidP="00E077B4">
      <w:pPr>
        <w:contextualSpacing/>
        <w:rPr>
          <w:b/>
          <w:sz w:val="28"/>
          <w:szCs w:val="28"/>
        </w:rPr>
      </w:pPr>
    </w:p>
    <w:p w14:paraId="30E3C805" w14:textId="74699528" w:rsidR="00E077B4" w:rsidRPr="00200144" w:rsidRDefault="00196A4F" w:rsidP="00E077B4">
      <w:pPr>
        <w:contextualSpacing/>
        <w:rPr>
          <w:b/>
          <w:sz w:val="28"/>
          <w:szCs w:val="28"/>
        </w:rPr>
      </w:pPr>
      <w:r>
        <w:rPr>
          <w:noProof/>
        </w:rPr>
        <w:lastRenderedPageBreak/>
        <w:drawing>
          <wp:anchor distT="182880" distB="182880" distL="182880" distR="182880" simplePos="0" relativeHeight="251669504" behindDoc="0" locked="0" layoutInCell="1" allowOverlap="1" wp14:anchorId="27728AA8" wp14:editId="5C96BB58">
            <wp:simplePos x="0" y="0"/>
            <wp:positionH relativeFrom="column">
              <wp:posOffset>0</wp:posOffset>
            </wp:positionH>
            <wp:positionV relativeFrom="paragraph">
              <wp:posOffset>10795</wp:posOffset>
            </wp:positionV>
            <wp:extent cx="2133600" cy="3411855"/>
            <wp:effectExtent l="0" t="0" r="0" b="0"/>
            <wp:wrapSquare wrapText="bothSides"/>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9">
                      <a:extLst>
                        <a:ext uri="{28A0092B-C50C-407E-A947-70E740481C1C}">
                          <a14:useLocalDpi xmlns:a14="http://schemas.microsoft.com/office/drawing/2010/main" val="0"/>
                        </a:ext>
                      </a:extLst>
                    </a:blip>
                    <a:stretch>
                      <a:fillRect/>
                    </a:stretch>
                  </pic:blipFill>
                  <pic:spPr>
                    <a:xfrm>
                      <a:off x="0" y="0"/>
                      <a:ext cx="2133600" cy="3411855"/>
                    </a:xfrm>
                    <a:prstGeom prst="rect">
                      <a:avLst/>
                    </a:prstGeom>
                  </pic:spPr>
                </pic:pic>
              </a:graphicData>
            </a:graphic>
            <wp14:sizeRelH relativeFrom="margin">
              <wp14:pctWidth>0</wp14:pctWidth>
            </wp14:sizeRelH>
            <wp14:sizeRelV relativeFrom="margin">
              <wp14:pctHeight>0</wp14:pctHeight>
            </wp14:sizeRelV>
          </wp:anchor>
        </w:drawing>
      </w:r>
      <w:r w:rsidR="00E077B4" w:rsidRPr="00200144">
        <w:rPr>
          <w:b/>
          <w:sz w:val="28"/>
          <w:szCs w:val="28"/>
        </w:rPr>
        <w:t>Katamut</w:t>
      </w:r>
      <w:bookmarkStart w:id="19" w:name="katamut"/>
      <w:bookmarkEnd w:id="19"/>
    </w:p>
    <w:p w14:paraId="2D7D29FB" w14:textId="02B537C4" w:rsidR="00E077B4" w:rsidRDefault="00E077B4" w:rsidP="00E077B4">
      <w:pPr>
        <w:contextualSpacing/>
      </w:pPr>
      <w:r w:rsidRPr="00796205">
        <w:rPr>
          <w:b/>
        </w:rPr>
        <w:t>Size:</w:t>
      </w:r>
      <w:r>
        <w:t xml:space="preserve"> </w:t>
      </w:r>
      <w:r w:rsidR="00602901">
        <w:t>small town, population 2,000, guards / soldiers 20, militia 100</w:t>
      </w:r>
    </w:p>
    <w:p w14:paraId="35C04492" w14:textId="77777777" w:rsidR="00200144" w:rsidRPr="00B214FA" w:rsidRDefault="00200144" w:rsidP="00E077B4">
      <w:pPr>
        <w:contextualSpacing/>
      </w:pPr>
      <w:r>
        <w:rPr>
          <w:b/>
        </w:rPr>
        <w:t xml:space="preserve">Trade Goods: </w:t>
      </w:r>
      <w:r w:rsidR="00B214FA">
        <w:t>fishing, flax, dyes</w:t>
      </w:r>
    </w:p>
    <w:p w14:paraId="2C136C55" w14:textId="77777777" w:rsidR="00E077B4" w:rsidRDefault="00200144" w:rsidP="00E077B4">
      <w:pPr>
        <w:contextualSpacing/>
      </w:pPr>
      <w:r>
        <w:rPr>
          <w:b/>
        </w:rPr>
        <w:t>Local Goods:</w:t>
      </w:r>
      <w:r w:rsidR="00E077B4">
        <w:t xml:space="preserve"> </w:t>
      </w:r>
    </w:p>
    <w:p w14:paraId="002FC3D0" w14:textId="77777777" w:rsidR="00E077B4" w:rsidRDefault="00507D9E" w:rsidP="00E077B4">
      <w:pPr>
        <w:contextualSpacing/>
      </w:pPr>
      <w:r>
        <w:rPr>
          <w:b/>
        </w:rPr>
        <w:t>Standard</w:t>
      </w:r>
      <w:r w:rsidR="00E077B4" w:rsidRPr="00DB6B24">
        <w:rPr>
          <w:b/>
        </w:rPr>
        <w:t>:</w:t>
      </w:r>
      <w:r w:rsidR="00E077B4">
        <w:t xml:space="preserve"> geese</w:t>
      </w:r>
    </w:p>
    <w:p w14:paraId="4377A840" w14:textId="20EB4A51" w:rsidR="00DF1286" w:rsidRPr="00FE7DC1" w:rsidRDefault="00DF1286" w:rsidP="00DF1286">
      <w:pPr>
        <w:contextualSpacing/>
        <w:rPr>
          <w:bCs/>
        </w:rPr>
      </w:pPr>
      <w:r>
        <w:rPr>
          <w:b/>
        </w:rPr>
        <w:t xml:space="preserve">Colors: </w:t>
      </w:r>
      <w:r w:rsidR="00FE7DC1">
        <w:rPr>
          <w:bCs/>
        </w:rPr>
        <w:t>blue, black, and red</w:t>
      </w:r>
    </w:p>
    <w:p w14:paraId="607E871A" w14:textId="77777777" w:rsidR="00407906" w:rsidRDefault="00407906" w:rsidP="00E077B4">
      <w:pPr>
        <w:contextualSpacing/>
      </w:pPr>
      <w:r w:rsidRPr="00407906">
        <w:rPr>
          <w:b/>
        </w:rPr>
        <w:t>Patron Deity:</w:t>
      </w:r>
      <w:r w:rsidR="0038126C">
        <w:rPr>
          <w:b/>
        </w:rPr>
        <w:t xml:space="preserve"> </w:t>
      </w:r>
      <w:r w:rsidR="0038126C" w:rsidRPr="00814D9B">
        <w:rPr>
          <w:b/>
        </w:rPr>
        <w:t>Malina</w:t>
      </w:r>
      <w:r w:rsidR="0038126C" w:rsidRPr="0038126C">
        <w:t>, goddess of the moon</w:t>
      </w:r>
    </w:p>
    <w:p w14:paraId="7111CF3A" w14:textId="77777777" w:rsidR="00E077B4" w:rsidRDefault="00E077B4" w:rsidP="00E077B4">
      <w:pPr>
        <w:contextualSpacing/>
      </w:pPr>
      <w:r w:rsidRPr="00DB6B24">
        <w:rPr>
          <w:b/>
        </w:rPr>
        <w:t>Ruler:</w:t>
      </w:r>
      <w:r>
        <w:t xml:space="preserve"> </w:t>
      </w:r>
      <w:r w:rsidR="006B1793">
        <w:t>Chief Ogima</w:t>
      </w:r>
      <w:r w:rsidR="00FF07A8">
        <w:t xml:space="preserve"> and his wife Inungoa (f)</w:t>
      </w:r>
    </w:p>
    <w:p w14:paraId="5347DBA8" w14:textId="77777777" w:rsidR="00134B43" w:rsidRDefault="00134B43" w:rsidP="00E077B4">
      <w:pPr>
        <w:contextualSpacing/>
      </w:pPr>
    </w:p>
    <w:p w14:paraId="54504796" w14:textId="77777777" w:rsidR="00120851" w:rsidRDefault="00120851" w:rsidP="00760692">
      <w:pPr>
        <w:spacing w:before="100" w:beforeAutospacing="1" w:after="100" w:afterAutospacing="1"/>
        <w:contextualSpacing/>
        <w:rPr>
          <w:b/>
        </w:rPr>
      </w:pPr>
    </w:p>
    <w:p w14:paraId="261ECE73" w14:textId="77777777" w:rsidR="00120851" w:rsidRDefault="00120851" w:rsidP="00760692">
      <w:pPr>
        <w:spacing w:before="100" w:beforeAutospacing="1" w:after="100" w:afterAutospacing="1"/>
        <w:contextualSpacing/>
        <w:rPr>
          <w:b/>
        </w:rPr>
      </w:pPr>
    </w:p>
    <w:p w14:paraId="4711C520" w14:textId="77777777" w:rsidR="00120851" w:rsidRDefault="00120851" w:rsidP="00760692">
      <w:pPr>
        <w:spacing w:before="100" w:beforeAutospacing="1" w:after="100" w:afterAutospacing="1"/>
        <w:contextualSpacing/>
        <w:rPr>
          <w:b/>
        </w:rPr>
      </w:pPr>
    </w:p>
    <w:p w14:paraId="77E2A873" w14:textId="77777777" w:rsidR="00120851" w:rsidRDefault="00120851" w:rsidP="00760692">
      <w:pPr>
        <w:spacing w:before="100" w:beforeAutospacing="1" w:after="100" w:afterAutospacing="1"/>
        <w:contextualSpacing/>
        <w:rPr>
          <w:b/>
        </w:rPr>
      </w:pPr>
    </w:p>
    <w:p w14:paraId="3D39309C" w14:textId="77777777" w:rsidR="00120851" w:rsidRDefault="00120851" w:rsidP="00760692">
      <w:pPr>
        <w:spacing w:before="100" w:beforeAutospacing="1" w:after="100" w:afterAutospacing="1"/>
        <w:contextualSpacing/>
        <w:rPr>
          <w:b/>
        </w:rPr>
      </w:pPr>
    </w:p>
    <w:p w14:paraId="700BAE7A" w14:textId="77777777" w:rsidR="00120851" w:rsidRDefault="00120851" w:rsidP="00760692">
      <w:pPr>
        <w:spacing w:before="100" w:beforeAutospacing="1" w:after="100" w:afterAutospacing="1"/>
        <w:contextualSpacing/>
        <w:rPr>
          <w:b/>
        </w:rPr>
      </w:pPr>
    </w:p>
    <w:p w14:paraId="0470D0C6" w14:textId="77777777" w:rsidR="00120851" w:rsidRDefault="00120851" w:rsidP="00760692">
      <w:pPr>
        <w:spacing w:before="100" w:beforeAutospacing="1" w:after="100" w:afterAutospacing="1"/>
        <w:contextualSpacing/>
        <w:rPr>
          <w:b/>
        </w:rPr>
      </w:pPr>
    </w:p>
    <w:p w14:paraId="3925E14F" w14:textId="77777777" w:rsidR="00120851" w:rsidRDefault="00120851" w:rsidP="00760692">
      <w:pPr>
        <w:spacing w:before="100" w:beforeAutospacing="1" w:after="100" w:afterAutospacing="1"/>
        <w:contextualSpacing/>
        <w:rPr>
          <w:b/>
        </w:rPr>
      </w:pPr>
    </w:p>
    <w:p w14:paraId="50426DC1" w14:textId="77777777" w:rsidR="00120851" w:rsidRDefault="00120851" w:rsidP="00760692">
      <w:pPr>
        <w:spacing w:before="100" w:beforeAutospacing="1" w:after="100" w:afterAutospacing="1"/>
        <w:contextualSpacing/>
        <w:rPr>
          <w:b/>
        </w:rPr>
      </w:pPr>
    </w:p>
    <w:p w14:paraId="06C291FA" w14:textId="1BC11CA8" w:rsidR="00760692" w:rsidRDefault="00760692" w:rsidP="00760692">
      <w:pPr>
        <w:spacing w:before="100" w:beforeAutospacing="1" w:after="100" w:afterAutospacing="1"/>
        <w:contextualSpacing/>
      </w:pPr>
      <w:r w:rsidRPr="00341D4E">
        <w:rPr>
          <w:b/>
        </w:rPr>
        <w:t>Home</w:t>
      </w:r>
      <w:r>
        <w:t xml:space="preserve">: </w:t>
      </w:r>
      <w:r w:rsidR="00120851">
        <w:t>Wind Friend Lodge</w:t>
      </w:r>
    </w:p>
    <w:p w14:paraId="7166E468" w14:textId="77777777" w:rsidR="00760692" w:rsidRDefault="00760692" w:rsidP="00760692">
      <w:pPr>
        <w:spacing w:before="100" w:beforeAutospacing="1" w:after="100" w:afterAutospacing="1"/>
        <w:contextualSpacing/>
      </w:pPr>
      <w:r w:rsidRPr="00341D4E">
        <w:rPr>
          <w:b/>
        </w:rPr>
        <w:t>Steward</w:t>
      </w:r>
      <w:r>
        <w:t xml:space="preserve">: </w:t>
      </w:r>
      <w:r w:rsidR="00FF07A8">
        <w:t>Aqillutaq</w:t>
      </w:r>
    </w:p>
    <w:p w14:paraId="135559A7" w14:textId="77777777" w:rsidR="00760692" w:rsidRDefault="00760692" w:rsidP="00760692">
      <w:pPr>
        <w:spacing w:before="100" w:beforeAutospacing="1" w:after="100" w:afterAutospacing="1"/>
        <w:contextualSpacing/>
      </w:pPr>
      <w:r w:rsidRPr="00341D4E">
        <w:rPr>
          <w:b/>
        </w:rPr>
        <w:t>Marshal</w:t>
      </w:r>
      <w:r>
        <w:t xml:space="preserve">: </w:t>
      </w:r>
      <w:r w:rsidR="00FF07A8">
        <w:t>Kanut</w:t>
      </w:r>
    </w:p>
    <w:p w14:paraId="4C5D167C" w14:textId="7B82855B" w:rsidR="00760692" w:rsidRDefault="007D7281" w:rsidP="00B71E55">
      <w:pPr>
        <w:contextualSpacing/>
      </w:pPr>
      <w:r>
        <w:rPr>
          <w:b/>
        </w:rPr>
        <w:t>Head Shaman</w:t>
      </w:r>
      <w:r w:rsidR="00760692">
        <w:rPr>
          <w:b/>
        </w:rPr>
        <w:t xml:space="preserve">:  </w:t>
      </w:r>
      <w:r w:rsidR="00B71E55" w:rsidRPr="00B71E55">
        <w:t>Spirit Walker</w:t>
      </w:r>
      <w:r w:rsidR="00B71E55">
        <w:rPr>
          <w:b/>
        </w:rPr>
        <w:t xml:space="preserve"> </w:t>
      </w:r>
      <w:r w:rsidR="00134B43">
        <w:t xml:space="preserve">Tashunka the Moon Traveller </w:t>
      </w:r>
    </w:p>
    <w:p w14:paraId="2A348371" w14:textId="237E3AEA" w:rsidR="00FF07A8" w:rsidRDefault="007D7281" w:rsidP="00FF07A8">
      <w:pPr>
        <w:spacing w:before="100" w:beforeAutospacing="1" w:after="100" w:afterAutospacing="1"/>
        <w:contextualSpacing/>
      </w:pPr>
      <w:r>
        <w:rPr>
          <w:b/>
        </w:rPr>
        <w:t>Wild Mage</w:t>
      </w:r>
      <w:r w:rsidR="00760692">
        <w:rPr>
          <w:b/>
        </w:rPr>
        <w:t xml:space="preserve">: </w:t>
      </w:r>
      <w:r w:rsidR="00760692">
        <w:t xml:space="preserve"> </w:t>
      </w:r>
      <w:r w:rsidR="00FF07A8">
        <w:t>Sakari (f)</w:t>
      </w:r>
    </w:p>
    <w:p w14:paraId="3BA34B36" w14:textId="3204BB41" w:rsidR="00760692" w:rsidRDefault="0007578A" w:rsidP="00760692">
      <w:pPr>
        <w:spacing w:before="100" w:beforeAutospacing="1" w:after="100" w:afterAutospacing="1"/>
        <w:contextualSpacing/>
      </w:pPr>
      <w:r>
        <w:rPr>
          <w:b/>
        </w:rPr>
        <w:t>Head Warrior</w:t>
      </w:r>
      <w:r w:rsidR="00760692">
        <w:t xml:space="preserve">: </w:t>
      </w:r>
      <w:r w:rsidR="00FF07A8">
        <w:t xml:space="preserve"> Amaruq</w:t>
      </w:r>
    </w:p>
    <w:p w14:paraId="02892333"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62180111" w14:textId="77777777" w:rsidR="00760692" w:rsidRDefault="00FF07A8" w:rsidP="00760692">
      <w:pPr>
        <w:spacing w:before="100" w:beforeAutospacing="1" w:after="100" w:afterAutospacing="1"/>
        <w:contextualSpacing/>
      </w:pPr>
      <w:r>
        <w:t>Alornerk</w:t>
      </w:r>
    </w:p>
    <w:p w14:paraId="4DEDC317" w14:textId="77777777" w:rsidR="00FF07A8" w:rsidRDefault="00FF07A8" w:rsidP="00760692">
      <w:pPr>
        <w:spacing w:before="100" w:beforeAutospacing="1" w:after="100" w:afterAutospacing="1"/>
        <w:contextualSpacing/>
      </w:pPr>
      <w:r>
        <w:t>Kunikpaa</w:t>
      </w:r>
    </w:p>
    <w:p w14:paraId="35623900" w14:textId="77777777" w:rsidR="00FF07A8" w:rsidRDefault="00FF07A8" w:rsidP="00760692">
      <w:pPr>
        <w:spacing w:before="100" w:beforeAutospacing="1" w:after="100" w:afterAutospacing="1"/>
        <w:contextualSpacing/>
      </w:pPr>
      <w:r>
        <w:t>Tikaani</w:t>
      </w:r>
    </w:p>
    <w:p w14:paraId="14318134" w14:textId="77777777" w:rsidR="00FF07A8" w:rsidRDefault="00FF07A8" w:rsidP="00760692">
      <w:pPr>
        <w:spacing w:before="100" w:beforeAutospacing="1" w:after="100" w:afterAutospacing="1"/>
        <w:contextualSpacing/>
      </w:pPr>
    </w:p>
    <w:p w14:paraId="4A367750" w14:textId="77777777" w:rsidR="009637E4" w:rsidRDefault="009637E4" w:rsidP="009637E4">
      <w:pPr>
        <w:spacing w:before="100" w:beforeAutospacing="1" w:after="100" w:afterAutospacing="1"/>
        <w:contextualSpacing/>
      </w:pPr>
      <w:r w:rsidRPr="00EE385D">
        <w:rPr>
          <w:b/>
        </w:rPr>
        <w:t>Local Powers:</w:t>
      </w:r>
      <w:r w:rsidRPr="00EE385D">
        <w:t xml:space="preserve"> </w:t>
      </w:r>
      <w:r w:rsidR="00813036">
        <w:t>Moon Breed (thieves guild)</w:t>
      </w:r>
      <w:r w:rsidR="00636F74">
        <w:t>, Band of the Thrush (order of rangers)</w:t>
      </w:r>
    </w:p>
    <w:p w14:paraId="268C2695" w14:textId="77777777"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813036">
        <w:t>Kanga Fala Inn &amp; Tavern</w:t>
      </w:r>
      <w:r w:rsidR="00D5464D">
        <w:t>, The Twisted Horn Inn &amp; Tavern</w:t>
      </w:r>
    </w:p>
    <w:p w14:paraId="69B0F8E5" w14:textId="77777777" w:rsidR="009637E4" w:rsidRDefault="009637E4" w:rsidP="009637E4">
      <w:pPr>
        <w:spacing w:before="100" w:beforeAutospacing="1" w:after="100" w:afterAutospacing="1"/>
        <w:contextualSpacing/>
        <w:rPr>
          <w:b/>
        </w:rPr>
      </w:pPr>
    </w:p>
    <w:p w14:paraId="45495011" w14:textId="3B0038EE" w:rsidR="00760692" w:rsidRDefault="0020575E" w:rsidP="00760692">
      <w:pPr>
        <w:spacing w:before="100" w:beforeAutospacing="1" w:after="100" w:afterAutospacing="1"/>
        <w:contextualSpacing/>
      </w:pPr>
      <w:r>
        <w:rPr>
          <w:b/>
        </w:rPr>
        <w:t>Description:</w:t>
      </w:r>
      <w:r w:rsidR="00760692">
        <w:t xml:space="preserve"> </w:t>
      </w:r>
    </w:p>
    <w:p w14:paraId="28918514" w14:textId="0D24EEAD" w:rsidR="00E077B4" w:rsidRDefault="00F86D7E" w:rsidP="004C7C23">
      <w:pPr>
        <w:contextualSpacing/>
      </w:pPr>
      <w:r>
        <w:t xml:space="preserve">The </w:t>
      </w:r>
      <w:r w:rsidRPr="00272A8D">
        <w:rPr>
          <w:b/>
        </w:rPr>
        <w:t>Isle of Ominotago</w:t>
      </w:r>
      <w:r w:rsidR="00993F4D">
        <w:t xml:space="preserve"> was once a popular fishing destination</w:t>
      </w:r>
      <w:r w:rsidR="004D363B">
        <w:t xml:space="preserve"> for the people living in </w:t>
      </w:r>
      <w:r w:rsidR="00156BF4">
        <w:t>Ayaabe</w:t>
      </w:r>
      <w:r w:rsidR="00993F4D">
        <w:t xml:space="preserve">. </w:t>
      </w:r>
      <w:r w:rsidR="003261D9">
        <w:t>In the spring b</w:t>
      </w:r>
      <w:r w:rsidR="00993F4D">
        <w:t xml:space="preserve">oats would shelter in the deep cove </w:t>
      </w:r>
      <w:r w:rsidR="003261D9">
        <w:t>and wait for the whales migrating north up from</w:t>
      </w:r>
      <w:r w:rsidR="00993F4D">
        <w:t xml:space="preserve"> the </w:t>
      </w:r>
      <w:r w:rsidR="00993F4D" w:rsidRPr="00272A8D">
        <w:rPr>
          <w:b/>
        </w:rPr>
        <w:t>Aurora Sea</w:t>
      </w:r>
      <w:r w:rsidR="00993F4D">
        <w:t xml:space="preserve">.  </w:t>
      </w:r>
      <w:r w:rsidR="003261D9">
        <w:t xml:space="preserve">A thousand years ago a restless young fisherman named Kayuk decided to winter on the island. When his people found him the next </w:t>
      </w:r>
      <w:r w:rsidR="00717749">
        <w:t>spring,</w:t>
      </w:r>
      <w:r w:rsidR="003261D9">
        <w:t xml:space="preserve"> he claimed he had been visited by the sea spirits, who told him this place would make a good home if he could rid it of evil forest spirits. Kayuk did so and the sea spirits blessed it. </w:t>
      </w:r>
      <w:r w:rsidR="00133C9C">
        <w:t>To this day the p</w:t>
      </w:r>
      <w:r w:rsidR="004D363B">
        <w:t xml:space="preserve">eople of Katamut and </w:t>
      </w:r>
      <w:r w:rsidR="00156BF4">
        <w:t>Ayaabe</w:t>
      </w:r>
      <w:r w:rsidR="00133C9C">
        <w:t xml:space="preserve"> are strong allies and the fishing town regularly hosts fishermen visiting in the spring who help with the whale hunt. </w:t>
      </w:r>
    </w:p>
    <w:p w14:paraId="71AB0F21" w14:textId="77777777" w:rsidR="00DF1286" w:rsidRDefault="00DF1286" w:rsidP="004C7C23">
      <w:pPr>
        <w:contextualSpacing/>
      </w:pPr>
    </w:p>
    <w:p w14:paraId="4A704E0A" w14:textId="77777777" w:rsidR="00133C9C" w:rsidRDefault="003261D9" w:rsidP="004C7C23">
      <w:pPr>
        <w:contextualSpacing/>
      </w:pPr>
      <w:r>
        <w:t xml:space="preserve">The fishing town sits along the </w:t>
      </w:r>
      <w:r w:rsidRPr="00814D9B">
        <w:rPr>
          <w:b/>
        </w:rPr>
        <w:t>Noreast Jaunt</w:t>
      </w:r>
      <w:r>
        <w:t xml:space="preserve"> trade route and receives ships coming this way regularly. Here ships </w:t>
      </w:r>
      <w:r w:rsidR="004E39BD">
        <w:t xml:space="preserve">arriving </w:t>
      </w:r>
      <w:r>
        <w:t xml:space="preserve">from Norgarde or leaving from Xiandai take on provisions and trade. It is uncommon for the pirates called the Red Devils to come this far north, but the fishermen are wary of their red sails and avoid them. </w:t>
      </w:r>
    </w:p>
    <w:p w14:paraId="516EA295" w14:textId="77777777" w:rsidR="00DF1286" w:rsidRDefault="00DF1286" w:rsidP="004C7C23">
      <w:pPr>
        <w:contextualSpacing/>
      </w:pPr>
    </w:p>
    <w:p w14:paraId="1C601CE0" w14:textId="77777777" w:rsidR="0089206A" w:rsidRDefault="0089206A" w:rsidP="0089206A">
      <w:pPr>
        <w:contextualSpacing/>
      </w:pPr>
    </w:p>
    <w:p w14:paraId="2E4082AF"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7BE24E16" w14:textId="77777777" w:rsidR="00272A8D" w:rsidRDefault="00272A8D" w:rsidP="00272A8D">
      <w:pPr>
        <w:contextualSpacing/>
      </w:pPr>
      <w:r>
        <w:t xml:space="preserve">Katamut’s primary source of food is fishing and whaling. Oil and ivory from whales is a valuable trade good here. Flax grows in the fields north of the forest, as well as plants useful for dyes. Those who do not fish in Katamut work the fields to harvest flax as well as dye plants and prepare them for trade. </w:t>
      </w:r>
    </w:p>
    <w:p w14:paraId="33DA8C04" w14:textId="77777777" w:rsidR="0089206A" w:rsidRDefault="0089206A" w:rsidP="0089206A">
      <w:pPr>
        <w:spacing w:before="100" w:beforeAutospacing="1" w:after="100" w:afterAutospacing="1"/>
        <w:contextualSpacing/>
      </w:pPr>
    </w:p>
    <w:p w14:paraId="623A5031"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7223405D" w14:textId="77777777" w:rsidR="0089206A" w:rsidRDefault="0089206A" w:rsidP="0089206A">
      <w:pPr>
        <w:spacing w:before="100" w:beforeAutospacing="1" w:after="100" w:afterAutospacing="1"/>
        <w:contextualSpacing/>
      </w:pPr>
    </w:p>
    <w:p w14:paraId="4D692473" w14:textId="77777777" w:rsidR="0089206A" w:rsidRPr="00E6121D" w:rsidRDefault="0089206A" w:rsidP="0089206A">
      <w:pPr>
        <w:spacing w:before="100" w:beforeAutospacing="1" w:after="100" w:afterAutospacing="1"/>
        <w:contextualSpacing/>
        <w:rPr>
          <w:b/>
        </w:rPr>
      </w:pPr>
      <w:r w:rsidRPr="005344F6">
        <w:rPr>
          <w:b/>
        </w:rPr>
        <w:t>Local Lore:</w:t>
      </w:r>
    </w:p>
    <w:p w14:paraId="2C6A9410" w14:textId="77777777" w:rsidR="00F36765" w:rsidRDefault="00F36765" w:rsidP="00F36765">
      <w:pPr>
        <w:contextualSpacing/>
      </w:pPr>
      <w:r w:rsidRPr="00F05236">
        <w:rPr>
          <w:b/>
          <w:bCs/>
        </w:rPr>
        <w:t>Masawu Pit</w:t>
      </w:r>
      <w:r>
        <w:t xml:space="preserve"> – The shaman’s lodge contains a sacred Masawu fire pit. When lit, it iis connected to the Masawu fire pit in the lodge of the </w:t>
      </w:r>
      <w:r w:rsidRPr="00565268">
        <w:rPr>
          <w:b/>
          <w:bCs/>
        </w:rPr>
        <w:t>Seven Fires Council</w:t>
      </w:r>
      <w:r>
        <w:t xml:space="preserve"> in Ioskeha. These were created by Masawu, the spirit known as the Skeleton Man and holder of the secrets of fire. On each new moon the flames are lit in every pit and elders from all peoples enter a trance. Masawu transports them temporarily into the ethereal plane, which they call the Fifth World, and they appear before the fire in Ioskeha as ghostly apparitions. Here, elders can commune with one another on matters of council business. </w:t>
      </w:r>
    </w:p>
    <w:p w14:paraId="2D1039F2" w14:textId="77777777" w:rsidR="00F36765" w:rsidRDefault="00F36765" w:rsidP="00272A8D">
      <w:pPr>
        <w:contextualSpacing/>
        <w:rPr>
          <w:b/>
        </w:rPr>
      </w:pPr>
    </w:p>
    <w:p w14:paraId="55A82292" w14:textId="0FBEFD83" w:rsidR="00272A8D" w:rsidRDefault="00272A8D" w:rsidP="00272A8D">
      <w:pPr>
        <w:contextualSpacing/>
      </w:pPr>
      <w:r w:rsidRPr="00814D9B">
        <w:rPr>
          <w:b/>
        </w:rPr>
        <w:t>Malina</w:t>
      </w:r>
      <w:r>
        <w:t xml:space="preserve"> is the patron goddess of Katamut. Goddess of the moon, she is sister to </w:t>
      </w:r>
      <w:r w:rsidRPr="00814D9B">
        <w:rPr>
          <w:b/>
        </w:rPr>
        <w:t>Aningan</w:t>
      </w:r>
      <w:r>
        <w:t xml:space="preserve">, god of the sun, and lover of </w:t>
      </w:r>
      <w:r w:rsidRPr="00814D9B">
        <w:rPr>
          <w:b/>
        </w:rPr>
        <w:t>Tulok</w:t>
      </w:r>
      <w:r>
        <w:t xml:space="preserve">, god of the stars. </w:t>
      </w:r>
    </w:p>
    <w:p w14:paraId="2E43303A" w14:textId="77777777" w:rsidR="00133C9C" w:rsidRDefault="00133C9C" w:rsidP="004C7C23">
      <w:pPr>
        <w:contextualSpacing/>
      </w:pPr>
    </w:p>
    <w:p w14:paraId="629DFE34" w14:textId="77777777" w:rsidR="00DF1286" w:rsidRPr="00DF1286" w:rsidRDefault="00DF1286" w:rsidP="00DF1286">
      <w:pPr>
        <w:contextualSpacing/>
        <w:rPr>
          <w:b/>
        </w:rPr>
      </w:pPr>
      <w:r w:rsidRPr="00DF1286">
        <w:rPr>
          <w:b/>
        </w:rPr>
        <w:t xml:space="preserve">History: </w:t>
      </w:r>
    </w:p>
    <w:p w14:paraId="622E08A0" w14:textId="77777777" w:rsidR="00DF1286" w:rsidRDefault="00DF1286" w:rsidP="00DF1286">
      <w:pPr>
        <w:contextualSpacing/>
      </w:pPr>
    </w:p>
    <w:p w14:paraId="1B0DC602" w14:textId="77777777" w:rsidR="00DF1286" w:rsidRPr="00DF1286" w:rsidRDefault="00DF1286" w:rsidP="00DF1286">
      <w:pPr>
        <w:contextualSpacing/>
        <w:rPr>
          <w:b/>
        </w:rPr>
      </w:pPr>
      <w:r w:rsidRPr="00DF1286">
        <w:rPr>
          <w:b/>
        </w:rPr>
        <w:t>Customs:</w:t>
      </w:r>
    </w:p>
    <w:p w14:paraId="03D7C339" w14:textId="3485AAB7" w:rsidR="002F7827" w:rsidRDefault="002F7827" w:rsidP="002F7827">
      <w:pPr>
        <w:contextualSpacing/>
      </w:pPr>
      <w:r>
        <w:t xml:space="preserve">The people of </w:t>
      </w:r>
      <w:r w:rsidR="00FF2B8B">
        <w:t>Katamut</w:t>
      </w:r>
      <w:r>
        <w:t xml:space="preserve"> call themselves the </w:t>
      </w:r>
      <w:r w:rsidR="00FF2B8B">
        <w:t xml:space="preserve">Geese </w:t>
      </w:r>
      <w:r>
        <w:t xml:space="preserve">People. </w:t>
      </w:r>
    </w:p>
    <w:p w14:paraId="0769048E" w14:textId="1E5813E3" w:rsidR="002F7827" w:rsidRDefault="002F7827" w:rsidP="002F7827">
      <w:pPr>
        <w:contextualSpacing/>
      </w:pPr>
      <w:r>
        <w:t xml:space="preserve">[Developer’s Note: the </w:t>
      </w:r>
      <w:r w:rsidR="00FF2B8B">
        <w:t xml:space="preserve">Geese </w:t>
      </w:r>
      <w:r>
        <w:t>People are loosely based on the</w:t>
      </w:r>
      <w:r w:rsidR="00FF2B8B">
        <w:t xml:space="preserve"> Taino</w:t>
      </w:r>
      <w:r>
        <w:t>]</w:t>
      </w:r>
    </w:p>
    <w:p w14:paraId="7A71F312" w14:textId="77777777" w:rsidR="00DF1286" w:rsidRDefault="00DF1286" w:rsidP="00DF1286">
      <w:pPr>
        <w:contextualSpacing/>
      </w:pPr>
    </w:p>
    <w:p w14:paraId="0086EA29" w14:textId="77777777" w:rsidR="00DF1286" w:rsidRDefault="00DF1286" w:rsidP="004C7C23">
      <w:pPr>
        <w:contextualSpacing/>
      </w:pPr>
    </w:p>
    <w:p w14:paraId="52D1DAAB" w14:textId="77777777" w:rsidR="003261D9" w:rsidRDefault="003261D9" w:rsidP="004C7C23">
      <w:pPr>
        <w:contextualSpacing/>
      </w:pPr>
    </w:p>
    <w:p w14:paraId="57BEBFAB" w14:textId="77777777" w:rsidR="00993F4D" w:rsidRDefault="00993F4D" w:rsidP="004C7C23">
      <w:pPr>
        <w:contextualSpacing/>
      </w:pPr>
    </w:p>
    <w:p w14:paraId="4BCBD77D" w14:textId="77777777" w:rsidR="00993F4D" w:rsidRDefault="00993F4D" w:rsidP="004C7C23">
      <w:pPr>
        <w:contextualSpacing/>
      </w:pPr>
    </w:p>
    <w:p w14:paraId="6616C47A" w14:textId="77777777" w:rsidR="00993F4D" w:rsidRDefault="00993F4D" w:rsidP="004C7C23">
      <w:pPr>
        <w:contextualSpacing/>
      </w:pPr>
    </w:p>
    <w:p w14:paraId="127C7602" w14:textId="7F6C1DBA" w:rsidR="00E71672" w:rsidRDefault="00E71672" w:rsidP="004C7C23">
      <w:pPr>
        <w:contextualSpacing/>
      </w:pPr>
    </w:p>
    <w:p w14:paraId="4BC7DD9A" w14:textId="77777777" w:rsidR="00E71672" w:rsidRDefault="00E71672" w:rsidP="004C7C23">
      <w:pPr>
        <w:contextualSpacing/>
      </w:pPr>
    </w:p>
    <w:p w14:paraId="4D8D4399" w14:textId="77777777" w:rsidR="00E71672" w:rsidRDefault="00E71672" w:rsidP="004C7C23">
      <w:pPr>
        <w:contextualSpacing/>
      </w:pPr>
    </w:p>
    <w:p w14:paraId="3F671894" w14:textId="77777777" w:rsidR="00E71672" w:rsidRDefault="00E71672" w:rsidP="004C7C23">
      <w:pPr>
        <w:contextualSpacing/>
      </w:pPr>
    </w:p>
    <w:p w14:paraId="7126B0FE" w14:textId="77777777" w:rsidR="001C3E95" w:rsidRDefault="001C3E95">
      <w:pPr>
        <w:rPr>
          <w:b/>
        </w:rPr>
      </w:pPr>
      <w:r>
        <w:rPr>
          <w:b/>
        </w:rPr>
        <w:br w:type="page"/>
      </w:r>
    </w:p>
    <w:p w14:paraId="7460E832" w14:textId="53AEECED" w:rsidR="00E077B4" w:rsidRPr="00200144" w:rsidRDefault="00196A4F" w:rsidP="00E077B4">
      <w:pPr>
        <w:contextualSpacing/>
        <w:rPr>
          <w:b/>
          <w:sz w:val="28"/>
          <w:szCs w:val="28"/>
        </w:rPr>
      </w:pPr>
      <w:r>
        <w:rPr>
          <w:noProof/>
        </w:rPr>
        <w:lastRenderedPageBreak/>
        <w:drawing>
          <wp:anchor distT="182880" distB="182880" distL="182880" distR="182880" simplePos="0" relativeHeight="251672576" behindDoc="0" locked="0" layoutInCell="1" allowOverlap="1" wp14:anchorId="22102D4B" wp14:editId="1D9E0CF7">
            <wp:simplePos x="0" y="0"/>
            <wp:positionH relativeFrom="column">
              <wp:posOffset>0</wp:posOffset>
            </wp:positionH>
            <wp:positionV relativeFrom="paragraph">
              <wp:posOffset>0</wp:posOffset>
            </wp:positionV>
            <wp:extent cx="2181225" cy="3489960"/>
            <wp:effectExtent l="0" t="0" r="9525" b="0"/>
            <wp:wrapSquare wrapText="bothSides"/>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0">
                      <a:extLst>
                        <a:ext uri="{28A0092B-C50C-407E-A947-70E740481C1C}">
                          <a14:useLocalDpi xmlns:a14="http://schemas.microsoft.com/office/drawing/2010/main" val="0"/>
                        </a:ext>
                      </a:extLst>
                    </a:blip>
                    <a:stretch>
                      <a:fillRect/>
                    </a:stretch>
                  </pic:blipFill>
                  <pic:spPr>
                    <a:xfrm>
                      <a:off x="0" y="0"/>
                      <a:ext cx="2181225" cy="3489960"/>
                    </a:xfrm>
                    <a:prstGeom prst="rect">
                      <a:avLst/>
                    </a:prstGeom>
                  </pic:spPr>
                </pic:pic>
              </a:graphicData>
            </a:graphic>
            <wp14:sizeRelH relativeFrom="margin">
              <wp14:pctWidth>0</wp14:pctWidth>
            </wp14:sizeRelH>
            <wp14:sizeRelV relativeFrom="margin">
              <wp14:pctHeight>0</wp14:pctHeight>
            </wp14:sizeRelV>
          </wp:anchor>
        </w:drawing>
      </w:r>
      <w:r w:rsidR="00E077B4" w:rsidRPr="00200144">
        <w:rPr>
          <w:b/>
          <w:sz w:val="28"/>
          <w:szCs w:val="28"/>
        </w:rPr>
        <w:t>Untunktahe</w:t>
      </w:r>
      <w:bookmarkStart w:id="20" w:name="untunktahe"/>
      <w:bookmarkEnd w:id="20"/>
    </w:p>
    <w:p w14:paraId="44B8C3F8" w14:textId="4A705D0F" w:rsidR="00E077B4" w:rsidRDefault="00E077B4" w:rsidP="00E077B4">
      <w:pPr>
        <w:contextualSpacing/>
      </w:pPr>
      <w:r w:rsidRPr="00796205">
        <w:rPr>
          <w:b/>
        </w:rPr>
        <w:t>Size:</w:t>
      </w:r>
      <w:r>
        <w:t xml:space="preserve"> </w:t>
      </w:r>
      <w:r w:rsidR="00602901">
        <w:t>small town, population 2,000, guards / soldiers 20, militia 100</w:t>
      </w:r>
    </w:p>
    <w:p w14:paraId="7F42DA08" w14:textId="061DC0ED" w:rsidR="00200144" w:rsidRPr="001F13B5" w:rsidRDefault="00200144" w:rsidP="00E077B4">
      <w:pPr>
        <w:contextualSpacing/>
      </w:pPr>
      <w:r>
        <w:rPr>
          <w:b/>
        </w:rPr>
        <w:t xml:space="preserve">Trade Goods: </w:t>
      </w:r>
      <w:r w:rsidR="0028139F" w:rsidRPr="0028139F">
        <w:rPr>
          <w:bCs/>
        </w:rPr>
        <w:t xml:space="preserve">trade hub, </w:t>
      </w:r>
      <w:r w:rsidR="001F13B5">
        <w:t>tobacco, platinum, fishing</w:t>
      </w:r>
    </w:p>
    <w:p w14:paraId="42B3560C" w14:textId="77777777" w:rsidR="00E077B4" w:rsidRDefault="00200144" w:rsidP="00E077B4">
      <w:pPr>
        <w:contextualSpacing/>
      </w:pPr>
      <w:r>
        <w:rPr>
          <w:b/>
        </w:rPr>
        <w:t>Local Goods:</w:t>
      </w:r>
      <w:r w:rsidR="00E077B4">
        <w:t xml:space="preserve"> </w:t>
      </w:r>
    </w:p>
    <w:p w14:paraId="74F8EEFC" w14:textId="77777777" w:rsidR="00E077B4" w:rsidRDefault="00507D9E" w:rsidP="00E077B4">
      <w:pPr>
        <w:contextualSpacing/>
      </w:pPr>
      <w:r>
        <w:rPr>
          <w:b/>
        </w:rPr>
        <w:t>Standard</w:t>
      </w:r>
      <w:r w:rsidR="00E077B4" w:rsidRPr="00DB6B24">
        <w:rPr>
          <w:b/>
        </w:rPr>
        <w:t>:</w:t>
      </w:r>
      <w:r w:rsidR="00E077B4">
        <w:t xml:space="preserve"> hawk</w:t>
      </w:r>
    </w:p>
    <w:p w14:paraId="0CF53794" w14:textId="48B0D4E1" w:rsidR="00DF1286" w:rsidRPr="00FE7DC1" w:rsidRDefault="00DF1286" w:rsidP="00DF1286">
      <w:pPr>
        <w:contextualSpacing/>
        <w:rPr>
          <w:bCs/>
        </w:rPr>
      </w:pPr>
      <w:r>
        <w:rPr>
          <w:b/>
        </w:rPr>
        <w:t xml:space="preserve">Colors: </w:t>
      </w:r>
      <w:r w:rsidR="00FE7DC1">
        <w:rPr>
          <w:bCs/>
        </w:rPr>
        <w:t>green, black, and red</w:t>
      </w:r>
    </w:p>
    <w:p w14:paraId="3661F053" w14:textId="77777777" w:rsidR="00407906" w:rsidRDefault="00407906" w:rsidP="00E077B4">
      <w:pPr>
        <w:contextualSpacing/>
      </w:pPr>
      <w:r w:rsidRPr="00407906">
        <w:rPr>
          <w:b/>
        </w:rPr>
        <w:t>Patron Deity:</w:t>
      </w:r>
      <w:r w:rsidR="0038126C">
        <w:rPr>
          <w:b/>
        </w:rPr>
        <w:t xml:space="preserve"> Aningan</w:t>
      </w:r>
      <w:r w:rsidR="0038126C" w:rsidRPr="0038126C">
        <w:t xml:space="preserve">, god </w:t>
      </w:r>
      <w:r w:rsidR="0038126C">
        <w:t>of the sun</w:t>
      </w:r>
    </w:p>
    <w:p w14:paraId="664D6589" w14:textId="77777777" w:rsidR="00E077B4" w:rsidRDefault="00E077B4" w:rsidP="00E077B4">
      <w:pPr>
        <w:contextualSpacing/>
      </w:pPr>
      <w:r w:rsidRPr="00DB6B24">
        <w:rPr>
          <w:b/>
        </w:rPr>
        <w:t>Ruler:</w:t>
      </w:r>
      <w:r>
        <w:t xml:space="preserve"> </w:t>
      </w:r>
      <w:r w:rsidR="006B1793">
        <w:t>Chief Cetanwakuwa</w:t>
      </w:r>
      <w:r w:rsidR="00FF07A8">
        <w:t xml:space="preserve"> and his wife Anana (f)</w:t>
      </w:r>
    </w:p>
    <w:p w14:paraId="423D1A40" w14:textId="77777777" w:rsidR="00FF07A8" w:rsidRDefault="00FF07A8" w:rsidP="00E077B4">
      <w:pPr>
        <w:contextualSpacing/>
      </w:pPr>
    </w:p>
    <w:p w14:paraId="74B72378" w14:textId="77777777" w:rsidR="00196A4F" w:rsidRDefault="00196A4F" w:rsidP="00760692">
      <w:pPr>
        <w:spacing w:before="100" w:beforeAutospacing="1" w:after="100" w:afterAutospacing="1"/>
        <w:contextualSpacing/>
        <w:rPr>
          <w:b/>
        </w:rPr>
      </w:pPr>
    </w:p>
    <w:p w14:paraId="015EEFBE" w14:textId="77777777" w:rsidR="00196A4F" w:rsidRDefault="00196A4F" w:rsidP="00760692">
      <w:pPr>
        <w:spacing w:before="100" w:beforeAutospacing="1" w:after="100" w:afterAutospacing="1"/>
        <w:contextualSpacing/>
        <w:rPr>
          <w:b/>
        </w:rPr>
      </w:pPr>
    </w:p>
    <w:p w14:paraId="12686E5B" w14:textId="77777777" w:rsidR="00196A4F" w:rsidRDefault="00196A4F" w:rsidP="00760692">
      <w:pPr>
        <w:spacing w:before="100" w:beforeAutospacing="1" w:after="100" w:afterAutospacing="1"/>
        <w:contextualSpacing/>
        <w:rPr>
          <w:b/>
        </w:rPr>
      </w:pPr>
    </w:p>
    <w:p w14:paraId="7BA0E5E4" w14:textId="77777777" w:rsidR="00196A4F" w:rsidRDefault="00196A4F" w:rsidP="00760692">
      <w:pPr>
        <w:spacing w:before="100" w:beforeAutospacing="1" w:after="100" w:afterAutospacing="1"/>
        <w:contextualSpacing/>
        <w:rPr>
          <w:b/>
        </w:rPr>
      </w:pPr>
    </w:p>
    <w:p w14:paraId="303119A7" w14:textId="77777777" w:rsidR="00196A4F" w:rsidRDefault="00196A4F" w:rsidP="00760692">
      <w:pPr>
        <w:spacing w:before="100" w:beforeAutospacing="1" w:after="100" w:afterAutospacing="1"/>
        <w:contextualSpacing/>
        <w:rPr>
          <w:b/>
        </w:rPr>
      </w:pPr>
    </w:p>
    <w:p w14:paraId="52C87D8C" w14:textId="77777777" w:rsidR="00196A4F" w:rsidRDefault="00196A4F" w:rsidP="00760692">
      <w:pPr>
        <w:spacing w:before="100" w:beforeAutospacing="1" w:after="100" w:afterAutospacing="1"/>
        <w:contextualSpacing/>
        <w:rPr>
          <w:b/>
        </w:rPr>
      </w:pPr>
    </w:p>
    <w:p w14:paraId="4288AE9B" w14:textId="77777777" w:rsidR="00196A4F" w:rsidRDefault="00196A4F" w:rsidP="00760692">
      <w:pPr>
        <w:spacing w:before="100" w:beforeAutospacing="1" w:after="100" w:afterAutospacing="1"/>
        <w:contextualSpacing/>
        <w:rPr>
          <w:b/>
        </w:rPr>
      </w:pPr>
    </w:p>
    <w:p w14:paraId="4870F68C" w14:textId="77777777" w:rsidR="00196A4F" w:rsidRDefault="00196A4F" w:rsidP="00760692">
      <w:pPr>
        <w:spacing w:before="100" w:beforeAutospacing="1" w:after="100" w:afterAutospacing="1"/>
        <w:contextualSpacing/>
        <w:rPr>
          <w:b/>
        </w:rPr>
      </w:pPr>
    </w:p>
    <w:p w14:paraId="4D300394" w14:textId="77777777" w:rsidR="00196A4F" w:rsidRDefault="00196A4F" w:rsidP="00760692">
      <w:pPr>
        <w:spacing w:before="100" w:beforeAutospacing="1" w:after="100" w:afterAutospacing="1"/>
        <w:contextualSpacing/>
        <w:rPr>
          <w:b/>
        </w:rPr>
      </w:pPr>
    </w:p>
    <w:p w14:paraId="3D24EF27" w14:textId="78ACF164" w:rsidR="00760692" w:rsidRDefault="00760692" w:rsidP="00760692">
      <w:pPr>
        <w:spacing w:before="100" w:beforeAutospacing="1" w:after="100" w:afterAutospacing="1"/>
        <w:contextualSpacing/>
      </w:pPr>
      <w:r w:rsidRPr="00341D4E">
        <w:rPr>
          <w:b/>
        </w:rPr>
        <w:t>Home</w:t>
      </w:r>
      <w:r>
        <w:t xml:space="preserve">: </w:t>
      </w:r>
      <w:r w:rsidR="00120851">
        <w:t>Sky Claw Lodge</w:t>
      </w:r>
    </w:p>
    <w:p w14:paraId="4CF78635" w14:textId="77777777" w:rsidR="00760692" w:rsidRDefault="00760692" w:rsidP="00760692">
      <w:pPr>
        <w:spacing w:before="100" w:beforeAutospacing="1" w:after="100" w:afterAutospacing="1"/>
        <w:contextualSpacing/>
      </w:pPr>
      <w:r w:rsidRPr="00341D4E">
        <w:rPr>
          <w:b/>
        </w:rPr>
        <w:t>Steward</w:t>
      </w:r>
      <w:r>
        <w:t xml:space="preserve">: </w:t>
      </w:r>
      <w:r w:rsidR="00FF07A8">
        <w:t>Higalik</w:t>
      </w:r>
    </w:p>
    <w:p w14:paraId="4EE46D54" w14:textId="77777777" w:rsidR="00760692" w:rsidRDefault="00760692" w:rsidP="00760692">
      <w:pPr>
        <w:spacing w:before="100" w:beforeAutospacing="1" w:after="100" w:afterAutospacing="1"/>
        <w:contextualSpacing/>
      </w:pPr>
      <w:r w:rsidRPr="00341D4E">
        <w:rPr>
          <w:b/>
        </w:rPr>
        <w:t>Marshal</w:t>
      </w:r>
      <w:r>
        <w:t xml:space="preserve">: </w:t>
      </w:r>
      <w:r w:rsidR="00FF07A8">
        <w:t>Ataninnuaq</w:t>
      </w:r>
    </w:p>
    <w:p w14:paraId="2C4313B2" w14:textId="77990BFB" w:rsidR="00760692" w:rsidRDefault="007D7281" w:rsidP="00B71E55">
      <w:pPr>
        <w:contextualSpacing/>
      </w:pPr>
      <w:r>
        <w:rPr>
          <w:b/>
        </w:rPr>
        <w:t>Head Shaman</w:t>
      </w:r>
      <w:r w:rsidR="00760692">
        <w:rPr>
          <w:b/>
        </w:rPr>
        <w:t xml:space="preserve">:  </w:t>
      </w:r>
      <w:r w:rsidR="00B71E55" w:rsidRPr="00B71E55">
        <w:t>Spirit Walker</w:t>
      </w:r>
      <w:r w:rsidR="00B71E55">
        <w:rPr>
          <w:b/>
        </w:rPr>
        <w:t xml:space="preserve"> </w:t>
      </w:r>
      <w:r w:rsidR="00B71E55" w:rsidRPr="004E1499">
        <w:t>Sheshebenha the Eye of the Sun (f)</w:t>
      </w:r>
    </w:p>
    <w:p w14:paraId="245767E3" w14:textId="68EC344B" w:rsidR="00760692" w:rsidRDefault="007D7281" w:rsidP="00760692">
      <w:pPr>
        <w:spacing w:before="100" w:beforeAutospacing="1" w:after="100" w:afterAutospacing="1"/>
        <w:contextualSpacing/>
      </w:pPr>
      <w:r>
        <w:rPr>
          <w:b/>
        </w:rPr>
        <w:t>Wild Mage</w:t>
      </w:r>
      <w:r w:rsidR="00760692">
        <w:rPr>
          <w:b/>
        </w:rPr>
        <w:t xml:space="preserve">: </w:t>
      </w:r>
      <w:r w:rsidR="00760692">
        <w:t xml:space="preserve"> </w:t>
      </w:r>
      <w:r w:rsidR="00FF07A8">
        <w:t>Aquutaq of the Endless Ice Field</w:t>
      </w:r>
    </w:p>
    <w:p w14:paraId="4839293C" w14:textId="149A0C4A" w:rsidR="00760692" w:rsidRDefault="0007578A" w:rsidP="00760692">
      <w:pPr>
        <w:spacing w:before="100" w:beforeAutospacing="1" w:after="100" w:afterAutospacing="1"/>
        <w:contextualSpacing/>
      </w:pPr>
      <w:r>
        <w:rPr>
          <w:b/>
        </w:rPr>
        <w:t>Head Warrior</w:t>
      </w:r>
      <w:r w:rsidR="00760692">
        <w:t xml:space="preserve">: </w:t>
      </w:r>
      <w:r w:rsidR="00FF07A8">
        <w:t xml:space="preserve"> Tarralikitak</w:t>
      </w:r>
    </w:p>
    <w:p w14:paraId="53EFBE5C"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2F66A7EA" w14:textId="77777777" w:rsidR="00760692" w:rsidRDefault="00FF07A8" w:rsidP="00760692">
      <w:pPr>
        <w:spacing w:before="100" w:beforeAutospacing="1" w:after="100" w:afterAutospacing="1"/>
        <w:contextualSpacing/>
      </w:pPr>
      <w:r>
        <w:t>Pattangayok</w:t>
      </w:r>
    </w:p>
    <w:p w14:paraId="10448358" w14:textId="77777777" w:rsidR="00FF07A8" w:rsidRDefault="00FF07A8" w:rsidP="00760692">
      <w:pPr>
        <w:spacing w:before="100" w:beforeAutospacing="1" w:after="100" w:afterAutospacing="1"/>
        <w:contextualSpacing/>
      </w:pPr>
      <w:r>
        <w:t>Piktaungitok</w:t>
      </w:r>
    </w:p>
    <w:p w14:paraId="2F6F7773" w14:textId="77777777" w:rsidR="00FF07A8" w:rsidRDefault="00FF07A8" w:rsidP="00760692">
      <w:pPr>
        <w:spacing w:before="100" w:beforeAutospacing="1" w:after="100" w:afterAutospacing="1"/>
        <w:contextualSpacing/>
      </w:pPr>
      <w:r>
        <w:t>Asuilaak</w:t>
      </w:r>
    </w:p>
    <w:p w14:paraId="62463E42" w14:textId="77777777" w:rsidR="00FF07A8" w:rsidRDefault="00FF07A8" w:rsidP="00760692">
      <w:pPr>
        <w:spacing w:before="100" w:beforeAutospacing="1" w:after="100" w:afterAutospacing="1"/>
        <w:contextualSpacing/>
      </w:pPr>
    </w:p>
    <w:p w14:paraId="3BCF4EC1" w14:textId="6FEB6889" w:rsidR="009637E4" w:rsidRDefault="009637E4" w:rsidP="009637E4">
      <w:pPr>
        <w:spacing w:before="100" w:beforeAutospacing="1" w:after="100" w:afterAutospacing="1"/>
        <w:contextualSpacing/>
      </w:pPr>
      <w:r w:rsidRPr="00EE385D">
        <w:rPr>
          <w:b/>
        </w:rPr>
        <w:t>Local Powers:</w:t>
      </w:r>
      <w:r w:rsidRPr="00EE385D">
        <w:t xml:space="preserve"> </w:t>
      </w:r>
      <w:r w:rsidR="0028139F">
        <w:t xml:space="preserve">Father Sky Traders, </w:t>
      </w:r>
      <w:r w:rsidR="00813036">
        <w:t>Coiled Snake (thieves guild)</w:t>
      </w:r>
      <w:r w:rsidR="00783149">
        <w:t xml:space="preserve">, </w:t>
      </w:r>
      <w:r w:rsidR="00783149" w:rsidRPr="00783149">
        <w:t>Circle of Kiviok</w:t>
      </w:r>
      <w:r w:rsidR="00783149">
        <w:t xml:space="preserve"> (order of druids)</w:t>
      </w:r>
    </w:p>
    <w:p w14:paraId="1B0D27B8" w14:textId="77777777"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813036">
        <w:t>Samoset House Inn &amp; Tavern</w:t>
      </w:r>
      <w:r w:rsidR="00A204B4">
        <w:t>, Two Moons Inn &amp; Tavern</w:t>
      </w:r>
    </w:p>
    <w:p w14:paraId="62B97D02" w14:textId="77777777" w:rsidR="009637E4" w:rsidRDefault="009637E4" w:rsidP="009637E4">
      <w:pPr>
        <w:spacing w:before="100" w:beforeAutospacing="1" w:after="100" w:afterAutospacing="1"/>
        <w:contextualSpacing/>
        <w:rPr>
          <w:b/>
        </w:rPr>
      </w:pPr>
    </w:p>
    <w:p w14:paraId="00FD944A" w14:textId="73D447A4" w:rsidR="00DF1286" w:rsidRDefault="0020575E" w:rsidP="00E9470A">
      <w:pPr>
        <w:spacing w:before="100" w:beforeAutospacing="1" w:after="100" w:afterAutospacing="1"/>
        <w:contextualSpacing/>
      </w:pPr>
      <w:r>
        <w:rPr>
          <w:b/>
        </w:rPr>
        <w:t>Description:</w:t>
      </w:r>
      <w:r w:rsidR="00E9470A">
        <w:t xml:space="preserve"> </w:t>
      </w:r>
    </w:p>
    <w:p w14:paraId="1B2E9734" w14:textId="77777777" w:rsidR="00115F30" w:rsidRDefault="00115F30" w:rsidP="00D84BC0">
      <w:pPr>
        <w:contextualSpacing/>
      </w:pPr>
      <w:r>
        <w:t xml:space="preserve">Untunktahe is a westerly facing fishing town sitting in the shadow of the Tabaldak Mountains. </w:t>
      </w:r>
      <w:r w:rsidR="006767EF">
        <w:t xml:space="preserve">To the north lies the Sunset Forest. Just east of the town lies X pass, which traverses the Tabaldak and opens into Sunrise Forest. </w:t>
      </w:r>
    </w:p>
    <w:p w14:paraId="656B61D5" w14:textId="77777777" w:rsidR="0089206A" w:rsidRDefault="0089206A" w:rsidP="0089206A">
      <w:pPr>
        <w:contextualSpacing/>
      </w:pPr>
    </w:p>
    <w:p w14:paraId="639519B5"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7B598B84" w14:textId="4E7CE450" w:rsidR="009D5B70" w:rsidRDefault="009D5B70" w:rsidP="009D5B70">
      <w:pPr>
        <w:spacing w:before="100" w:beforeAutospacing="1" w:after="100" w:afterAutospacing="1"/>
        <w:contextualSpacing/>
      </w:pPr>
      <w:r>
        <w:t xml:space="preserve">Untunktahe is one of the few </w:t>
      </w:r>
      <w:r w:rsidR="00653536">
        <w:t xml:space="preserve">trade </w:t>
      </w:r>
      <w:r>
        <w:t>port towns in Haka’Na</w:t>
      </w:r>
      <w:r w:rsidR="00653536">
        <w:t xml:space="preserve"> lands</w:t>
      </w:r>
      <w:r>
        <w:t xml:space="preserve">. Located east of the Immolas Strait, traffic here is mostly limited to ships out of Sakura. Very few ships from the west dare to venture this </w:t>
      </w:r>
      <w:r>
        <w:lastRenderedPageBreak/>
        <w:t>way for fear of the dragons of the Elderwyrm Mountains. Thankfully</w:t>
      </w:r>
      <w:r w:rsidR="00653536">
        <w:t>,</w:t>
      </w:r>
      <w:r>
        <w:t xml:space="preserve"> this includes most pirates out of Korsair Bay. </w:t>
      </w:r>
      <w:r w:rsidR="00653536">
        <w:t xml:space="preserve">Occasionally, </w:t>
      </w:r>
      <w:r>
        <w:t xml:space="preserve">a Norgardian ship may make the perilous Noreast Jaunt to come this way. Untunktahe mostly sees ships out </w:t>
      </w:r>
      <w:r w:rsidR="00653536">
        <w:t>of the Sakuran city of Ayozu, with whom they have an informal partnership</w:t>
      </w:r>
      <w:r>
        <w:t xml:space="preserve">. The only other Haka’Na town to operate a trading seaport is Ayaabe far to the west, which has a partnership with the Xiandai town of Baozang. While neither town feels a competition for trade, it has created a rivalry between </w:t>
      </w:r>
      <w:r w:rsidR="00C971FE">
        <w:t xml:space="preserve">merchants in Boazang and Ayozu for Haka’Na goods. </w:t>
      </w:r>
    </w:p>
    <w:p w14:paraId="4AF58763" w14:textId="4857ADD7" w:rsidR="00653536" w:rsidRDefault="00653536" w:rsidP="009D5B70">
      <w:pPr>
        <w:spacing w:before="100" w:beforeAutospacing="1" w:after="100" w:afterAutospacing="1"/>
        <w:contextualSpacing/>
      </w:pPr>
    </w:p>
    <w:p w14:paraId="66B4F8E1" w14:textId="77777777" w:rsidR="00653536" w:rsidRDefault="00653536" w:rsidP="009D5B70">
      <w:pPr>
        <w:spacing w:before="100" w:beforeAutospacing="1" w:after="100" w:afterAutospacing="1"/>
        <w:contextualSpacing/>
      </w:pPr>
    </w:p>
    <w:p w14:paraId="13A06441" w14:textId="77777777" w:rsidR="009D5B70" w:rsidRDefault="009D5B70" w:rsidP="00272A8D">
      <w:pPr>
        <w:contextualSpacing/>
      </w:pPr>
    </w:p>
    <w:p w14:paraId="38C5123D" w14:textId="77777777" w:rsidR="009D5B70" w:rsidRDefault="009D5B70" w:rsidP="00272A8D">
      <w:pPr>
        <w:contextualSpacing/>
      </w:pPr>
    </w:p>
    <w:p w14:paraId="6A081782" w14:textId="0B32D940" w:rsidR="00272A8D" w:rsidRDefault="00272A8D" w:rsidP="00272A8D">
      <w:pPr>
        <w:contextualSpacing/>
      </w:pPr>
      <w:r>
        <w:t xml:space="preserve">The fields south of the town are home to tobacco fields, where the Untunktahe people have also learned to farm the plant. Pipe leaf from these fields is very valuable in Xiandai. </w:t>
      </w:r>
    </w:p>
    <w:p w14:paraId="537ABF80" w14:textId="77777777" w:rsidR="0089206A" w:rsidRDefault="0089206A" w:rsidP="0089206A">
      <w:pPr>
        <w:spacing w:before="100" w:beforeAutospacing="1" w:after="100" w:afterAutospacing="1"/>
        <w:contextualSpacing/>
      </w:pPr>
    </w:p>
    <w:p w14:paraId="27117335" w14:textId="77777777" w:rsidR="00E9470A" w:rsidRDefault="00E9470A" w:rsidP="00E9470A">
      <w:pPr>
        <w:contextualSpacing/>
      </w:pPr>
      <w:r>
        <w:t xml:space="preserve">Today the people of Untunktahe know the stone from their legends to be platinum and have developed the craft to mine it from the mountains. They are very protective of the mines, for they know it is valuable to traders who pass this way by ship. An envoy was sent to the Dwarven Kingdom of Onyklesh, where expert miners were hired to come and show the people their craft. </w:t>
      </w:r>
    </w:p>
    <w:p w14:paraId="637D8CB2" w14:textId="77777777" w:rsidR="00E9470A" w:rsidRDefault="00E9470A" w:rsidP="0089206A">
      <w:pPr>
        <w:spacing w:before="100" w:beforeAutospacing="1" w:after="100" w:afterAutospacing="1"/>
        <w:contextualSpacing/>
      </w:pPr>
    </w:p>
    <w:p w14:paraId="628B7DB3"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1C623198" w14:textId="77777777" w:rsidR="0089206A" w:rsidRDefault="0089206A" w:rsidP="0089206A">
      <w:pPr>
        <w:spacing w:before="100" w:beforeAutospacing="1" w:after="100" w:afterAutospacing="1"/>
        <w:contextualSpacing/>
      </w:pPr>
    </w:p>
    <w:p w14:paraId="7E154777" w14:textId="77777777" w:rsidR="0089206A" w:rsidRPr="00E6121D" w:rsidRDefault="0089206A" w:rsidP="0089206A">
      <w:pPr>
        <w:spacing w:before="100" w:beforeAutospacing="1" w:after="100" w:afterAutospacing="1"/>
        <w:contextualSpacing/>
        <w:rPr>
          <w:b/>
        </w:rPr>
      </w:pPr>
      <w:r w:rsidRPr="005344F6">
        <w:rPr>
          <w:b/>
        </w:rPr>
        <w:t>Local Lore:</w:t>
      </w:r>
    </w:p>
    <w:p w14:paraId="628BCAF5" w14:textId="77777777" w:rsidR="00F36765" w:rsidRDefault="00F36765" w:rsidP="00F36765">
      <w:pPr>
        <w:contextualSpacing/>
      </w:pPr>
      <w:r w:rsidRPr="00F05236">
        <w:rPr>
          <w:b/>
          <w:bCs/>
        </w:rPr>
        <w:t>Masawu Pit</w:t>
      </w:r>
      <w:r>
        <w:t xml:space="preserve"> – The shaman’s lodge contains a sacred Masawu fire pit. When lit, it iis connected to the Masawu fire pit in the lodge of the </w:t>
      </w:r>
      <w:r w:rsidRPr="00565268">
        <w:rPr>
          <w:b/>
          <w:bCs/>
        </w:rPr>
        <w:t>Seven Fires Council</w:t>
      </w:r>
      <w:r>
        <w:t xml:space="preserve"> in Ioskeha. These were created by Masawu, the spirit known as the Skeleton Man and holder of the secrets of fire. On each new moon the flames are lit in every pit and elders from all peoples enter a trance. Masawu transports them temporarily into the ethereal plane, which they call the Fifth World, and they appear before the fire in Ioskeha as ghostly apparitions. Here, elders can commune with one another on matters of council business. </w:t>
      </w:r>
    </w:p>
    <w:p w14:paraId="26997EC8" w14:textId="77777777" w:rsidR="00F36765" w:rsidRDefault="00F36765" w:rsidP="00272A8D">
      <w:pPr>
        <w:contextualSpacing/>
        <w:rPr>
          <w:b/>
        </w:rPr>
      </w:pPr>
    </w:p>
    <w:p w14:paraId="1163A9BA" w14:textId="27F6153D" w:rsidR="00272A8D" w:rsidRDefault="00272A8D" w:rsidP="00272A8D">
      <w:pPr>
        <w:contextualSpacing/>
      </w:pPr>
      <w:r w:rsidRPr="00814D9B">
        <w:rPr>
          <w:b/>
        </w:rPr>
        <w:t xml:space="preserve">Aningan </w:t>
      </w:r>
      <w:r>
        <w:t>is the patron god of Untunktahe. God of the sun, he is brother to</w:t>
      </w:r>
      <w:r w:rsidRPr="00814D9B">
        <w:rPr>
          <w:b/>
        </w:rPr>
        <w:t xml:space="preserve"> Malina</w:t>
      </w:r>
      <w:r>
        <w:t xml:space="preserve">, goddess of the moon, and rival to </w:t>
      </w:r>
      <w:r w:rsidRPr="00814D9B">
        <w:rPr>
          <w:b/>
        </w:rPr>
        <w:t>Tulok</w:t>
      </w:r>
      <w:r>
        <w:t xml:space="preserve">, god of the stars. </w:t>
      </w:r>
    </w:p>
    <w:p w14:paraId="37730409" w14:textId="77777777" w:rsidR="007D1D77" w:rsidRDefault="007D1D77" w:rsidP="00D84BC0">
      <w:pPr>
        <w:contextualSpacing/>
      </w:pPr>
    </w:p>
    <w:p w14:paraId="526EA157" w14:textId="77777777" w:rsidR="00DF1286" w:rsidRPr="00DF1286" w:rsidRDefault="00DF1286" w:rsidP="00DF1286">
      <w:pPr>
        <w:contextualSpacing/>
        <w:rPr>
          <w:b/>
        </w:rPr>
      </w:pPr>
      <w:r w:rsidRPr="00DF1286">
        <w:rPr>
          <w:b/>
        </w:rPr>
        <w:t xml:space="preserve">History: </w:t>
      </w:r>
    </w:p>
    <w:p w14:paraId="793058CC" w14:textId="77777777" w:rsidR="00E9470A" w:rsidRDefault="00E9470A" w:rsidP="00E9470A">
      <w:pPr>
        <w:contextualSpacing/>
      </w:pPr>
      <w:r>
        <w:t xml:space="preserve">It is said that the fishermen who set out from Unetuuwa long ago would make offerings to the sea goddess </w:t>
      </w:r>
      <w:r w:rsidRPr="00272A8D">
        <w:rPr>
          <w:b/>
        </w:rPr>
        <w:t>Sedna</w:t>
      </w:r>
      <w:r>
        <w:t xml:space="preserve">. When a young man forgot his offering, Sedna in her anger sent a storm that scattered the boats to the open sea. During the storm the young man prayed for forgiveness and threw himself into the sea. The next morning the boats washed up on the shores of the Isle of Wahanila. There the fishermen found a new home and have stayed ever since. </w:t>
      </w:r>
    </w:p>
    <w:p w14:paraId="4ECB9447" w14:textId="77777777" w:rsidR="00DF1286" w:rsidRDefault="00DF1286" w:rsidP="00DF1286">
      <w:pPr>
        <w:contextualSpacing/>
      </w:pPr>
    </w:p>
    <w:p w14:paraId="73043F88" w14:textId="77777777" w:rsidR="00E9470A" w:rsidRDefault="00E9470A" w:rsidP="00E9470A">
      <w:pPr>
        <w:contextualSpacing/>
      </w:pPr>
      <w:r>
        <w:t xml:space="preserve">According to the history of the Untunktahe people, two thousand years ago they were visited by strange men from under the world who were taller than children but shorter than their own men and were covered in fur. These people, who they called </w:t>
      </w:r>
      <w:r w:rsidRPr="00814D9B">
        <w:rPr>
          <w:b/>
        </w:rPr>
        <w:t>Under Men</w:t>
      </w:r>
      <w:r>
        <w:t xml:space="preserve">, greeted the people and spoke of walking here from the north, traveling under the waters. It is believed these were Dwarves from the High Fist </w:t>
      </w:r>
      <w:r>
        <w:lastRenderedPageBreak/>
        <w:t xml:space="preserve">Mountains, now the location of Dwarven ruins when the kingdom there fell to </w:t>
      </w:r>
      <w:r w:rsidRPr="00814D9B">
        <w:rPr>
          <w:b/>
        </w:rPr>
        <w:t>Sadara</w:t>
      </w:r>
      <w:r>
        <w:t xml:space="preserve"> millennia ago. This suggests the Dwarves had discovered a subterranean route beneath the sea from the High Fist Mountains to the Tabaldak range. The people say the Under Men showed them pale stone that glittered in the sun. One day the Under Men stopped visiting the villages. The people discovered openings in the </w:t>
      </w:r>
      <w:r w:rsidRPr="00814D9B">
        <w:rPr>
          <w:b/>
        </w:rPr>
        <w:t>Tabaldak</w:t>
      </w:r>
      <w:r>
        <w:t xml:space="preserve"> and where the glittering stone came from. </w:t>
      </w:r>
    </w:p>
    <w:p w14:paraId="05063926" w14:textId="77777777" w:rsidR="00E9470A" w:rsidRDefault="00E9470A" w:rsidP="00DF1286">
      <w:pPr>
        <w:contextualSpacing/>
      </w:pPr>
    </w:p>
    <w:p w14:paraId="5ACB1A47" w14:textId="77777777" w:rsidR="00DF1286" w:rsidRPr="00DF1286" w:rsidRDefault="00DF1286" w:rsidP="00DF1286">
      <w:pPr>
        <w:contextualSpacing/>
        <w:rPr>
          <w:b/>
        </w:rPr>
      </w:pPr>
      <w:r w:rsidRPr="00DF1286">
        <w:rPr>
          <w:b/>
        </w:rPr>
        <w:t>Customs:</w:t>
      </w:r>
    </w:p>
    <w:p w14:paraId="047DA21F" w14:textId="7E8FFEFA" w:rsidR="00AA337B" w:rsidRDefault="00AA337B" w:rsidP="00AA337B">
      <w:pPr>
        <w:contextualSpacing/>
      </w:pPr>
      <w:r>
        <w:t xml:space="preserve">The people of </w:t>
      </w:r>
      <w:r w:rsidR="00FF2B8B">
        <w:t>Untunktahe</w:t>
      </w:r>
      <w:r>
        <w:t xml:space="preserve"> call themselves the </w:t>
      </w:r>
      <w:r w:rsidR="00FF2B8B">
        <w:t xml:space="preserve">Hawk </w:t>
      </w:r>
      <w:r>
        <w:t xml:space="preserve">People. </w:t>
      </w:r>
    </w:p>
    <w:p w14:paraId="62C12E8A" w14:textId="7599F988" w:rsidR="00AA337B" w:rsidRDefault="00AA337B" w:rsidP="00AA337B">
      <w:pPr>
        <w:contextualSpacing/>
      </w:pPr>
      <w:r>
        <w:t xml:space="preserve">[Developer’s Note: the </w:t>
      </w:r>
      <w:r w:rsidR="00FF2B8B">
        <w:t xml:space="preserve">Hawk </w:t>
      </w:r>
      <w:r>
        <w:t>People are loosely based on the</w:t>
      </w:r>
      <w:r w:rsidR="00FF2B8B">
        <w:t xml:space="preserve"> Taino</w:t>
      </w:r>
      <w:r>
        <w:t>]</w:t>
      </w:r>
    </w:p>
    <w:p w14:paraId="3CBC0DD4" w14:textId="77777777" w:rsidR="00DF1286" w:rsidRDefault="00DF1286" w:rsidP="00DF1286">
      <w:pPr>
        <w:contextualSpacing/>
      </w:pPr>
    </w:p>
    <w:p w14:paraId="156B5768" w14:textId="77777777" w:rsidR="00DF1286" w:rsidRDefault="00DF1286" w:rsidP="00D84BC0">
      <w:pPr>
        <w:contextualSpacing/>
      </w:pPr>
    </w:p>
    <w:p w14:paraId="5204FF01" w14:textId="77777777" w:rsidR="004C7C23" w:rsidRDefault="004C7C23" w:rsidP="004C7C23">
      <w:pPr>
        <w:contextualSpacing/>
      </w:pPr>
    </w:p>
    <w:p w14:paraId="24B7BB7B" w14:textId="1A1AD8E2" w:rsidR="00E077B4" w:rsidRDefault="00E077B4" w:rsidP="004C7C23">
      <w:pPr>
        <w:contextualSpacing/>
      </w:pPr>
    </w:p>
    <w:p w14:paraId="37A029A9" w14:textId="77777777" w:rsidR="00E71672" w:rsidRDefault="00E71672" w:rsidP="004C7C23">
      <w:pPr>
        <w:contextualSpacing/>
      </w:pPr>
    </w:p>
    <w:p w14:paraId="166B1948" w14:textId="77777777" w:rsidR="00E71672" w:rsidRDefault="00E71672" w:rsidP="004C7C23">
      <w:pPr>
        <w:contextualSpacing/>
      </w:pPr>
    </w:p>
    <w:p w14:paraId="25B58D50" w14:textId="77777777" w:rsidR="001C3E95" w:rsidRDefault="001C3E95">
      <w:pPr>
        <w:rPr>
          <w:b/>
        </w:rPr>
      </w:pPr>
      <w:r>
        <w:rPr>
          <w:b/>
        </w:rPr>
        <w:br w:type="page"/>
      </w:r>
    </w:p>
    <w:p w14:paraId="40FB0BB5" w14:textId="395830D2" w:rsidR="00E077B4" w:rsidRPr="00200144" w:rsidRDefault="00196A4F" w:rsidP="00E077B4">
      <w:pPr>
        <w:contextualSpacing/>
        <w:rPr>
          <w:b/>
          <w:sz w:val="28"/>
          <w:szCs w:val="28"/>
        </w:rPr>
      </w:pPr>
      <w:r>
        <w:rPr>
          <w:noProof/>
        </w:rPr>
        <w:lastRenderedPageBreak/>
        <w:drawing>
          <wp:anchor distT="182880" distB="182880" distL="182880" distR="182880" simplePos="0" relativeHeight="251675648" behindDoc="0" locked="0" layoutInCell="1" allowOverlap="1" wp14:anchorId="0755BEB0" wp14:editId="53642C15">
            <wp:simplePos x="0" y="0"/>
            <wp:positionH relativeFrom="column">
              <wp:posOffset>0</wp:posOffset>
            </wp:positionH>
            <wp:positionV relativeFrom="paragraph">
              <wp:posOffset>0</wp:posOffset>
            </wp:positionV>
            <wp:extent cx="1905000" cy="3047365"/>
            <wp:effectExtent l="0" t="0" r="0" b="635"/>
            <wp:wrapSquare wrapText="bothSides"/>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21">
                      <a:extLst>
                        <a:ext uri="{28A0092B-C50C-407E-A947-70E740481C1C}">
                          <a14:useLocalDpi xmlns:a14="http://schemas.microsoft.com/office/drawing/2010/main" val="0"/>
                        </a:ext>
                      </a:extLst>
                    </a:blip>
                    <a:stretch>
                      <a:fillRect/>
                    </a:stretch>
                  </pic:blipFill>
                  <pic:spPr>
                    <a:xfrm>
                      <a:off x="0" y="0"/>
                      <a:ext cx="1905000" cy="3047365"/>
                    </a:xfrm>
                    <a:prstGeom prst="rect">
                      <a:avLst/>
                    </a:prstGeom>
                  </pic:spPr>
                </pic:pic>
              </a:graphicData>
            </a:graphic>
            <wp14:sizeRelH relativeFrom="margin">
              <wp14:pctWidth>0</wp14:pctWidth>
            </wp14:sizeRelH>
            <wp14:sizeRelV relativeFrom="margin">
              <wp14:pctHeight>0</wp14:pctHeight>
            </wp14:sizeRelV>
          </wp:anchor>
        </w:drawing>
      </w:r>
      <w:r w:rsidR="00E077B4" w:rsidRPr="00200144">
        <w:rPr>
          <w:b/>
          <w:sz w:val="28"/>
          <w:szCs w:val="28"/>
        </w:rPr>
        <w:t>Tohono</w:t>
      </w:r>
      <w:bookmarkStart w:id="21" w:name="tohono"/>
      <w:bookmarkEnd w:id="21"/>
    </w:p>
    <w:p w14:paraId="79FCE9D4" w14:textId="77777777" w:rsidR="00E077B4" w:rsidRDefault="00E077B4" w:rsidP="00E077B4">
      <w:pPr>
        <w:contextualSpacing/>
      </w:pPr>
      <w:r w:rsidRPr="00796205">
        <w:rPr>
          <w:b/>
        </w:rPr>
        <w:t>Size:</w:t>
      </w:r>
      <w:r>
        <w:t xml:space="preserve"> </w:t>
      </w:r>
      <w:r w:rsidR="00602901">
        <w:t>small town, population 2,000, guards / soldiers 20, militia 100</w:t>
      </w:r>
    </w:p>
    <w:p w14:paraId="76A36A5D" w14:textId="77777777" w:rsidR="00200144" w:rsidRDefault="00200144" w:rsidP="00E077B4">
      <w:pPr>
        <w:contextualSpacing/>
        <w:rPr>
          <w:b/>
        </w:rPr>
      </w:pPr>
      <w:r>
        <w:rPr>
          <w:b/>
        </w:rPr>
        <w:t xml:space="preserve">Trade Goods: </w:t>
      </w:r>
      <w:r w:rsidR="003F4AEF" w:rsidRPr="003F4AEF">
        <w:t>timber, fishing</w:t>
      </w:r>
    </w:p>
    <w:p w14:paraId="763477D4" w14:textId="77777777" w:rsidR="00E077B4" w:rsidRDefault="00200144" w:rsidP="00E077B4">
      <w:pPr>
        <w:contextualSpacing/>
      </w:pPr>
      <w:r>
        <w:rPr>
          <w:b/>
        </w:rPr>
        <w:t>Local Goods:</w:t>
      </w:r>
      <w:r w:rsidR="00E077B4">
        <w:t xml:space="preserve"> </w:t>
      </w:r>
    </w:p>
    <w:p w14:paraId="55E5FE92" w14:textId="77777777" w:rsidR="00E077B4" w:rsidRDefault="00507D9E" w:rsidP="00E077B4">
      <w:pPr>
        <w:contextualSpacing/>
      </w:pPr>
      <w:r>
        <w:rPr>
          <w:b/>
        </w:rPr>
        <w:t>Standard</w:t>
      </w:r>
      <w:r w:rsidR="00E077B4" w:rsidRPr="00DB6B24">
        <w:rPr>
          <w:b/>
        </w:rPr>
        <w:t>:</w:t>
      </w:r>
      <w:r w:rsidR="00E077B4">
        <w:t xml:space="preserve"> whale</w:t>
      </w:r>
    </w:p>
    <w:p w14:paraId="7363F8EF" w14:textId="34855B94" w:rsidR="00DF1286" w:rsidRPr="00E514A0" w:rsidRDefault="00DF1286" w:rsidP="00DF1286">
      <w:pPr>
        <w:contextualSpacing/>
        <w:rPr>
          <w:bCs/>
        </w:rPr>
      </w:pPr>
      <w:r>
        <w:rPr>
          <w:b/>
        </w:rPr>
        <w:t xml:space="preserve">Colors: </w:t>
      </w:r>
      <w:r w:rsidR="00E514A0">
        <w:rPr>
          <w:bCs/>
        </w:rPr>
        <w:t>blue and black</w:t>
      </w:r>
    </w:p>
    <w:p w14:paraId="5D51D71E" w14:textId="77777777" w:rsidR="00407906" w:rsidRDefault="00407906" w:rsidP="00E077B4">
      <w:pPr>
        <w:contextualSpacing/>
      </w:pPr>
      <w:r w:rsidRPr="00407906">
        <w:rPr>
          <w:b/>
        </w:rPr>
        <w:t>Patron Deity:</w:t>
      </w:r>
      <w:r w:rsidR="0038126C">
        <w:rPr>
          <w:b/>
        </w:rPr>
        <w:t xml:space="preserve"> Tulok, </w:t>
      </w:r>
      <w:r w:rsidR="0038126C">
        <w:t>god of the stars</w:t>
      </w:r>
    </w:p>
    <w:p w14:paraId="27B68220" w14:textId="77777777" w:rsidR="00E077B4" w:rsidRDefault="00E077B4" w:rsidP="00E077B4">
      <w:pPr>
        <w:contextualSpacing/>
      </w:pPr>
      <w:r w:rsidRPr="00DB6B24">
        <w:rPr>
          <w:b/>
        </w:rPr>
        <w:t>Ruler:</w:t>
      </w:r>
      <w:r>
        <w:t xml:space="preserve"> </w:t>
      </w:r>
      <w:r w:rsidR="006B1793">
        <w:t>Chief Wahanassatta</w:t>
      </w:r>
      <w:r w:rsidR="00117E54">
        <w:t xml:space="preserve"> and his wife Silatuyok (f)</w:t>
      </w:r>
    </w:p>
    <w:p w14:paraId="1FAAD281" w14:textId="77777777" w:rsidR="00117E54" w:rsidRDefault="00117E54" w:rsidP="00E077B4">
      <w:pPr>
        <w:contextualSpacing/>
      </w:pPr>
    </w:p>
    <w:p w14:paraId="573FD7B7" w14:textId="77777777" w:rsidR="00196A4F" w:rsidRDefault="00196A4F" w:rsidP="00760692">
      <w:pPr>
        <w:spacing w:before="100" w:beforeAutospacing="1" w:after="100" w:afterAutospacing="1"/>
        <w:contextualSpacing/>
        <w:rPr>
          <w:b/>
        </w:rPr>
      </w:pPr>
    </w:p>
    <w:p w14:paraId="011E5FC4" w14:textId="77777777" w:rsidR="00196A4F" w:rsidRDefault="00196A4F" w:rsidP="00760692">
      <w:pPr>
        <w:spacing w:before="100" w:beforeAutospacing="1" w:after="100" w:afterAutospacing="1"/>
        <w:contextualSpacing/>
        <w:rPr>
          <w:b/>
        </w:rPr>
      </w:pPr>
    </w:p>
    <w:p w14:paraId="630C08EE" w14:textId="77777777" w:rsidR="00196A4F" w:rsidRDefault="00196A4F" w:rsidP="00760692">
      <w:pPr>
        <w:spacing w:before="100" w:beforeAutospacing="1" w:after="100" w:afterAutospacing="1"/>
        <w:contextualSpacing/>
        <w:rPr>
          <w:b/>
        </w:rPr>
      </w:pPr>
    </w:p>
    <w:p w14:paraId="4FF63F3A" w14:textId="77777777" w:rsidR="00196A4F" w:rsidRDefault="00196A4F" w:rsidP="00760692">
      <w:pPr>
        <w:spacing w:before="100" w:beforeAutospacing="1" w:after="100" w:afterAutospacing="1"/>
        <w:contextualSpacing/>
        <w:rPr>
          <w:b/>
        </w:rPr>
      </w:pPr>
    </w:p>
    <w:p w14:paraId="3DB4CEA6" w14:textId="77777777" w:rsidR="00196A4F" w:rsidRDefault="00196A4F" w:rsidP="00760692">
      <w:pPr>
        <w:spacing w:before="100" w:beforeAutospacing="1" w:after="100" w:afterAutospacing="1"/>
        <w:contextualSpacing/>
        <w:rPr>
          <w:b/>
        </w:rPr>
      </w:pPr>
    </w:p>
    <w:p w14:paraId="31AE15C7" w14:textId="77777777" w:rsidR="00196A4F" w:rsidRDefault="00196A4F" w:rsidP="00760692">
      <w:pPr>
        <w:spacing w:before="100" w:beforeAutospacing="1" w:after="100" w:afterAutospacing="1"/>
        <w:contextualSpacing/>
        <w:rPr>
          <w:b/>
        </w:rPr>
      </w:pPr>
    </w:p>
    <w:p w14:paraId="025AF6BE" w14:textId="77777777" w:rsidR="00196A4F" w:rsidRDefault="00196A4F" w:rsidP="00760692">
      <w:pPr>
        <w:spacing w:before="100" w:beforeAutospacing="1" w:after="100" w:afterAutospacing="1"/>
        <w:contextualSpacing/>
        <w:rPr>
          <w:b/>
        </w:rPr>
      </w:pPr>
    </w:p>
    <w:p w14:paraId="1F69F067" w14:textId="77777777" w:rsidR="00196A4F" w:rsidRDefault="00196A4F" w:rsidP="00760692">
      <w:pPr>
        <w:spacing w:before="100" w:beforeAutospacing="1" w:after="100" w:afterAutospacing="1"/>
        <w:contextualSpacing/>
        <w:rPr>
          <w:b/>
        </w:rPr>
      </w:pPr>
    </w:p>
    <w:p w14:paraId="775A6046" w14:textId="11924EAA" w:rsidR="00760692" w:rsidRDefault="00760692" w:rsidP="00760692">
      <w:pPr>
        <w:spacing w:before="100" w:beforeAutospacing="1" w:after="100" w:afterAutospacing="1"/>
        <w:contextualSpacing/>
      </w:pPr>
      <w:r w:rsidRPr="00341D4E">
        <w:rPr>
          <w:b/>
        </w:rPr>
        <w:t>Home</w:t>
      </w:r>
      <w:r>
        <w:t xml:space="preserve">: </w:t>
      </w:r>
      <w:r w:rsidR="00120851">
        <w:t>North Star Lodge</w:t>
      </w:r>
    </w:p>
    <w:p w14:paraId="612C4D39" w14:textId="77777777" w:rsidR="00760692" w:rsidRDefault="00760692" w:rsidP="00760692">
      <w:pPr>
        <w:spacing w:before="100" w:beforeAutospacing="1" w:after="100" w:afterAutospacing="1"/>
        <w:contextualSpacing/>
      </w:pPr>
      <w:r w:rsidRPr="00341D4E">
        <w:rPr>
          <w:b/>
        </w:rPr>
        <w:t>Steward</w:t>
      </w:r>
      <w:r>
        <w:t xml:space="preserve">: </w:t>
      </w:r>
      <w:r w:rsidR="00117E54">
        <w:t>Adlartok</w:t>
      </w:r>
    </w:p>
    <w:p w14:paraId="7B9B5DD8" w14:textId="77777777" w:rsidR="00760692" w:rsidRDefault="00760692" w:rsidP="00760692">
      <w:pPr>
        <w:spacing w:before="100" w:beforeAutospacing="1" w:after="100" w:afterAutospacing="1"/>
        <w:contextualSpacing/>
      </w:pPr>
      <w:r w:rsidRPr="00341D4E">
        <w:rPr>
          <w:b/>
        </w:rPr>
        <w:t>Marshal</w:t>
      </w:r>
      <w:r>
        <w:t xml:space="preserve">: </w:t>
      </w:r>
      <w:r w:rsidR="00117E54">
        <w:t>Tatkret</w:t>
      </w:r>
    </w:p>
    <w:p w14:paraId="126C1504" w14:textId="1962F04C" w:rsidR="00760692" w:rsidRDefault="007D7281" w:rsidP="00B71E55">
      <w:pPr>
        <w:contextualSpacing/>
      </w:pPr>
      <w:r>
        <w:rPr>
          <w:b/>
        </w:rPr>
        <w:t>Head Shaman</w:t>
      </w:r>
      <w:r w:rsidR="00760692">
        <w:rPr>
          <w:b/>
        </w:rPr>
        <w:t xml:space="preserve">:  </w:t>
      </w:r>
      <w:r w:rsidR="00B71E55" w:rsidRPr="00B71E55">
        <w:t>Spirit Walker</w:t>
      </w:r>
      <w:r w:rsidR="00B71E55">
        <w:rPr>
          <w:b/>
        </w:rPr>
        <w:t xml:space="preserve"> </w:t>
      </w:r>
      <w:r w:rsidR="00134B43">
        <w:t xml:space="preserve">Hok’Ee the Shaper of Storms </w:t>
      </w:r>
    </w:p>
    <w:p w14:paraId="576F0382" w14:textId="181015C7" w:rsidR="00760692" w:rsidRDefault="007D7281" w:rsidP="00760692">
      <w:pPr>
        <w:spacing w:before="100" w:beforeAutospacing="1" w:after="100" w:afterAutospacing="1"/>
        <w:contextualSpacing/>
      </w:pPr>
      <w:r>
        <w:rPr>
          <w:b/>
        </w:rPr>
        <w:t>Wild Mage</w:t>
      </w:r>
      <w:r w:rsidR="00760692">
        <w:rPr>
          <w:b/>
        </w:rPr>
        <w:t xml:space="preserve">: </w:t>
      </w:r>
      <w:r w:rsidR="00760692">
        <w:t xml:space="preserve"> </w:t>
      </w:r>
      <w:r w:rsidR="00117E54">
        <w:t>Tulugaq of the Black Raven</w:t>
      </w:r>
    </w:p>
    <w:p w14:paraId="58E66FE3" w14:textId="5A83FB50" w:rsidR="00760692" w:rsidRDefault="0007578A" w:rsidP="00760692">
      <w:pPr>
        <w:spacing w:before="100" w:beforeAutospacing="1" w:after="100" w:afterAutospacing="1"/>
        <w:contextualSpacing/>
      </w:pPr>
      <w:r>
        <w:rPr>
          <w:b/>
        </w:rPr>
        <w:t>Head Warrior</w:t>
      </w:r>
      <w:r w:rsidR="00760692">
        <w:t xml:space="preserve">: </w:t>
      </w:r>
      <w:r w:rsidR="00117E54">
        <w:t xml:space="preserve"> Uyarak</w:t>
      </w:r>
    </w:p>
    <w:p w14:paraId="1B5F3341" w14:textId="77777777" w:rsidR="00760692" w:rsidRDefault="00760692" w:rsidP="00760692">
      <w:pPr>
        <w:spacing w:before="100" w:beforeAutospacing="1" w:after="100" w:afterAutospacing="1"/>
        <w:contextualSpacing/>
      </w:pPr>
      <w:r>
        <w:rPr>
          <w:b/>
        </w:rPr>
        <w:t>Chief Warriors</w:t>
      </w:r>
      <w:r w:rsidRPr="00341D4E">
        <w:rPr>
          <w:b/>
        </w:rPr>
        <w:t xml:space="preserve"> in Service</w:t>
      </w:r>
      <w:r>
        <w:t xml:space="preserve">: </w:t>
      </w:r>
    </w:p>
    <w:p w14:paraId="2E3E0BA6" w14:textId="77777777" w:rsidR="00760692" w:rsidRDefault="00117E54" w:rsidP="00760692">
      <w:pPr>
        <w:spacing w:before="100" w:beforeAutospacing="1" w:after="100" w:afterAutospacing="1"/>
        <w:contextualSpacing/>
      </w:pPr>
      <w:r>
        <w:t>Nutarniq</w:t>
      </w:r>
    </w:p>
    <w:p w14:paraId="1D519A47" w14:textId="77777777" w:rsidR="00117E54" w:rsidRDefault="00117E54" w:rsidP="00760692">
      <w:pPr>
        <w:spacing w:before="100" w:beforeAutospacing="1" w:after="100" w:afterAutospacing="1"/>
        <w:contextualSpacing/>
      </w:pPr>
      <w:r>
        <w:t xml:space="preserve">Nuniq (f) </w:t>
      </w:r>
    </w:p>
    <w:p w14:paraId="5E984765" w14:textId="77777777" w:rsidR="00117E54" w:rsidRDefault="00117E54" w:rsidP="00760692">
      <w:pPr>
        <w:spacing w:before="100" w:beforeAutospacing="1" w:after="100" w:afterAutospacing="1"/>
        <w:contextualSpacing/>
      </w:pPr>
      <w:r>
        <w:t>Chulyin</w:t>
      </w:r>
    </w:p>
    <w:p w14:paraId="12F7D0F9" w14:textId="77777777" w:rsidR="00117E54" w:rsidRDefault="00117E54" w:rsidP="00760692">
      <w:pPr>
        <w:spacing w:before="100" w:beforeAutospacing="1" w:after="100" w:afterAutospacing="1"/>
        <w:contextualSpacing/>
      </w:pPr>
    </w:p>
    <w:p w14:paraId="4818ADC8" w14:textId="77777777" w:rsidR="009637E4" w:rsidRDefault="009637E4" w:rsidP="009637E4">
      <w:pPr>
        <w:spacing w:before="100" w:beforeAutospacing="1" w:after="100" w:afterAutospacing="1"/>
        <w:contextualSpacing/>
      </w:pPr>
      <w:r w:rsidRPr="00EE385D">
        <w:rPr>
          <w:b/>
        </w:rPr>
        <w:t>Local Powers:</w:t>
      </w:r>
      <w:r w:rsidRPr="00EE385D">
        <w:t xml:space="preserve"> </w:t>
      </w:r>
      <w:r w:rsidR="00813036">
        <w:t>Heyoka (thieves guild), Lodge of Chetanzi</w:t>
      </w:r>
      <w:r w:rsidR="00F83339">
        <w:t xml:space="preserve">, </w:t>
      </w:r>
      <w:r w:rsidR="00F83339" w:rsidRPr="00F83339">
        <w:t>Band of the Red Throated Loon</w:t>
      </w:r>
      <w:r w:rsidR="00F83339">
        <w:t xml:space="preserve"> (order of rangers)</w:t>
      </w:r>
    </w:p>
    <w:p w14:paraId="75CFBCE0" w14:textId="77777777" w:rsidR="009637E4" w:rsidRPr="00EE385D" w:rsidRDefault="009637E4" w:rsidP="009637E4">
      <w:pPr>
        <w:spacing w:before="100" w:beforeAutospacing="1" w:after="100" w:afterAutospacing="1"/>
        <w:contextualSpacing/>
        <w:rPr>
          <w:b/>
        </w:rPr>
      </w:pPr>
      <w:r w:rsidRPr="00EE385D">
        <w:rPr>
          <w:b/>
        </w:rPr>
        <w:t xml:space="preserve">Local </w:t>
      </w:r>
      <w:r>
        <w:rPr>
          <w:b/>
        </w:rPr>
        <w:t>Sites</w:t>
      </w:r>
      <w:r w:rsidRPr="00EE385D">
        <w:rPr>
          <w:b/>
        </w:rPr>
        <w:t>:</w:t>
      </w:r>
      <w:r>
        <w:t xml:space="preserve"> </w:t>
      </w:r>
      <w:r w:rsidR="00813036">
        <w:t>Kilenya Inn &amp; Tavern</w:t>
      </w:r>
      <w:r w:rsidR="0040507B">
        <w:t>, Snow Goose Inn &amp; Tavern</w:t>
      </w:r>
    </w:p>
    <w:p w14:paraId="3D8DDACE" w14:textId="77777777" w:rsidR="009637E4" w:rsidRDefault="009637E4" w:rsidP="009637E4">
      <w:pPr>
        <w:spacing w:before="100" w:beforeAutospacing="1" w:after="100" w:afterAutospacing="1"/>
        <w:contextualSpacing/>
        <w:rPr>
          <w:b/>
        </w:rPr>
      </w:pPr>
    </w:p>
    <w:p w14:paraId="060FED60" w14:textId="2EA8B12E" w:rsidR="00760692" w:rsidRDefault="0020575E" w:rsidP="00760692">
      <w:pPr>
        <w:spacing w:before="100" w:beforeAutospacing="1" w:after="100" w:afterAutospacing="1"/>
        <w:contextualSpacing/>
      </w:pPr>
      <w:r>
        <w:rPr>
          <w:b/>
        </w:rPr>
        <w:t>Description:</w:t>
      </w:r>
      <w:r w:rsidR="00760692">
        <w:t xml:space="preserve"> </w:t>
      </w:r>
    </w:p>
    <w:p w14:paraId="2C123BDE" w14:textId="77777777" w:rsidR="007E1947" w:rsidRDefault="00D91955" w:rsidP="00294FAD">
      <w:pPr>
        <w:contextualSpacing/>
      </w:pPr>
      <w:r>
        <w:t xml:space="preserve">Tohono is the largest of the whaling towns in the Haka’Na lands. Settled by people from the </w:t>
      </w:r>
      <w:r w:rsidRPr="00E9470A">
        <w:rPr>
          <w:b/>
        </w:rPr>
        <w:t xml:space="preserve">Black Wing Bay </w:t>
      </w:r>
      <w:r>
        <w:t xml:space="preserve">region, Tohono folk are hardy stock and conditioned for life on the northern waters. The fishermen have rigged larger boats suited for expeditions into the waters north of Black Wing Reach: they are larger, stronger, and better insulated. Whaling expeditions can be gone for months at a time, bringing back whale oil, blubber, ivory, and ambergris. For long voyages, camps are set up along the northern coast of Eastern Amadar. These structures are primitive but </w:t>
      </w:r>
      <w:r w:rsidR="00DD5E28">
        <w:t xml:space="preserve">endure from season to season. They are a welcome refuge from storms and are sometimes used by experienced seamen from </w:t>
      </w:r>
      <w:r w:rsidR="00DD5E28" w:rsidRPr="00E9470A">
        <w:rPr>
          <w:b/>
        </w:rPr>
        <w:t>Norgarde</w:t>
      </w:r>
      <w:r w:rsidR="00DD5E28">
        <w:t xml:space="preserve"> who know where to find them. </w:t>
      </w:r>
    </w:p>
    <w:p w14:paraId="528F6BC5" w14:textId="77777777" w:rsidR="00DF1286" w:rsidRDefault="00DF1286" w:rsidP="00294FAD">
      <w:pPr>
        <w:contextualSpacing/>
      </w:pPr>
    </w:p>
    <w:p w14:paraId="63264047" w14:textId="77777777" w:rsidR="00DF1286" w:rsidRDefault="00DF1286" w:rsidP="00294FAD">
      <w:pPr>
        <w:contextualSpacing/>
      </w:pPr>
    </w:p>
    <w:p w14:paraId="4D7CCA38" w14:textId="77777777" w:rsidR="00DF1286" w:rsidRPr="002E3946" w:rsidRDefault="00DF1286" w:rsidP="00294FAD">
      <w:pPr>
        <w:contextualSpacing/>
      </w:pPr>
    </w:p>
    <w:p w14:paraId="4766ABCC" w14:textId="77777777" w:rsidR="0089206A" w:rsidRDefault="0089206A" w:rsidP="0089206A">
      <w:pPr>
        <w:contextualSpacing/>
      </w:pPr>
    </w:p>
    <w:p w14:paraId="48D988B3" w14:textId="77777777" w:rsidR="0089206A" w:rsidRPr="005344F6" w:rsidRDefault="0089206A" w:rsidP="0089206A">
      <w:pPr>
        <w:spacing w:before="100" w:beforeAutospacing="1" w:after="100" w:afterAutospacing="1"/>
        <w:contextualSpacing/>
        <w:rPr>
          <w:b/>
        </w:rPr>
      </w:pPr>
      <w:r w:rsidRPr="005344F6">
        <w:rPr>
          <w:b/>
        </w:rPr>
        <w:t xml:space="preserve">Industry: </w:t>
      </w:r>
    </w:p>
    <w:p w14:paraId="5C5E21D4" w14:textId="77777777" w:rsidR="00E9470A" w:rsidRDefault="00E9470A" w:rsidP="00E9470A">
      <w:pPr>
        <w:contextualSpacing/>
      </w:pPr>
      <w:r>
        <w:t xml:space="preserve">In time the people of Tohono looked to the great </w:t>
      </w:r>
      <w:r w:rsidRPr="00814D9B">
        <w:rPr>
          <w:b/>
        </w:rPr>
        <w:t>Amarok Forest</w:t>
      </w:r>
      <w:r>
        <w:t xml:space="preserve"> for resources. Today they have developed timber operations, felling the spruces and pines and working them into timber that is sturdy and in high demand on the mainland and south in Xiandai and Katura. The carpenters of Tohono also create artistic lodge poles, which are revered by the Haka’Na tribes for their good luck. </w:t>
      </w:r>
    </w:p>
    <w:p w14:paraId="2244A3F3" w14:textId="77777777" w:rsidR="0089206A" w:rsidRDefault="0089206A" w:rsidP="0089206A">
      <w:pPr>
        <w:spacing w:before="100" w:beforeAutospacing="1" w:after="100" w:afterAutospacing="1"/>
        <w:contextualSpacing/>
      </w:pPr>
    </w:p>
    <w:p w14:paraId="3E526443" w14:textId="77777777" w:rsidR="0089206A" w:rsidRPr="005344F6" w:rsidRDefault="0089206A" w:rsidP="0089206A">
      <w:pPr>
        <w:spacing w:before="100" w:beforeAutospacing="1" w:after="100" w:afterAutospacing="1"/>
        <w:contextualSpacing/>
        <w:rPr>
          <w:b/>
        </w:rPr>
      </w:pPr>
      <w:r w:rsidRPr="005344F6">
        <w:rPr>
          <w:b/>
        </w:rPr>
        <w:t xml:space="preserve">Key Figures: </w:t>
      </w:r>
    </w:p>
    <w:p w14:paraId="79DD4703" w14:textId="77777777" w:rsidR="0089206A" w:rsidRDefault="0089206A" w:rsidP="0089206A">
      <w:pPr>
        <w:spacing w:before="100" w:beforeAutospacing="1" w:after="100" w:afterAutospacing="1"/>
        <w:contextualSpacing/>
      </w:pPr>
    </w:p>
    <w:p w14:paraId="38FA34C7" w14:textId="77777777" w:rsidR="0089206A" w:rsidRPr="00E6121D" w:rsidRDefault="0089206A" w:rsidP="0089206A">
      <w:pPr>
        <w:spacing w:before="100" w:beforeAutospacing="1" w:after="100" w:afterAutospacing="1"/>
        <w:contextualSpacing/>
        <w:rPr>
          <w:b/>
        </w:rPr>
      </w:pPr>
      <w:r w:rsidRPr="005344F6">
        <w:rPr>
          <w:b/>
        </w:rPr>
        <w:t>Local Lore:</w:t>
      </w:r>
    </w:p>
    <w:p w14:paraId="69A18C48" w14:textId="77777777" w:rsidR="00F36765" w:rsidRDefault="00F36765" w:rsidP="00F36765">
      <w:pPr>
        <w:contextualSpacing/>
      </w:pPr>
      <w:r w:rsidRPr="00F05236">
        <w:rPr>
          <w:b/>
          <w:bCs/>
        </w:rPr>
        <w:t>Masawu Pit</w:t>
      </w:r>
      <w:r>
        <w:t xml:space="preserve"> – The shaman’s lodge contains a sacred Masawu fire pit. When lit, it iis connected to the Masawu fire pit in the lodge of the </w:t>
      </w:r>
      <w:r w:rsidRPr="00565268">
        <w:rPr>
          <w:b/>
          <w:bCs/>
        </w:rPr>
        <w:t>Seven Fires Council</w:t>
      </w:r>
      <w:r>
        <w:t xml:space="preserve"> in Ioskeha. These were created by Masawu, the spirit known as the Skeleton Man and holder of the secrets of fire. On each new moon the flames are lit in every pit and elders from all peoples enter a trance. Masawu transports them temporarily into the ethereal plane, which they call the Fifth World, and they appear before the fire in Ioskeha as ghostly apparitions. Here, elders can commune with one another on matters of council business. </w:t>
      </w:r>
    </w:p>
    <w:p w14:paraId="1E369F6A" w14:textId="77777777" w:rsidR="00F36765" w:rsidRDefault="00F36765" w:rsidP="00E9470A">
      <w:pPr>
        <w:contextualSpacing/>
      </w:pPr>
    </w:p>
    <w:p w14:paraId="71C78557" w14:textId="758F86E3" w:rsidR="00E9470A" w:rsidRDefault="00E9470A" w:rsidP="00E9470A">
      <w:pPr>
        <w:contextualSpacing/>
      </w:pPr>
      <w:r>
        <w:t xml:space="preserve">It is said that the great </w:t>
      </w:r>
      <w:r w:rsidRPr="0022276D">
        <w:rPr>
          <w:b/>
        </w:rPr>
        <w:t>Mimlos Whale</w:t>
      </w:r>
      <w:r>
        <w:t xml:space="preserve"> dwells in the northern waters. Stories are told of this evil creature, which attacks boats and brings hunger to the people. In many stories the great Thunderbird battles with the Mimlos Whale and tries to carry it off to its nest in the mountains. But each time the Mimlos Whale escapes. So terrible are the battles that the mountains crack and trees are uprooted. </w:t>
      </w:r>
    </w:p>
    <w:p w14:paraId="0E534CA6" w14:textId="77777777" w:rsidR="001E7C2D" w:rsidRDefault="001E7C2D" w:rsidP="00E9470A">
      <w:pPr>
        <w:contextualSpacing/>
      </w:pPr>
    </w:p>
    <w:p w14:paraId="2CB04177" w14:textId="77777777" w:rsidR="00E9470A" w:rsidRDefault="00E9470A" w:rsidP="00E9470A">
      <w:pPr>
        <w:contextualSpacing/>
      </w:pPr>
      <w:r>
        <w:t xml:space="preserve">The forest of Amarok is rumored to be the home to the </w:t>
      </w:r>
      <w:r w:rsidRPr="00E40807">
        <w:rPr>
          <w:b/>
        </w:rPr>
        <w:t>Kushtaka</w:t>
      </w:r>
      <w:r>
        <w:t>. Kushtaka are shape-shifters capable of assuming human form. They normally take the form of an otter primarily but potentially they assume the form of other animals. Some Kushtaka are friendly and helpful, frequently saving lost men from death by freezing. Sometimes the Kushtaka save the lost individual by distracting them with curiously otter-like illusions of their family and friends as they transform the human into a fellow Kushtaka, thus allowing him to survive in the cold. Naturally, this is counted a mixed blessing. However, sometimes Kushtaka are cruel creatures who take delight in tricking fishermen to their deaths. It is said the Kushtaka will imitate the cries of a baby or the screams of a woman to lure victims to the river. Once there, the Kushtaka either kills the person and tears them to shreds or will turn them into another Kushtaka. Legends have it Kushtaka can be warded off through copper, urine, dogs and in some stories fire.</w:t>
      </w:r>
    </w:p>
    <w:p w14:paraId="00CC3ED0" w14:textId="77777777" w:rsidR="00E9470A" w:rsidRDefault="00E9470A" w:rsidP="00E9470A">
      <w:pPr>
        <w:contextualSpacing/>
        <w:rPr>
          <w:b/>
        </w:rPr>
      </w:pPr>
    </w:p>
    <w:p w14:paraId="3692571A" w14:textId="77777777" w:rsidR="00E9470A" w:rsidRDefault="00E9470A" w:rsidP="00E9470A">
      <w:pPr>
        <w:contextualSpacing/>
      </w:pPr>
      <w:r w:rsidRPr="00814D9B">
        <w:rPr>
          <w:b/>
        </w:rPr>
        <w:t>Tulok</w:t>
      </w:r>
      <w:r>
        <w:t xml:space="preserve"> is the patron god of Untunktahe. God of the stars, he is lover to </w:t>
      </w:r>
      <w:r w:rsidRPr="00814D9B">
        <w:rPr>
          <w:b/>
        </w:rPr>
        <w:t>Malina</w:t>
      </w:r>
      <w:r>
        <w:t xml:space="preserve">, goddess of the moon, and rival to </w:t>
      </w:r>
      <w:r w:rsidRPr="00814D9B">
        <w:rPr>
          <w:b/>
        </w:rPr>
        <w:t>Aningan</w:t>
      </w:r>
      <w:r>
        <w:t xml:space="preserve">, god of the sun. </w:t>
      </w:r>
    </w:p>
    <w:p w14:paraId="27245A5D" w14:textId="77777777" w:rsidR="00E9470A" w:rsidRDefault="00E9470A" w:rsidP="00E9470A">
      <w:pPr>
        <w:contextualSpacing/>
      </w:pPr>
    </w:p>
    <w:p w14:paraId="38AB5F87" w14:textId="77777777" w:rsidR="00E9470A" w:rsidRDefault="00E9470A" w:rsidP="00E9470A">
      <w:pPr>
        <w:contextualSpacing/>
      </w:pPr>
      <w:r>
        <w:t xml:space="preserve">Also here are the </w:t>
      </w:r>
      <w:r w:rsidRPr="00460B5D">
        <w:rPr>
          <w:b/>
        </w:rPr>
        <w:t>Canotila</w:t>
      </w:r>
      <w:r>
        <w:t xml:space="preserve">, </w:t>
      </w:r>
      <w:r w:rsidRPr="00460B5D">
        <w:t>a race of forest-dwelling creatures, similar to fairies</w:t>
      </w:r>
      <w:r>
        <w:t>. They a</w:t>
      </w:r>
      <w:r w:rsidRPr="00460B5D">
        <w:t>re considered messengers from th</w:t>
      </w:r>
      <w:r>
        <w:t>e spirit world and dwell in the forest, but sometimes they appear</w:t>
      </w:r>
      <w:r w:rsidRPr="00460B5D">
        <w:t xml:space="preserve"> in dreams.</w:t>
      </w:r>
    </w:p>
    <w:p w14:paraId="217C8B4C" w14:textId="77777777" w:rsidR="00117E54" w:rsidRDefault="00117E54" w:rsidP="004C7C23">
      <w:pPr>
        <w:contextualSpacing/>
      </w:pPr>
    </w:p>
    <w:p w14:paraId="41F8A080" w14:textId="77777777" w:rsidR="00DF1286" w:rsidRPr="00DF1286" w:rsidRDefault="00DF1286" w:rsidP="00DF1286">
      <w:pPr>
        <w:contextualSpacing/>
        <w:rPr>
          <w:b/>
        </w:rPr>
      </w:pPr>
      <w:r w:rsidRPr="00DF1286">
        <w:rPr>
          <w:b/>
        </w:rPr>
        <w:t xml:space="preserve">History: </w:t>
      </w:r>
    </w:p>
    <w:p w14:paraId="7A3229AF" w14:textId="77777777" w:rsidR="00DF1286" w:rsidRDefault="00DF1286" w:rsidP="00DF1286">
      <w:pPr>
        <w:contextualSpacing/>
      </w:pPr>
    </w:p>
    <w:p w14:paraId="717620F2" w14:textId="77777777" w:rsidR="00DF1286" w:rsidRPr="00DF1286" w:rsidRDefault="00DF1286" w:rsidP="00DF1286">
      <w:pPr>
        <w:contextualSpacing/>
        <w:rPr>
          <w:b/>
        </w:rPr>
      </w:pPr>
      <w:r w:rsidRPr="00DF1286">
        <w:rPr>
          <w:b/>
        </w:rPr>
        <w:t>Customs:</w:t>
      </w:r>
    </w:p>
    <w:p w14:paraId="5BDAE637" w14:textId="77777777" w:rsidR="00DF1286" w:rsidRDefault="00DF1286" w:rsidP="00DF1286">
      <w:pPr>
        <w:contextualSpacing/>
      </w:pPr>
    </w:p>
    <w:p w14:paraId="28235593" w14:textId="0F9B036E" w:rsidR="00AA337B" w:rsidRDefault="00AA337B" w:rsidP="00AA337B">
      <w:pPr>
        <w:contextualSpacing/>
      </w:pPr>
      <w:r>
        <w:t xml:space="preserve">The people of </w:t>
      </w:r>
      <w:r w:rsidR="00FF2B8B">
        <w:t>Tohono</w:t>
      </w:r>
      <w:r>
        <w:t xml:space="preserve"> call themselves the </w:t>
      </w:r>
      <w:r w:rsidR="00FF2B8B">
        <w:t xml:space="preserve">Whale </w:t>
      </w:r>
      <w:r>
        <w:t xml:space="preserve">People. </w:t>
      </w:r>
    </w:p>
    <w:p w14:paraId="6E96C264" w14:textId="260F1E8B" w:rsidR="00AA337B" w:rsidRDefault="00AA337B" w:rsidP="00AA337B">
      <w:pPr>
        <w:contextualSpacing/>
      </w:pPr>
      <w:r>
        <w:t xml:space="preserve">[Developer’s Note: the </w:t>
      </w:r>
      <w:r w:rsidR="00FF2B8B">
        <w:t xml:space="preserve">Whale </w:t>
      </w:r>
      <w:r>
        <w:t>People are loosely based on the</w:t>
      </w:r>
      <w:r w:rsidR="00FF2B8B">
        <w:t xml:space="preserve"> Taino</w:t>
      </w:r>
      <w:r>
        <w:t>]</w:t>
      </w:r>
    </w:p>
    <w:p w14:paraId="77BEA105" w14:textId="77777777" w:rsidR="00117E54" w:rsidRDefault="00117E54" w:rsidP="004C7C23">
      <w:pPr>
        <w:contextualSpacing/>
      </w:pPr>
    </w:p>
    <w:p w14:paraId="6734433C" w14:textId="77777777" w:rsidR="00117E54" w:rsidRDefault="00117E54" w:rsidP="004C7C23">
      <w:pPr>
        <w:contextualSpacing/>
      </w:pPr>
    </w:p>
    <w:p w14:paraId="5B044FE7" w14:textId="77777777" w:rsidR="00117E54" w:rsidRDefault="00117E54" w:rsidP="004C7C23">
      <w:pPr>
        <w:contextualSpacing/>
      </w:pPr>
    </w:p>
    <w:p w14:paraId="4F7A3B77" w14:textId="77777777" w:rsidR="00117E54" w:rsidRDefault="00117E54" w:rsidP="004C7C23">
      <w:pPr>
        <w:contextualSpacing/>
      </w:pPr>
    </w:p>
    <w:p w14:paraId="1F482950" w14:textId="031E3808" w:rsidR="00E077B4" w:rsidRDefault="00E077B4" w:rsidP="004C7C23">
      <w:pPr>
        <w:contextualSpacing/>
      </w:pPr>
    </w:p>
    <w:p w14:paraId="2E6596D0" w14:textId="23D35275" w:rsidR="00AB507F" w:rsidRDefault="00AB507F" w:rsidP="004C7C23">
      <w:pPr>
        <w:contextualSpacing/>
      </w:pPr>
    </w:p>
    <w:p w14:paraId="7D0F2260" w14:textId="48A6AED7" w:rsidR="00E90EC8" w:rsidRDefault="00E90EC8" w:rsidP="004C7C23">
      <w:pPr>
        <w:contextualSpacing/>
      </w:pPr>
    </w:p>
    <w:p w14:paraId="3D8E5296" w14:textId="18030E39" w:rsidR="00E90EC8" w:rsidRDefault="00E90EC8" w:rsidP="004C7C23">
      <w:pPr>
        <w:contextualSpacing/>
      </w:pPr>
    </w:p>
    <w:p w14:paraId="4845705B" w14:textId="2AF4301F" w:rsidR="00E90EC8" w:rsidRDefault="00E90EC8" w:rsidP="004C7C23">
      <w:pPr>
        <w:contextualSpacing/>
      </w:pPr>
    </w:p>
    <w:p w14:paraId="74E6DFAA" w14:textId="581F64C2" w:rsidR="00E90EC8" w:rsidRDefault="00E90EC8" w:rsidP="004C7C23">
      <w:pPr>
        <w:contextualSpacing/>
      </w:pPr>
    </w:p>
    <w:p w14:paraId="476944D0" w14:textId="2C81AD57" w:rsidR="00E90EC8" w:rsidRDefault="00E90EC8" w:rsidP="004C7C23">
      <w:pPr>
        <w:contextualSpacing/>
      </w:pPr>
    </w:p>
    <w:p w14:paraId="05E3AAEA" w14:textId="0A20915A" w:rsidR="00E90EC8" w:rsidRDefault="00E90EC8" w:rsidP="004C7C23">
      <w:pPr>
        <w:contextualSpacing/>
      </w:pPr>
    </w:p>
    <w:p w14:paraId="1E74E1F8" w14:textId="050DAA62" w:rsidR="00E90EC8" w:rsidRDefault="00E90EC8" w:rsidP="004C7C23">
      <w:pPr>
        <w:contextualSpacing/>
      </w:pPr>
    </w:p>
    <w:p w14:paraId="784E296C" w14:textId="6997FA6F" w:rsidR="00E90EC8" w:rsidRDefault="00E90EC8" w:rsidP="004C7C23">
      <w:pPr>
        <w:contextualSpacing/>
      </w:pPr>
    </w:p>
    <w:p w14:paraId="066F6B3D" w14:textId="7B71C0BF" w:rsidR="00E90EC8" w:rsidRDefault="00E90EC8" w:rsidP="004C7C23">
      <w:pPr>
        <w:contextualSpacing/>
      </w:pPr>
    </w:p>
    <w:p w14:paraId="55FC6B6D" w14:textId="4FB2212B" w:rsidR="00E90EC8" w:rsidRDefault="00E90EC8" w:rsidP="004C7C23">
      <w:pPr>
        <w:contextualSpacing/>
      </w:pPr>
    </w:p>
    <w:p w14:paraId="7FAF5006" w14:textId="039DFB7B" w:rsidR="00E90EC8" w:rsidRDefault="00E90EC8" w:rsidP="004C7C23">
      <w:pPr>
        <w:contextualSpacing/>
      </w:pPr>
    </w:p>
    <w:p w14:paraId="5EC5568D" w14:textId="53965A41" w:rsidR="00E90EC8" w:rsidRDefault="00E90EC8" w:rsidP="004C7C23">
      <w:pPr>
        <w:contextualSpacing/>
      </w:pPr>
    </w:p>
    <w:p w14:paraId="4A115331" w14:textId="15B16801" w:rsidR="00E90EC8" w:rsidRDefault="00E90EC8" w:rsidP="004C7C23">
      <w:pPr>
        <w:contextualSpacing/>
      </w:pPr>
    </w:p>
    <w:p w14:paraId="51EFA2BD" w14:textId="71430539" w:rsidR="00E90EC8" w:rsidRDefault="00E90EC8" w:rsidP="004C7C23">
      <w:pPr>
        <w:contextualSpacing/>
      </w:pPr>
    </w:p>
    <w:p w14:paraId="332C505F" w14:textId="46141F4F" w:rsidR="00E90EC8" w:rsidRDefault="00E90EC8" w:rsidP="004C7C23">
      <w:pPr>
        <w:contextualSpacing/>
      </w:pPr>
    </w:p>
    <w:p w14:paraId="0D01E887" w14:textId="1D4239D1" w:rsidR="00E90EC8" w:rsidRDefault="00E90EC8" w:rsidP="004C7C23">
      <w:pPr>
        <w:contextualSpacing/>
      </w:pPr>
    </w:p>
    <w:p w14:paraId="10B0D84D" w14:textId="6B66BF7D" w:rsidR="00E90EC8" w:rsidRDefault="00E90EC8" w:rsidP="004C7C23">
      <w:pPr>
        <w:contextualSpacing/>
      </w:pPr>
    </w:p>
    <w:p w14:paraId="5FCCFD1E" w14:textId="56175884" w:rsidR="00E90EC8" w:rsidRDefault="00E90EC8" w:rsidP="004C7C23">
      <w:pPr>
        <w:contextualSpacing/>
      </w:pPr>
    </w:p>
    <w:p w14:paraId="58AB9A04" w14:textId="4A407208" w:rsidR="00E90EC8" w:rsidRDefault="00E90EC8" w:rsidP="004C7C23">
      <w:pPr>
        <w:contextualSpacing/>
      </w:pPr>
    </w:p>
    <w:p w14:paraId="256369EF" w14:textId="655732CE" w:rsidR="00E90EC8" w:rsidRDefault="00E90EC8" w:rsidP="004C7C23">
      <w:pPr>
        <w:contextualSpacing/>
      </w:pPr>
    </w:p>
    <w:p w14:paraId="5D44FD46" w14:textId="77777777" w:rsidR="00E90EC8" w:rsidRDefault="00E90EC8">
      <w:r>
        <w:br w:type="page"/>
      </w:r>
    </w:p>
    <w:p w14:paraId="4A101089" w14:textId="5C54FD32" w:rsidR="00E90EC8" w:rsidRPr="00E90EC8" w:rsidRDefault="00D37598" w:rsidP="004C7C23">
      <w:pPr>
        <w:contextualSpacing/>
        <w:rPr>
          <w:b/>
          <w:bCs/>
          <w:sz w:val="28"/>
          <w:szCs w:val="28"/>
        </w:rPr>
      </w:pPr>
      <w:r>
        <w:rPr>
          <w:noProof/>
        </w:rPr>
        <w:lastRenderedPageBreak/>
        <w:drawing>
          <wp:anchor distT="182880" distB="182880" distL="182880" distR="182880" simplePos="0" relativeHeight="251664896" behindDoc="0" locked="0" layoutInCell="1" allowOverlap="1" wp14:anchorId="37C63E01" wp14:editId="44FBFEFD">
            <wp:simplePos x="0" y="0"/>
            <wp:positionH relativeFrom="column">
              <wp:posOffset>0</wp:posOffset>
            </wp:positionH>
            <wp:positionV relativeFrom="paragraph">
              <wp:posOffset>0</wp:posOffset>
            </wp:positionV>
            <wp:extent cx="1966595" cy="3143250"/>
            <wp:effectExtent l="0" t="0" r="0" b="0"/>
            <wp:wrapSquare wrapText="bothSides"/>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2">
                      <a:extLst>
                        <a:ext uri="{28A0092B-C50C-407E-A947-70E740481C1C}">
                          <a14:useLocalDpi xmlns:a14="http://schemas.microsoft.com/office/drawing/2010/main" val="0"/>
                        </a:ext>
                      </a:extLst>
                    </a:blip>
                    <a:stretch>
                      <a:fillRect/>
                    </a:stretch>
                  </pic:blipFill>
                  <pic:spPr>
                    <a:xfrm>
                      <a:off x="0" y="0"/>
                      <a:ext cx="1966595" cy="3143250"/>
                    </a:xfrm>
                    <a:prstGeom prst="rect">
                      <a:avLst/>
                    </a:prstGeom>
                  </pic:spPr>
                </pic:pic>
              </a:graphicData>
            </a:graphic>
            <wp14:sizeRelH relativeFrom="margin">
              <wp14:pctWidth>0</wp14:pctWidth>
            </wp14:sizeRelH>
            <wp14:sizeRelV relativeFrom="margin">
              <wp14:pctHeight>0</wp14:pctHeight>
            </wp14:sizeRelV>
          </wp:anchor>
        </w:drawing>
      </w:r>
      <w:r w:rsidR="00E90EC8" w:rsidRPr="00E90EC8">
        <w:rPr>
          <w:b/>
          <w:bCs/>
          <w:sz w:val="28"/>
          <w:szCs w:val="28"/>
        </w:rPr>
        <w:t>Snowbird People</w:t>
      </w:r>
      <w:bookmarkStart w:id="22" w:name="snowbirdpeople"/>
      <w:bookmarkEnd w:id="22"/>
    </w:p>
    <w:p w14:paraId="1054028C" w14:textId="2FF70DB7" w:rsidR="0046204B" w:rsidRDefault="0046204B" w:rsidP="0046204B">
      <w:pPr>
        <w:contextualSpacing/>
      </w:pPr>
      <w:r w:rsidRPr="00796205">
        <w:rPr>
          <w:b/>
        </w:rPr>
        <w:t>Size:</w:t>
      </w:r>
      <w:r>
        <w:t xml:space="preserve"> </w:t>
      </w:r>
      <w:r w:rsidR="00001C16">
        <w:t>25,000, 250 warriors, 1250 militia</w:t>
      </w:r>
    </w:p>
    <w:p w14:paraId="01F27321" w14:textId="43D82AEA" w:rsidR="0046204B" w:rsidRPr="00B214FA" w:rsidRDefault="0046204B" w:rsidP="0046204B">
      <w:pPr>
        <w:contextualSpacing/>
      </w:pPr>
      <w:r>
        <w:rPr>
          <w:b/>
        </w:rPr>
        <w:t xml:space="preserve">Trade Goods: </w:t>
      </w:r>
    </w:p>
    <w:p w14:paraId="4D376A4A" w14:textId="0BC6FA81" w:rsidR="0046204B" w:rsidRDefault="0046204B" w:rsidP="0046204B">
      <w:pPr>
        <w:contextualSpacing/>
      </w:pPr>
      <w:r>
        <w:rPr>
          <w:b/>
        </w:rPr>
        <w:t>Local Goods:</w:t>
      </w:r>
      <w:r>
        <w:t xml:space="preserve"> </w:t>
      </w:r>
      <w:r w:rsidR="00001C16">
        <w:t>whale blubber, whale oil, seal skin, caribou hides and bone tools</w:t>
      </w:r>
    </w:p>
    <w:p w14:paraId="61F586A7" w14:textId="12E4579F" w:rsidR="0046204B" w:rsidRDefault="0046204B" w:rsidP="0046204B">
      <w:pPr>
        <w:contextualSpacing/>
      </w:pPr>
      <w:r>
        <w:rPr>
          <w:b/>
        </w:rPr>
        <w:t>Standard</w:t>
      </w:r>
      <w:r w:rsidRPr="00DB6B24">
        <w:rPr>
          <w:b/>
        </w:rPr>
        <w:t>:</w:t>
      </w:r>
      <w:r>
        <w:t xml:space="preserve"> </w:t>
      </w:r>
      <w:r w:rsidR="00A43676">
        <w:t>Snow Bird</w:t>
      </w:r>
    </w:p>
    <w:p w14:paraId="233BA97C" w14:textId="6A43B117" w:rsidR="0046204B" w:rsidRDefault="0046204B" w:rsidP="0046204B">
      <w:pPr>
        <w:contextualSpacing/>
        <w:rPr>
          <w:b/>
        </w:rPr>
      </w:pPr>
      <w:r>
        <w:rPr>
          <w:b/>
        </w:rPr>
        <w:t xml:space="preserve">Colors: </w:t>
      </w:r>
      <w:r w:rsidR="00001C16" w:rsidRPr="00001C16">
        <w:rPr>
          <w:bCs/>
        </w:rPr>
        <w:t>blue and white</w:t>
      </w:r>
    </w:p>
    <w:p w14:paraId="29FF010A" w14:textId="097514AE" w:rsidR="003C78BD" w:rsidRDefault="0046204B" w:rsidP="003C78BD">
      <w:pPr>
        <w:contextualSpacing/>
      </w:pPr>
      <w:r w:rsidRPr="00407906">
        <w:rPr>
          <w:b/>
        </w:rPr>
        <w:t>Patron Deity:</w:t>
      </w:r>
      <w:r>
        <w:rPr>
          <w:b/>
        </w:rPr>
        <w:t xml:space="preserve"> </w:t>
      </w:r>
      <w:r w:rsidR="003C78BD" w:rsidRPr="003C78BD">
        <w:rPr>
          <w:b/>
          <w:bCs/>
        </w:rPr>
        <w:t>Pukimna</w:t>
      </w:r>
      <w:r w:rsidR="003C78BD">
        <w:t>,</w:t>
      </w:r>
      <w:r w:rsidR="003C78BD" w:rsidRPr="004F1657">
        <w:t xml:space="preserve"> </w:t>
      </w:r>
      <w:r w:rsidR="003C78BD">
        <w:t>the Caribou Mother</w:t>
      </w:r>
    </w:p>
    <w:p w14:paraId="1A4E2CA0" w14:textId="79227CE4" w:rsidR="002152D1" w:rsidRDefault="002152D1" w:rsidP="002152D1">
      <w:pPr>
        <w:contextualSpacing/>
      </w:pPr>
      <w:r w:rsidRPr="00DB6B24">
        <w:rPr>
          <w:b/>
        </w:rPr>
        <w:t>Ruler:</w:t>
      </w:r>
      <w:r>
        <w:t xml:space="preserve"> Chief </w:t>
      </w:r>
      <w:r w:rsidR="009E68AB" w:rsidRPr="009E68AB">
        <w:t>Sarkak</w:t>
      </w:r>
      <w:r w:rsidR="007D7281">
        <w:t xml:space="preserve"> and his wife </w:t>
      </w:r>
      <w:r w:rsidR="009E68AB" w:rsidRPr="009E68AB">
        <w:t>Kunuatok</w:t>
      </w:r>
      <w:r w:rsidR="007D7281">
        <w:t xml:space="preserve"> (f)</w:t>
      </w:r>
    </w:p>
    <w:p w14:paraId="38C15ED5" w14:textId="11EA8FFB" w:rsidR="003C78BD" w:rsidRDefault="003C78BD" w:rsidP="0046204B">
      <w:pPr>
        <w:spacing w:before="100" w:beforeAutospacing="1" w:after="100" w:afterAutospacing="1"/>
        <w:contextualSpacing/>
        <w:rPr>
          <w:b/>
        </w:rPr>
      </w:pPr>
    </w:p>
    <w:p w14:paraId="6EA23FE9" w14:textId="617AC288" w:rsidR="00D37598" w:rsidRDefault="00D37598" w:rsidP="0046204B">
      <w:pPr>
        <w:spacing w:before="100" w:beforeAutospacing="1" w:after="100" w:afterAutospacing="1"/>
        <w:contextualSpacing/>
        <w:rPr>
          <w:b/>
        </w:rPr>
      </w:pPr>
    </w:p>
    <w:p w14:paraId="3D85C308" w14:textId="4F97EBC3" w:rsidR="00D37598" w:rsidRDefault="00D37598" w:rsidP="0046204B">
      <w:pPr>
        <w:spacing w:before="100" w:beforeAutospacing="1" w:after="100" w:afterAutospacing="1"/>
        <w:contextualSpacing/>
        <w:rPr>
          <w:b/>
        </w:rPr>
      </w:pPr>
    </w:p>
    <w:p w14:paraId="123C7A39" w14:textId="3529A324" w:rsidR="00D37598" w:rsidRDefault="00D37598" w:rsidP="0046204B">
      <w:pPr>
        <w:spacing w:before="100" w:beforeAutospacing="1" w:after="100" w:afterAutospacing="1"/>
        <w:contextualSpacing/>
        <w:rPr>
          <w:b/>
        </w:rPr>
      </w:pPr>
    </w:p>
    <w:p w14:paraId="19646C07" w14:textId="3C911B1D" w:rsidR="00D37598" w:rsidRDefault="00D37598" w:rsidP="0046204B">
      <w:pPr>
        <w:spacing w:before="100" w:beforeAutospacing="1" w:after="100" w:afterAutospacing="1"/>
        <w:contextualSpacing/>
        <w:rPr>
          <w:b/>
        </w:rPr>
      </w:pPr>
    </w:p>
    <w:p w14:paraId="25CA07D2" w14:textId="4B3E27DB" w:rsidR="00D37598" w:rsidRDefault="00D37598" w:rsidP="0046204B">
      <w:pPr>
        <w:spacing w:before="100" w:beforeAutospacing="1" w:after="100" w:afterAutospacing="1"/>
        <w:contextualSpacing/>
        <w:rPr>
          <w:b/>
        </w:rPr>
      </w:pPr>
    </w:p>
    <w:p w14:paraId="2A8BDF64" w14:textId="5305D4AC" w:rsidR="00D37598" w:rsidRDefault="00D37598" w:rsidP="0046204B">
      <w:pPr>
        <w:spacing w:before="100" w:beforeAutospacing="1" w:after="100" w:afterAutospacing="1"/>
        <w:contextualSpacing/>
        <w:rPr>
          <w:b/>
        </w:rPr>
      </w:pPr>
    </w:p>
    <w:p w14:paraId="21BCA00E" w14:textId="77777777" w:rsidR="00D37598" w:rsidRDefault="00D37598" w:rsidP="0046204B">
      <w:pPr>
        <w:spacing w:before="100" w:beforeAutospacing="1" w:after="100" w:afterAutospacing="1"/>
        <w:contextualSpacing/>
        <w:rPr>
          <w:b/>
        </w:rPr>
      </w:pPr>
    </w:p>
    <w:p w14:paraId="5486D22B" w14:textId="470227E5" w:rsidR="0046204B" w:rsidRDefault="0046204B" w:rsidP="0046204B">
      <w:pPr>
        <w:spacing w:before="100" w:beforeAutospacing="1" w:after="100" w:afterAutospacing="1"/>
        <w:contextualSpacing/>
      </w:pPr>
      <w:r w:rsidRPr="00341D4E">
        <w:rPr>
          <w:b/>
        </w:rPr>
        <w:t>Home</w:t>
      </w:r>
      <w:r>
        <w:t xml:space="preserve">: </w:t>
      </w:r>
    </w:p>
    <w:p w14:paraId="5339A1E6" w14:textId="064F0E18" w:rsidR="0046204B" w:rsidRDefault="0046204B" w:rsidP="0046204B">
      <w:pPr>
        <w:spacing w:before="100" w:beforeAutospacing="1" w:after="100" w:afterAutospacing="1"/>
        <w:contextualSpacing/>
      </w:pPr>
      <w:r w:rsidRPr="00341D4E">
        <w:rPr>
          <w:b/>
        </w:rPr>
        <w:t>Steward</w:t>
      </w:r>
      <w:r>
        <w:t xml:space="preserve">: </w:t>
      </w:r>
      <w:r w:rsidR="009E68AB" w:rsidRPr="009E68AB">
        <w:t>Osoochiak</w:t>
      </w:r>
    </w:p>
    <w:p w14:paraId="61CF4CCD" w14:textId="0F3660AE" w:rsidR="007D7281" w:rsidRDefault="0046204B" w:rsidP="007D7281">
      <w:pPr>
        <w:spacing w:before="100" w:beforeAutospacing="1" w:after="100" w:afterAutospacing="1"/>
        <w:contextualSpacing/>
      </w:pPr>
      <w:r w:rsidRPr="00341D4E">
        <w:rPr>
          <w:b/>
        </w:rPr>
        <w:t>Marshal</w:t>
      </w:r>
      <w:r>
        <w:t xml:space="preserve">: </w:t>
      </w:r>
      <w:r w:rsidR="009E68AB" w:rsidRPr="009E68AB">
        <w:t>Bammiuk</w:t>
      </w:r>
    </w:p>
    <w:p w14:paraId="0415AE60" w14:textId="1D8E15D9" w:rsidR="0046204B" w:rsidRDefault="007D7281" w:rsidP="0046204B">
      <w:pPr>
        <w:contextualSpacing/>
      </w:pPr>
      <w:r>
        <w:rPr>
          <w:b/>
        </w:rPr>
        <w:t>Head Shaman</w:t>
      </w:r>
      <w:r w:rsidR="0046204B">
        <w:rPr>
          <w:b/>
        </w:rPr>
        <w:t>:</w:t>
      </w:r>
      <w:r>
        <w:rPr>
          <w:b/>
        </w:rPr>
        <w:t xml:space="preserve"> </w:t>
      </w:r>
      <w:r w:rsidR="009E68AB" w:rsidRPr="009E68AB">
        <w:rPr>
          <w:bCs/>
        </w:rPr>
        <w:t>Evalun</w:t>
      </w:r>
      <w:r>
        <w:rPr>
          <w:bCs/>
        </w:rPr>
        <w:t xml:space="preserve"> the Cloud Changer</w:t>
      </w:r>
    </w:p>
    <w:p w14:paraId="4ECF5890" w14:textId="13B4B5E4" w:rsidR="0046204B" w:rsidRDefault="007D7281" w:rsidP="0046204B">
      <w:pPr>
        <w:spacing w:before="100" w:beforeAutospacing="1" w:after="100" w:afterAutospacing="1"/>
        <w:contextualSpacing/>
      </w:pPr>
      <w:r>
        <w:rPr>
          <w:b/>
        </w:rPr>
        <w:t>Wild Mage</w:t>
      </w:r>
      <w:r w:rsidR="0046204B">
        <w:rPr>
          <w:b/>
        </w:rPr>
        <w:t xml:space="preserve">: </w:t>
      </w:r>
      <w:r w:rsidR="009E68AB" w:rsidRPr="009E68AB">
        <w:rPr>
          <w:bCs/>
        </w:rPr>
        <w:t>Meeka</w:t>
      </w:r>
      <w:r w:rsidRPr="007D7281">
        <w:rPr>
          <w:bCs/>
        </w:rPr>
        <w:t xml:space="preserve"> </w:t>
      </w:r>
      <w:r>
        <w:rPr>
          <w:bCs/>
        </w:rPr>
        <w:t xml:space="preserve">(f) </w:t>
      </w:r>
      <w:r w:rsidRPr="007D7281">
        <w:rPr>
          <w:bCs/>
        </w:rPr>
        <w:t xml:space="preserve">the </w:t>
      </w:r>
      <w:r>
        <w:rPr>
          <w:bCs/>
        </w:rPr>
        <w:t>Shining S</w:t>
      </w:r>
      <w:r w:rsidRPr="007D7281">
        <w:rPr>
          <w:bCs/>
        </w:rPr>
        <w:t>tar</w:t>
      </w:r>
    </w:p>
    <w:p w14:paraId="0385754B" w14:textId="08B373E3" w:rsidR="0046204B" w:rsidRDefault="0007578A" w:rsidP="0046204B">
      <w:pPr>
        <w:spacing w:before="100" w:beforeAutospacing="1" w:after="100" w:afterAutospacing="1"/>
        <w:contextualSpacing/>
      </w:pPr>
      <w:r>
        <w:rPr>
          <w:b/>
        </w:rPr>
        <w:t>Head Warrior</w:t>
      </w:r>
      <w:r w:rsidR="0046204B">
        <w:t xml:space="preserve">: </w:t>
      </w:r>
      <w:r w:rsidR="009E68AB" w:rsidRPr="009E68AB">
        <w:t>Tungilik</w:t>
      </w:r>
    </w:p>
    <w:p w14:paraId="5CEB3483" w14:textId="77777777" w:rsidR="007D7281" w:rsidRDefault="0046204B" w:rsidP="002152D1">
      <w:pPr>
        <w:spacing w:before="100" w:beforeAutospacing="1" w:after="100" w:afterAutospacing="1"/>
        <w:contextualSpacing/>
      </w:pPr>
      <w:r>
        <w:rPr>
          <w:b/>
        </w:rPr>
        <w:t>Chief Warriors</w:t>
      </w:r>
      <w:r w:rsidRPr="00341D4E">
        <w:rPr>
          <w:b/>
        </w:rPr>
        <w:t xml:space="preserve"> in Service</w:t>
      </w:r>
      <w:r>
        <w:t xml:space="preserve">: </w:t>
      </w:r>
    </w:p>
    <w:p w14:paraId="24714F26" w14:textId="7C4D7E57" w:rsidR="002152D1" w:rsidRDefault="009E68AB" w:rsidP="002152D1">
      <w:pPr>
        <w:spacing w:before="100" w:beforeAutospacing="1" w:after="100" w:afterAutospacing="1"/>
        <w:contextualSpacing/>
      </w:pPr>
      <w:r w:rsidRPr="009E68AB">
        <w:t>Ovilu</w:t>
      </w:r>
      <w:r w:rsidR="002152D1">
        <w:t xml:space="preserve"> </w:t>
      </w:r>
      <w:r w:rsidR="007D7281">
        <w:t>(f)</w:t>
      </w:r>
    </w:p>
    <w:p w14:paraId="0E4F52B6" w14:textId="77777777" w:rsidR="009E68AB" w:rsidRDefault="009E68AB" w:rsidP="002152D1">
      <w:pPr>
        <w:spacing w:before="100" w:beforeAutospacing="1" w:after="100" w:afterAutospacing="1"/>
        <w:contextualSpacing/>
      </w:pPr>
      <w:r w:rsidRPr="009E68AB">
        <w:t xml:space="preserve">Pitseolak </w:t>
      </w:r>
    </w:p>
    <w:p w14:paraId="2E754E0C" w14:textId="379D94D5" w:rsidR="007D7281" w:rsidRDefault="009E68AB" w:rsidP="002152D1">
      <w:pPr>
        <w:spacing w:before="100" w:beforeAutospacing="1" w:after="100" w:afterAutospacing="1"/>
        <w:contextualSpacing/>
      </w:pPr>
      <w:r w:rsidRPr="009E68AB">
        <w:t>Qatsiya</w:t>
      </w:r>
    </w:p>
    <w:p w14:paraId="336382C6" w14:textId="7C0348AD" w:rsidR="009E68AB" w:rsidRDefault="009E68AB" w:rsidP="002152D1">
      <w:pPr>
        <w:spacing w:before="100" w:beforeAutospacing="1" w:after="100" w:afterAutospacing="1"/>
        <w:contextualSpacing/>
      </w:pPr>
      <w:r w:rsidRPr="009E68AB">
        <w:t>Saila</w:t>
      </w:r>
      <w:r>
        <w:t xml:space="preserve"> (f)</w:t>
      </w:r>
    </w:p>
    <w:p w14:paraId="186A0F40" w14:textId="7E692FF0" w:rsidR="009E68AB" w:rsidRDefault="009E68AB" w:rsidP="002152D1">
      <w:pPr>
        <w:spacing w:before="100" w:beforeAutospacing="1" w:after="100" w:afterAutospacing="1"/>
        <w:contextualSpacing/>
      </w:pPr>
      <w:r w:rsidRPr="009E68AB">
        <w:t>Okakluk</w:t>
      </w:r>
    </w:p>
    <w:p w14:paraId="69C483AE" w14:textId="32FCA3E5" w:rsidR="009E68AB" w:rsidRDefault="009E68AB" w:rsidP="002152D1">
      <w:pPr>
        <w:spacing w:before="100" w:beforeAutospacing="1" w:after="100" w:afterAutospacing="1"/>
        <w:contextualSpacing/>
      </w:pPr>
    </w:p>
    <w:p w14:paraId="2128616F" w14:textId="77777777" w:rsidR="009E68AB" w:rsidRDefault="009E68AB" w:rsidP="002152D1">
      <w:pPr>
        <w:spacing w:before="100" w:beforeAutospacing="1" w:after="100" w:afterAutospacing="1"/>
        <w:contextualSpacing/>
      </w:pPr>
    </w:p>
    <w:p w14:paraId="2B7C5142" w14:textId="365935DA" w:rsidR="0046204B" w:rsidRDefault="0046204B" w:rsidP="0046204B">
      <w:pPr>
        <w:spacing w:before="100" w:beforeAutospacing="1" w:after="100" w:afterAutospacing="1"/>
        <w:contextualSpacing/>
      </w:pPr>
      <w:r w:rsidRPr="00EE385D">
        <w:rPr>
          <w:b/>
        </w:rPr>
        <w:t>Local Powers:</w:t>
      </w:r>
      <w:r w:rsidRPr="00EE385D">
        <w:t xml:space="preserve"> </w:t>
      </w:r>
    </w:p>
    <w:p w14:paraId="5B460A12" w14:textId="27D876FB" w:rsidR="0046204B" w:rsidRPr="00EE385D" w:rsidRDefault="0046204B" w:rsidP="0046204B">
      <w:pPr>
        <w:spacing w:before="100" w:beforeAutospacing="1" w:after="100" w:afterAutospacing="1"/>
        <w:contextualSpacing/>
        <w:rPr>
          <w:b/>
        </w:rPr>
      </w:pPr>
      <w:r w:rsidRPr="00EE385D">
        <w:rPr>
          <w:b/>
        </w:rPr>
        <w:t xml:space="preserve">Local </w:t>
      </w:r>
      <w:r>
        <w:rPr>
          <w:b/>
        </w:rPr>
        <w:t>Sites</w:t>
      </w:r>
      <w:r w:rsidRPr="00EE385D">
        <w:rPr>
          <w:b/>
        </w:rPr>
        <w:t>:</w:t>
      </w:r>
      <w:r>
        <w:t xml:space="preserve"> </w:t>
      </w:r>
    </w:p>
    <w:p w14:paraId="28FD3E1D" w14:textId="77777777" w:rsidR="0046204B" w:rsidRDefault="0046204B" w:rsidP="0046204B">
      <w:pPr>
        <w:spacing w:before="100" w:beforeAutospacing="1" w:after="100" w:afterAutospacing="1"/>
        <w:contextualSpacing/>
        <w:rPr>
          <w:b/>
        </w:rPr>
      </w:pPr>
    </w:p>
    <w:p w14:paraId="1644B5C1" w14:textId="77777777" w:rsidR="0046204B" w:rsidRDefault="0046204B" w:rsidP="0046204B">
      <w:pPr>
        <w:spacing w:before="100" w:beforeAutospacing="1" w:after="100" w:afterAutospacing="1"/>
        <w:contextualSpacing/>
      </w:pPr>
      <w:r>
        <w:rPr>
          <w:b/>
        </w:rPr>
        <w:t>Description:</w:t>
      </w:r>
      <w:r>
        <w:t xml:space="preserve"> </w:t>
      </w:r>
    </w:p>
    <w:p w14:paraId="48A00328" w14:textId="65D7BBBB" w:rsidR="0046204B" w:rsidRDefault="00831B7D" w:rsidP="0046204B">
      <w:pPr>
        <w:contextualSpacing/>
      </w:pPr>
      <w:r>
        <w:t>The Snowbird People occupy the frozen northwestern reaches of the Haka’Na lands, more specifically all lands north of the Wenopa Hills in the Dream Walk Lake region.</w:t>
      </w:r>
    </w:p>
    <w:p w14:paraId="2049E69A" w14:textId="77777777" w:rsidR="00831B7D" w:rsidRDefault="00831B7D" w:rsidP="0046204B">
      <w:pPr>
        <w:contextualSpacing/>
      </w:pPr>
    </w:p>
    <w:p w14:paraId="3DA60028" w14:textId="77777777" w:rsidR="0046204B" w:rsidRDefault="0046204B" w:rsidP="0046204B">
      <w:pPr>
        <w:contextualSpacing/>
      </w:pPr>
    </w:p>
    <w:p w14:paraId="2460C437" w14:textId="77777777" w:rsidR="0046204B" w:rsidRPr="005344F6" w:rsidRDefault="0046204B" w:rsidP="0046204B">
      <w:pPr>
        <w:spacing w:before="100" w:beforeAutospacing="1" w:after="100" w:afterAutospacing="1"/>
        <w:contextualSpacing/>
        <w:rPr>
          <w:b/>
        </w:rPr>
      </w:pPr>
      <w:r w:rsidRPr="005344F6">
        <w:rPr>
          <w:b/>
        </w:rPr>
        <w:t xml:space="preserve">Industry: </w:t>
      </w:r>
    </w:p>
    <w:p w14:paraId="39791D2D" w14:textId="77777777" w:rsidR="002152D1" w:rsidRDefault="002152D1" w:rsidP="002152D1">
      <w:pPr>
        <w:spacing w:before="100" w:beforeAutospacing="1" w:after="100" w:afterAutospacing="1"/>
        <w:contextualSpacing/>
      </w:pPr>
      <w:r>
        <w:lastRenderedPageBreak/>
        <w:t xml:space="preserve">Survival in the frozen wastes is preoccupied with hunting. Hunters are armed with </w:t>
      </w:r>
      <w:r w:rsidRPr="00BA7C45">
        <w:t>bow</w:t>
      </w:r>
      <w:r>
        <w:t>s</w:t>
      </w:r>
      <w:r w:rsidRPr="00BA7C45">
        <w:t xml:space="preserve">, </w:t>
      </w:r>
      <w:r>
        <w:t>h</w:t>
      </w:r>
      <w:r w:rsidRPr="00BA7C45">
        <w:t>arpoon</w:t>
      </w:r>
      <w:r>
        <w:t>s</w:t>
      </w:r>
      <w:r w:rsidRPr="00BA7C45">
        <w:t xml:space="preserve">, </w:t>
      </w:r>
      <w:r>
        <w:t>c</w:t>
      </w:r>
      <w:r w:rsidRPr="00BA7C45">
        <w:t>lub</w:t>
      </w:r>
      <w:r>
        <w:t>s</w:t>
      </w:r>
      <w:r w:rsidRPr="00BA7C45">
        <w:t xml:space="preserve"> and the kni</w:t>
      </w:r>
      <w:r>
        <w:t xml:space="preserve">ves </w:t>
      </w:r>
      <w:r w:rsidRPr="00BA7C45">
        <w:t>made of stone, bone, ivory, horn, antler or teeth. The harpoon is a type of javelin with a wooden shaft, a long and slender thrusting tip and a rope so the hunter can retrieve the weapon after a cast. T</w:t>
      </w:r>
      <w:r>
        <w:t xml:space="preserve">o prepare game they </w:t>
      </w:r>
      <w:r w:rsidRPr="00BA7C45">
        <w:t xml:space="preserve">use a skinning and butchering knife called an "ulu" </w:t>
      </w:r>
      <w:r>
        <w:t>which has a large, crescent-shaped blade</w:t>
      </w:r>
      <w:r w:rsidRPr="00BA7C45">
        <w:t>.</w:t>
      </w:r>
      <w:r>
        <w:t xml:space="preserve"> Fishing can be done on the water or by cutting holes in the ice. The </w:t>
      </w:r>
      <w:r w:rsidRPr="00BA7C45">
        <w:t>fishing spear has three heads like a trident, and is used in conjunction with nets and fishing lines</w:t>
      </w:r>
      <w:r>
        <w:t xml:space="preserve">. Another tool they use is the </w:t>
      </w:r>
      <w:r w:rsidRPr="005732FF">
        <w:t xml:space="preserve">snow probe made of antler to test the depth of snow </w:t>
      </w:r>
      <w:r>
        <w:t xml:space="preserve">when traveling over glaciers </w:t>
      </w:r>
      <w:r w:rsidRPr="005732FF">
        <w:t>or to look for breathing holes used by seals</w:t>
      </w:r>
      <w:r>
        <w:t xml:space="preserve">. </w:t>
      </w:r>
    </w:p>
    <w:p w14:paraId="76612215" w14:textId="77777777" w:rsidR="002152D1" w:rsidRDefault="002152D1" w:rsidP="002152D1">
      <w:pPr>
        <w:spacing w:before="100" w:beforeAutospacing="1" w:after="100" w:afterAutospacing="1"/>
        <w:contextualSpacing/>
      </w:pPr>
    </w:p>
    <w:p w14:paraId="07657E90" w14:textId="77777777" w:rsidR="002152D1" w:rsidRDefault="002152D1" w:rsidP="002152D1">
      <w:pPr>
        <w:spacing w:before="100" w:beforeAutospacing="1" w:after="100" w:afterAutospacing="1"/>
        <w:contextualSpacing/>
      </w:pPr>
      <w:r>
        <w:t xml:space="preserve">People of this region travel over land by dog sleds called </w:t>
      </w:r>
      <w:r w:rsidRPr="005732FF">
        <w:t>qamutiik</w:t>
      </w:r>
      <w:r>
        <w:t xml:space="preserve">. On water they use single-person kayaks or larger seal-skin boats called </w:t>
      </w:r>
      <w:r w:rsidRPr="005732FF">
        <w:t>umiait</w:t>
      </w:r>
      <w:r>
        <w:t xml:space="preserve">. Rangers among the tribes have been known to tame giant stags, moose, or even polar bears as mounts. </w:t>
      </w:r>
    </w:p>
    <w:p w14:paraId="5BB50266" w14:textId="77777777" w:rsidR="002152D1" w:rsidRDefault="002152D1" w:rsidP="002152D1">
      <w:pPr>
        <w:spacing w:before="100" w:beforeAutospacing="1" w:after="100" w:afterAutospacing="1"/>
        <w:contextualSpacing/>
      </w:pPr>
    </w:p>
    <w:p w14:paraId="4A29E3B6" w14:textId="77777777" w:rsidR="002152D1" w:rsidRDefault="002152D1" w:rsidP="002152D1">
      <w:pPr>
        <w:spacing w:before="100" w:beforeAutospacing="1" w:after="100" w:afterAutospacing="1"/>
        <w:contextualSpacing/>
      </w:pPr>
      <w:r>
        <w:t xml:space="preserve">Clothing consists of </w:t>
      </w:r>
      <w:r w:rsidRPr="00CE7D20">
        <w:t>hooded parka, pants, mittens, inner footwear, and outer boots, all made of animal hide and fur</w:t>
      </w:r>
      <w:r>
        <w:t xml:space="preserve"> from</w:t>
      </w:r>
      <w:r w:rsidRPr="00CE7D20">
        <w:t xml:space="preserve"> caribou, seals, and seabirds</w:t>
      </w:r>
      <w:r>
        <w:t xml:space="preserve">. These are decorated with </w:t>
      </w:r>
      <w:r w:rsidRPr="00CE7D20">
        <w:t>ornamental trim and inlay, dye, decorative attachments like pendants and beads, and design motifs</w:t>
      </w:r>
      <w:r>
        <w:t xml:space="preserve">. </w:t>
      </w:r>
    </w:p>
    <w:p w14:paraId="76D0DEFE" w14:textId="77777777" w:rsidR="0046204B" w:rsidRDefault="0046204B" w:rsidP="0046204B">
      <w:pPr>
        <w:spacing w:before="100" w:beforeAutospacing="1" w:after="100" w:afterAutospacing="1"/>
        <w:contextualSpacing/>
      </w:pPr>
    </w:p>
    <w:p w14:paraId="4607BB1F" w14:textId="77777777" w:rsidR="0046204B" w:rsidRDefault="0046204B" w:rsidP="0046204B">
      <w:pPr>
        <w:spacing w:before="100" w:beforeAutospacing="1" w:after="100" w:afterAutospacing="1"/>
        <w:contextualSpacing/>
      </w:pPr>
    </w:p>
    <w:p w14:paraId="31A2700D" w14:textId="77777777" w:rsidR="0046204B" w:rsidRPr="005344F6" w:rsidRDefault="0046204B" w:rsidP="0046204B">
      <w:pPr>
        <w:spacing w:before="100" w:beforeAutospacing="1" w:after="100" w:afterAutospacing="1"/>
        <w:contextualSpacing/>
        <w:rPr>
          <w:b/>
        </w:rPr>
      </w:pPr>
      <w:r w:rsidRPr="005344F6">
        <w:rPr>
          <w:b/>
        </w:rPr>
        <w:t xml:space="preserve">Key Figures: </w:t>
      </w:r>
    </w:p>
    <w:p w14:paraId="1432F273" w14:textId="48195480" w:rsidR="0046204B" w:rsidRDefault="002152D1" w:rsidP="0046204B">
      <w:pPr>
        <w:spacing w:before="100" w:beforeAutospacing="1" w:after="100" w:afterAutospacing="1"/>
        <w:contextualSpacing/>
      </w:pPr>
      <w:r>
        <w:t xml:space="preserve">The Stone Coats are giants that roam the Wenopa Hills. They are slow, dumb creatures that are savage and cruel and hunt for human flesh. </w:t>
      </w:r>
    </w:p>
    <w:p w14:paraId="018BD762" w14:textId="77777777" w:rsidR="0046204B" w:rsidRDefault="0046204B" w:rsidP="0046204B">
      <w:pPr>
        <w:spacing w:before="100" w:beforeAutospacing="1" w:after="100" w:afterAutospacing="1"/>
        <w:contextualSpacing/>
      </w:pPr>
    </w:p>
    <w:p w14:paraId="6CD28784" w14:textId="77777777" w:rsidR="0046204B" w:rsidRPr="00E6121D" w:rsidRDefault="0046204B" w:rsidP="0046204B">
      <w:pPr>
        <w:spacing w:before="100" w:beforeAutospacing="1" w:after="100" w:afterAutospacing="1"/>
        <w:contextualSpacing/>
        <w:rPr>
          <w:b/>
        </w:rPr>
      </w:pPr>
      <w:r w:rsidRPr="005344F6">
        <w:rPr>
          <w:b/>
        </w:rPr>
        <w:t>Local Lore:</w:t>
      </w:r>
    </w:p>
    <w:p w14:paraId="308E5D2E" w14:textId="77777777" w:rsidR="00F36765" w:rsidRDefault="00F36765" w:rsidP="00F36765">
      <w:pPr>
        <w:contextualSpacing/>
      </w:pPr>
      <w:r w:rsidRPr="00F05236">
        <w:rPr>
          <w:b/>
          <w:bCs/>
        </w:rPr>
        <w:t>Masawu Pit</w:t>
      </w:r>
      <w:r>
        <w:t xml:space="preserve"> – The shaman’s lodge contains a sacred Masawu fire pit. When lit, it iis connected to the Masawu fire pit in the lodge of the </w:t>
      </w:r>
      <w:r w:rsidRPr="00565268">
        <w:rPr>
          <w:b/>
          <w:bCs/>
        </w:rPr>
        <w:t>Seven Fires Council</w:t>
      </w:r>
      <w:r>
        <w:t xml:space="preserve"> in Ioskeha. These were created by Masawu, the spirit known as the Skeleton Man and holder of the secrets of fire. On each new moon the flames are lit in every pit and elders from all peoples enter a trance. Masawu transports them temporarily into the ethereal plane, which they call the Fifth World, and they appear before the fire in Ioskeha as ghostly apparitions. Here, elders can commune with one another on matters of council business. </w:t>
      </w:r>
    </w:p>
    <w:p w14:paraId="7CB5A09B" w14:textId="77777777" w:rsidR="00F36765" w:rsidRDefault="00F36765" w:rsidP="0046204B">
      <w:pPr>
        <w:contextualSpacing/>
      </w:pPr>
    </w:p>
    <w:p w14:paraId="22DD88DE" w14:textId="609985FA" w:rsidR="0046204B" w:rsidRDefault="0046204B" w:rsidP="0046204B">
      <w:pPr>
        <w:contextualSpacing/>
      </w:pPr>
      <w:r>
        <w:t xml:space="preserve">It is said that the </w:t>
      </w:r>
      <w:r w:rsidRPr="00AE4764">
        <w:rPr>
          <w:b/>
        </w:rPr>
        <w:t>Caribou Mother</w:t>
      </w:r>
      <w:r>
        <w:t xml:space="preserve"> dwells in the lands to the north of here. Called by the name </w:t>
      </w:r>
      <w:r w:rsidRPr="00AE4764">
        <w:rPr>
          <w:b/>
        </w:rPr>
        <w:t>Pukimna</w:t>
      </w:r>
      <w:r>
        <w:t xml:space="preserve"> by some, she takes the form of a gigantic caribou that roams the Horn Mountains. There she tends to the health and wellbeing of the herds and is a caretaker of those lands. </w:t>
      </w:r>
    </w:p>
    <w:p w14:paraId="795DCCB0" w14:textId="77777777" w:rsidR="0046204B" w:rsidRDefault="0046204B" w:rsidP="0046204B">
      <w:pPr>
        <w:contextualSpacing/>
      </w:pPr>
    </w:p>
    <w:p w14:paraId="1E827519" w14:textId="77777777" w:rsidR="0046204B" w:rsidRPr="00DF1286" w:rsidRDefault="0046204B" w:rsidP="0046204B">
      <w:pPr>
        <w:contextualSpacing/>
        <w:rPr>
          <w:b/>
        </w:rPr>
      </w:pPr>
      <w:r w:rsidRPr="00DF1286">
        <w:rPr>
          <w:b/>
        </w:rPr>
        <w:t xml:space="preserve">History: </w:t>
      </w:r>
    </w:p>
    <w:p w14:paraId="504E0698" w14:textId="77777777" w:rsidR="00A331C2" w:rsidRDefault="00A331C2" w:rsidP="00A331C2">
      <w:pPr>
        <w:contextualSpacing/>
      </w:pPr>
      <w:r>
        <w:t>280-288 WA3 - Norgardians rage their way through the lands of the Snowbird people, decimating every village in their path; Stalf Sealskin steals the Amulet of Sedna</w:t>
      </w:r>
    </w:p>
    <w:p w14:paraId="5C5FC64A" w14:textId="77777777" w:rsidR="00A331C2" w:rsidRDefault="00A331C2" w:rsidP="00A331C2">
      <w:pPr>
        <w:contextualSpacing/>
      </w:pPr>
    </w:p>
    <w:p w14:paraId="6146F340" w14:textId="77777777" w:rsidR="00A331C2" w:rsidRDefault="00A331C2" w:rsidP="00A331C2">
      <w:pPr>
        <w:contextualSpacing/>
      </w:pPr>
      <w:r>
        <w:t>288 WA3 - Battle of the Broken Ice: Warriors of the Snowbird people call on Pukimna, the Caribou Mother; the Norgardians are surrounded and defeated, mauled by polar bears and taken under the ice by whales</w:t>
      </w:r>
    </w:p>
    <w:p w14:paraId="138B5FAF" w14:textId="77777777" w:rsidR="0046204B" w:rsidRDefault="0046204B" w:rsidP="0046204B">
      <w:pPr>
        <w:contextualSpacing/>
      </w:pPr>
    </w:p>
    <w:p w14:paraId="64E2785D" w14:textId="77777777" w:rsidR="0046204B" w:rsidRDefault="0046204B" w:rsidP="0046204B">
      <w:pPr>
        <w:contextualSpacing/>
      </w:pPr>
    </w:p>
    <w:p w14:paraId="5F30860A" w14:textId="77777777" w:rsidR="0046204B" w:rsidRPr="00DF1286" w:rsidRDefault="0046204B" w:rsidP="0046204B">
      <w:pPr>
        <w:contextualSpacing/>
        <w:rPr>
          <w:b/>
        </w:rPr>
      </w:pPr>
      <w:r w:rsidRPr="00DF1286">
        <w:rPr>
          <w:b/>
        </w:rPr>
        <w:t>Customs:</w:t>
      </w:r>
    </w:p>
    <w:p w14:paraId="38246645" w14:textId="77777777" w:rsidR="0046204B" w:rsidRDefault="0046204B" w:rsidP="0046204B">
      <w:pPr>
        <w:contextualSpacing/>
      </w:pPr>
    </w:p>
    <w:p w14:paraId="67743FA7" w14:textId="5ECAFB15" w:rsidR="0046204B" w:rsidRDefault="0046204B" w:rsidP="0046204B">
      <w:pPr>
        <w:contextualSpacing/>
      </w:pPr>
      <w:r>
        <w:t xml:space="preserve">The people of </w:t>
      </w:r>
      <w:r w:rsidR="003C78BD">
        <w:t>the far northwestern region of Haka’Na lands</w:t>
      </w:r>
      <w:r>
        <w:t xml:space="preserve"> call themselves the </w:t>
      </w:r>
      <w:r w:rsidR="003C78BD">
        <w:t>Snowbird</w:t>
      </w:r>
      <w:r>
        <w:t xml:space="preserve"> People. </w:t>
      </w:r>
    </w:p>
    <w:p w14:paraId="5EF7B1EF" w14:textId="3BCBB435" w:rsidR="006330EE" w:rsidRDefault="006330EE" w:rsidP="006330EE">
      <w:pPr>
        <w:contextualSpacing/>
      </w:pPr>
      <w:r>
        <w:t xml:space="preserve">[Developer’s Note: the </w:t>
      </w:r>
      <w:r w:rsidR="00A331C2">
        <w:t>Snowbird</w:t>
      </w:r>
      <w:r>
        <w:t xml:space="preserve"> People are loosely based on </w:t>
      </w:r>
      <w:r w:rsidR="00A331C2" w:rsidRPr="006330EE">
        <w:t>the Inuit (including the Alaskan Iñupiat, the Greenlandic Inuit, and the Canadian Inuit)</w:t>
      </w:r>
      <w:r>
        <w:t>]</w:t>
      </w:r>
    </w:p>
    <w:p w14:paraId="2C0F3883" w14:textId="77777777" w:rsidR="006330EE" w:rsidRDefault="006330EE" w:rsidP="0046204B">
      <w:pPr>
        <w:contextualSpacing/>
      </w:pPr>
    </w:p>
    <w:p w14:paraId="71BADAA8" w14:textId="01697D8C" w:rsidR="0046204B" w:rsidRDefault="0046204B" w:rsidP="0046204B">
      <w:pPr>
        <w:contextualSpacing/>
      </w:pPr>
    </w:p>
    <w:p w14:paraId="7DC64D0A" w14:textId="3B867730" w:rsidR="00E90EC8" w:rsidRDefault="00E90EC8" w:rsidP="004C7C23">
      <w:pPr>
        <w:contextualSpacing/>
      </w:pPr>
    </w:p>
    <w:p w14:paraId="638142D8" w14:textId="77777777" w:rsidR="008C3CA0" w:rsidRDefault="008C3CA0" w:rsidP="004C7C23">
      <w:pPr>
        <w:contextualSpacing/>
      </w:pPr>
    </w:p>
    <w:p w14:paraId="544E4D35" w14:textId="7AD8CB4A" w:rsidR="00E90EC8" w:rsidRDefault="00E90EC8" w:rsidP="004C7C23">
      <w:pPr>
        <w:contextualSpacing/>
      </w:pPr>
    </w:p>
    <w:p w14:paraId="7EE2128C" w14:textId="34BFF199" w:rsidR="00E90EC8" w:rsidRDefault="00F63374" w:rsidP="004C7C23">
      <w:pPr>
        <w:contextualSpacing/>
      </w:pPr>
      <w:r>
        <w:rPr>
          <w:noProof/>
        </w:rPr>
        <w:drawing>
          <wp:inline distT="0" distB="0" distL="0" distR="0" wp14:anchorId="42A44F8D" wp14:editId="1C0FBB5E">
            <wp:extent cx="3038475" cy="4641256"/>
            <wp:effectExtent l="0" t="0" r="0" b="698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3"/>
                    <a:stretch>
                      <a:fillRect/>
                    </a:stretch>
                  </pic:blipFill>
                  <pic:spPr>
                    <a:xfrm>
                      <a:off x="0" y="0"/>
                      <a:ext cx="3056158" cy="4668267"/>
                    </a:xfrm>
                    <a:prstGeom prst="rect">
                      <a:avLst/>
                    </a:prstGeom>
                  </pic:spPr>
                </pic:pic>
              </a:graphicData>
            </a:graphic>
          </wp:inline>
        </w:drawing>
      </w:r>
    </w:p>
    <w:p w14:paraId="73FE04CE" w14:textId="730B4061" w:rsidR="00E90EC8" w:rsidRDefault="00E90EC8" w:rsidP="004C7C23">
      <w:pPr>
        <w:contextualSpacing/>
      </w:pPr>
    </w:p>
    <w:p w14:paraId="11B1B8A9" w14:textId="6A05E2C4" w:rsidR="00E90EC8" w:rsidRDefault="00E90EC8" w:rsidP="004C7C23">
      <w:pPr>
        <w:contextualSpacing/>
      </w:pPr>
    </w:p>
    <w:p w14:paraId="7ED95BF5" w14:textId="73A9AF46" w:rsidR="00E90EC8" w:rsidRDefault="00E90EC8" w:rsidP="004C7C23">
      <w:pPr>
        <w:contextualSpacing/>
      </w:pPr>
    </w:p>
    <w:p w14:paraId="1217EE5A" w14:textId="3B1FBE26" w:rsidR="00E90EC8" w:rsidRDefault="00E90EC8" w:rsidP="004C7C23">
      <w:pPr>
        <w:contextualSpacing/>
      </w:pPr>
    </w:p>
    <w:p w14:paraId="4BCE8E46" w14:textId="4E34DE6F" w:rsidR="00E90EC8" w:rsidRDefault="00E90EC8" w:rsidP="004C7C23">
      <w:pPr>
        <w:contextualSpacing/>
      </w:pPr>
    </w:p>
    <w:p w14:paraId="5D461B58" w14:textId="6593E2B2" w:rsidR="00E90EC8" w:rsidRDefault="00E90EC8" w:rsidP="004C7C23">
      <w:pPr>
        <w:contextualSpacing/>
      </w:pPr>
    </w:p>
    <w:p w14:paraId="756CBDCC" w14:textId="7CC046AE" w:rsidR="00E90EC8" w:rsidRDefault="00E90EC8" w:rsidP="004C7C23">
      <w:pPr>
        <w:contextualSpacing/>
      </w:pPr>
    </w:p>
    <w:p w14:paraId="77647546" w14:textId="63F3E634" w:rsidR="00001C16" w:rsidRDefault="00001C16" w:rsidP="004C7C23">
      <w:pPr>
        <w:contextualSpacing/>
      </w:pPr>
    </w:p>
    <w:p w14:paraId="1ED348C3" w14:textId="2A9B1B96" w:rsidR="00001C16" w:rsidRDefault="00001C16" w:rsidP="004C7C23">
      <w:pPr>
        <w:contextualSpacing/>
      </w:pPr>
    </w:p>
    <w:p w14:paraId="1B7E0C8E" w14:textId="4DB46CDE" w:rsidR="00001C16" w:rsidRDefault="00001C16" w:rsidP="004C7C23">
      <w:pPr>
        <w:contextualSpacing/>
      </w:pPr>
    </w:p>
    <w:p w14:paraId="1DC14CDA" w14:textId="1BAE169F" w:rsidR="00001C16" w:rsidRDefault="00001C16" w:rsidP="004C7C23">
      <w:pPr>
        <w:contextualSpacing/>
      </w:pPr>
    </w:p>
    <w:p w14:paraId="00A699EC" w14:textId="126BA324" w:rsidR="00001C16" w:rsidRDefault="00001C16" w:rsidP="004C7C23">
      <w:pPr>
        <w:contextualSpacing/>
      </w:pPr>
    </w:p>
    <w:p w14:paraId="465E5C98" w14:textId="2D130142" w:rsidR="00001C16" w:rsidRDefault="00001C16" w:rsidP="004C7C23">
      <w:pPr>
        <w:contextualSpacing/>
      </w:pPr>
    </w:p>
    <w:p w14:paraId="4D240E74" w14:textId="7B4B4AEF" w:rsidR="00001C16" w:rsidRDefault="00001C16" w:rsidP="004C7C23">
      <w:pPr>
        <w:contextualSpacing/>
      </w:pPr>
    </w:p>
    <w:p w14:paraId="29269A2F" w14:textId="2796C2FF" w:rsidR="00E90EC8" w:rsidRPr="00E90EC8" w:rsidRDefault="00B91164" w:rsidP="004C7C23">
      <w:pPr>
        <w:contextualSpacing/>
        <w:rPr>
          <w:b/>
          <w:bCs/>
          <w:sz w:val="28"/>
          <w:szCs w:val="28"/>
        </w:rPr>
      </w:pPr>
      <w:r>
        <w:rPr>
          <w:noProof/>
        </w:rPr>
        <w:drawing>
          <wp:anchor distT="182880" distB="182880" distL="182880" distR="182880" simplePos="0" relativeHeight="251677696" behindDoc="0" locked="0" layoutInCell="1" allowOverlap="1" wp14:anchorId="4FF6B703" wp14:editId="4CDC1934">
            <wp:simplePos x="0" y="0"/>
            <wp:positionH relativeFrom="column">
              <wp:posOffset>0</wp:posOffset>
            </wp:positionH>
            <wp:positionV relativeFrom="paragraph">
              <wp:posOffset>0</wp:posOffset>
            </wp:positionV>
            <wp:extent cx="2057400" cy="3287395"/>
            <wp:effectExtent l="0" t="0" r="0" b="8255"/>
            <wp:wrapSquare wrapText="bothSides"/>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extLst>
                        <a:ext uri="{28A0092B-C50C-407E-A947-70E740481C1C}">
                          <a14:useLocalDpi xmlns:a14="http://schemas.microsoft.com/office/drawing/2010/main" val="0"/>
                        </a:ext>
                      </a:extLst>
                    </a:blip>
                    <a:stretch>
                      <a:fillRect/>
                    </a:stretch>
                  </pic:blipFill>
                  <pic:spPr>
                    <a:xfrm>
                      <a:off x="0" y="0"/>
                      <a:ext cx="2057400" cy="3287395"/>
                    </a:xfrm>
                    <a:prstGeom prst="rect">
                      <a:avLst/>
                    </a:prstGeom>
                  </pic:spPr>
                </pic:pic>
              </a:graphicData>
            </a:graphic>
            <wp14:sizeRelH relativeFrom="margin">
              <wp14:pctWidth>0</wp14:pctWidth>
            </wp14:sizeRelH>
            <wp14:sizeRelV relativeFrom="margin">
              <wp14:pctHeight>0</wp14:pctHeight>
            </wp14:sizeRelV>
          </wp:anchor>
        </w:drawing>
      </w:r>
      <w:r w:rsidR="00E90EC8" w:rsidRPr="00E90EC8">
        <w:rPr>
          <w:b/>
          <w:bCs/>
          <w:sz w:val="28"/>
          <w:szCs w:val="28"/>
        </w:rPr>
        <w:t>Sea Lion People</w:t>
      </w:r>
      <w:bookmarkStart w:id="23" w:name="sealionpeople"/>
      <w:bookmarkEnd w:id="23"/>
    </w:p>
    <w:p w14:paraId="6AFD32A1" w14:textId="0BEACE50" w:rsidR="003C78BD" w:rsidRDefault="003C78BD" w:rsidP="003C78BD">
      <w:pPr>
        <w:contextualSpacing/>
      </w:pPr>
      <w:r w:rsidRPr="00796205">
        <w:rPr>
          <w:b/>
        </w:rPr>
        <w:t>Size:</w:t>
      </w:r>
      <w:r>
        <w:t xml:space="preserve"> </w:t>
      </w:r>
      <w:r w:rsidR="00001C16">
        <w:t>25,000, 250 warriors, 1250 militia</w:t>
      </w:r>
    </w:p>
    <w:p w14:paraId="0E8C4839" w14:textId="77777777" w:rsidR="003C78BD" w:rsidRPr="00B214FA" w:rsidRDefault="003C78BD" w:rsidP="003C78BD">
      <w:pPr>
        <w:contextualSpacing/>
      </w:pPr>
      <w:r>
        <w:rPr>
          <w:b/>
        </w:rPr>
        <w:t xml:space="preserve">Trade Goods: </w:t>
      </w:r>
    </w:p>
    <w:p w14:paraId="36BB5E64" w14:textId="4475CB37" w:rsidR="003C78BD" w:rsidRDefault="003C78BD" w:rsidP="003C78BD">
      <w:pPr>
        <w:contextualSpacing/>
      </w:pPr>
      <w:r>
        <w:rPr>
          <w:b/>
        </w:rPr>
        <w:t>Local Goods:</w:t>
      </w:r>
      <w:r>
        <w:t xml:space="preserve"> </w:t>
      </w:r>
      <w:r w:rsidR="00001C16">
        <w:t>whale blubber, whale oil, seal skin, caribou hides and bone tools</w:t>
      </w:r>
    </w:p>
    <w:p w14:paraId="4D20F832" w14:textId="39FC071C" w:rsidR="003C78BD" w:rsidRDefault="003C78BD" w:rsidP="003C78BD">
      <w:pPr>
        <w:contextualSpacing/>
      </w:pPr>
      <w:r>
        <w:rPr>
          <w:b/>
        </w:rPr>
        <w:t>Standard</w:t>
      </w:r>
      <w:r w:rsidRPr="00DB6B24">
        <w:rPr>
          <w:b/>
        </w:rPr>
        <w:t>:</w:t>
      </w:r>
      <w:r>
        <w:t xml:space="preserve"> </w:t>
      </w:r>
      <w:r w:rsidR="00A43676">
        <w:t>Sea Lion</w:t>
      </w:r>
    </w:p>
    <w:p w14:paraId="04DE7627" w14:textId="4FD6C13E" w:rsidR="003C78BD" w:rsidRDefault="003C78BD" w:rsidP="003C78BD">
      <w:pPr>
        <w:contextualSpacing/>
        <w:rPr>
          <w:b/>
        </w:rPr>
      </w:pPr>
      <w:r>
        <w:rPr>
          <w:b/>
        </w:rPr>
        <w:t xml:space="preserve">Colors: </w:t>
      </w:r>
      <w:r w:rsidR="00001C16" w:rsidRPr="00001C16">
        <w:rPr>
          <w:bCs/>
        </w:rPr>
        <w:t>green and white</w:t>
      </w:r>
    </w:p>
    <w:p w14:paraId="65675D6E" w14:textId="58688554" w:rsidR="003C78BD" w:rsidRDefault="003C78BD" w:rsidP="003C78BD">
      <w:pPr>
        <w:contextualSpacing/>
      </w:pPr>
      <w:r w:rsidRPr="00407906">
        <w:rPr>
          <w:b/>
        </w:rPr>
        <w:t>Patron Deity:</w:t>
      </w:r>
      <w:r>
        <w:rPr>
          <w:b/>
        </w:rPr>
        <w:t xml:space="preserve"> </w:t>
      </w:r>
      <w:r w:rsidR="000936C0" w:rsidRPr="000936C0">
        <w:rPr>
          <w:b/>
          <w:bCs/>
        </w:rPr>
        <w:t>Komokwa</w:t>
      </w:r>
      <w:r w:rsidR="000936C0">
        <w:t>,</w:t>
      </w:r>
      <w:r w:rsidR="000936C0" w:rsidRPr="000936C0">
        <w:t xml:space="preserve"> god of the undersea world</w:t>
      </w:r>
    </w:p>
    <w:p w14:paraId="665BAF7A" w14:textId="73CE10CD" w:rsidR="0007578A" w:rsidRDefault="0007578A" w:rsidP="0007578A">
      <w:pPr>
        <w:contextualSpacing/>
      </w:pPr>
      <w:r w:rsidRPr="00DB6B24">
        <w:rPr>
          <w:b/>
        </w:rPr>
        <w:t>Ruler:</w:t>
      </w:r>
      <w:r>
        <w:t xml:space="preserve"> Chief </w:t>
      </w:r>
      <w:r w:rsidR="009E68AB" w:rsidRPr="009E68AB">
        <w:t>Nakashuk</w:t>
      </w:r>
      <w:r>
        <w:t xml:space="preserve"> (f) and her husband </w:t>
      </w:r>
      <w:r w:rsidR="009E68AB" w:rsidRPr="009E68AB">
        <w:t>Igruk</w:t>
      </w:r>
    </w:p>
    <w:p w14:paraId="497825B1" w14:textId="5DC37C63" w:rsidR="003C78BD" w:rsidRDefault="003C78BD" w:rsidP="003C78BD">
      <w:pPr>
        <w:spacing w:before="100" w:beforeAutospacing="1" w:after="100" w:afterAutospacing="1"/>
        <w:contextualSpacing/>
        <w:rPr>
          <w:b/>
        </w:rPr>
      </w:pPr>
    </w:p>
    <w:p w14:paraId="2F87D44F" w14:textId="08E89539" w:rsidR="00B91164" w:rsidRDefault="00B91164" w:rsidP="003C78BD">
      <w:pPr>
        <w:spacing w:before="100" w:beforeAutospacing="1" w:after="100" w:afterAutospacing="1"/>
        <w:contextualSpacing/>
        <w:rPr>
          <w:b/>
        </w:rPr>
      </w:pPr>
    </w:p>
    <w:p w14:paraId="5DB159DD" w14:textId="77D148ED" w:rsidR="00B91164" w:rsidRDefault="00B91164" w:rsidP="003C78BD">
      <w:pPr>
        <w:spacing w:before="100" w:beforeAutospacing="1" w:after="100" w:afterAutospacing="1"/>
        <w:contextualSpacing/>
        <w:rPr>
          <w:b/>
        </w:rPr>
      </w:pPr>
    </w:p>
    <w:p w14:paraId="32E79D8A" w14:textId="7A939145" w:rsidR="00B91164" w:rsidRDefault="00B91164" w:rsidP="003C78BD">
      <w:pPr>
        <w:spacing w:before="100" w:beforeAutospacing="1" w:after="100" w:afterAutospacing="1"/>
        <w:contextualSpacing/>
        <w:rPr>
          <w:b/>
        </w:rPr>
      </w:pPr>
    </w:p>
    <w:p w14:paraId="0A38F19D" w14:textId="4599DD17" w:rsidR="00B91164" w:rsidRDefault="00B91164" w:rsidP="003C78BD">
      <w:pPr>
        <w:spacing w:before="100" w:beforeAutospacing="1" w:after="100" w:afterAutospacing="1"/>
        <w:contextualSpacing/>
        <w:rPr>
          <w:b/>
        </w:rPr>
      </w:pPr>
    </w:p>
    <w:p w14:paraId="3AC39904" w14:textId="7CD20A3D" w:rsidR="00B91164" w:rsidRDefault="00B91164" w:rsidP="003C78BD">
      <w:pPr>
        <w:spacing w:before="100" w:beforeAutospacing="1" w:after="100" w:afterAutospacing="1"/>
        <w:contextualSpacing/>
        <w:rPr>
          <w:b/>
        </w:rPr>
      </w:pPr>
    </w:p>
    <w:p w14:paraId="20DFB38F" w14:textId="32BFBA41" w:rsidR="00B91164" w:rsidRDefault="00B91164" w:rsidP="003C78BD">
      <w:pPr>
        <w:spacing w:before="100" w:beforeAutospacing="1" w:after="100" w:afterAutospacing="1"/>
        <w:contextualSpacing/>
        <w:rPr>
          <w:b/>
        </w:rPr>
      </w:pPr>
    </w:p>
    <w:p w14:paraId="00592BB4" w14:textId="77EE54EE" w:rsidR="00B91164" w:rsidRDefault="00B91164" w:rsidP="003C78BD">
      <w:pPr>
        <w:spacing w:before="100" w:beforeAutospacing="1" w:after="100" w:afterAutospacing="1"/>
        <w:contextualSpacing/>
        <w:rPr>
          <w:b/>
        </w:rPr>
      </w:pPr>
    </w:p>
    <w:p w14:paraId="0D3D25AD" w14:textId="77777777" w:rsidR="00B91164" w:rsidRDefault="00B91164" w:rsidP="003C78BD">
      <w:pPr>
        <w:spacing w:before="100" w:beforeAutospacing="1" w:after="100" w:afterAutospacing="1"/>
        <w:contextualSpacing/>
        <w:rPr>
          <w:b/>
        </w:rPr>
      </w:pPr>
    </w:p>
    <w:p w14:paraId="214AE440" w14:textId="77777777" w:rsidR="003C78BD" w:rsidRDefault="003C78BD" w:rsidP="003C78BD">
      <w:pPr>
        <w:spacing w:before="100" w:beforeAutospacing="1" w:after="100" w:afterAutospacing="1"/>
        <w:contextualSpacing/>
      </w:pPr>
      <w:r w:rsidRPr="00341D4E">
        <w:rPr>
          <w:b/>
        </w:rPr>
        <w:t>Home</w:t>
      </w:r>
      <w:r>
        <w:t xml:space="preserve">: </w:t>
      </w:r>
    </w:p>
    <w:p w14:paraId="512322C5" w14:textId="67C36C0A" w:rsidR="003C78BD" w:rsidRDefault="003C78BD" w:rsidP="003C78BD">
      <w:pPr>
        <w:spacing w:before="100" w:beforeAutospacing="1" w:after="100" w:afterAutospacing="1"/>
        <w:contextualSpacing/>
      </w:pPr>
      <w:r w:rsidRPr="00341D4E">
        <w:rPr>
          <w:b/>
        </w:rPr>
        <w:t>Steward</w:t>
      </w:r>
      <w:r>
        <w:t xml:space="preserve">: </w:t>
      </w:r>
      <w:r w:rsidR="009E68AB" w:rsidRPr="009E68AB">
        <w:rPr>
          <w:bCs/>
        </w:rPr>
        <w:t>Akitirq</w:t>
      </w:r>
    </w:p>
    <w:p w14:paraId="4BF9D042" w14:textId="6FE24844" w:rsidR="003C78BD" w:rsidRDefault="003C78BD" w:rsidP="003C78BD">
      <w:pPr>
        <w:spacing w:before="100" w:beforeAutospacing="1" w:after="100" w:afterAutospacing="1"/>
        <w:contextualSpacing/>
      </w:pPr>
      <w:r w:rsidRPr="00341D4E">
        <w:rPr>
          <w:b/>
        </w:rPr>
        <w:t>Marshal</w:t>
      </w:r>
      <w:r>
        <w:t>:</w:t>
      </w:r>
      <w:r w:rsidR="009E68AB">
        <w:rPr>
          <w:bCs/>
        </w:rPr>
        <w:t xml:space="preserve"> </w:t>
      </w:r>
      <w:r w:rsidR="009E68AB" w:rsidRPr="009E68AB">
        <w:rPr>
          <w:bCs/>
        </w:rPr>
        <w:t>Epirvik</w:t>
      </w:r>
    </w:p>
    <w:p w14:paraId="49B75502" w14:textId="06BE6DEE" w:rsidR="003C78BD" w:rsidRDefault="007D7281" w:rsidP="003C78BD">
      <w:pPr>
        <w:contextualSpacing/>
      </w:pPr>
      <w:r>
        <w:rPr>
          <w:b/>
        </w:rPr>
        <w:t>Head Shaman</w:t>
      </w:r>
      <w:r w:rsidR="003C78BD">
        <w:rPr>
          <w:b/>
        </w:rPr>
        <w:t xml:space="preserve">: </w:t>
      </w:r>
      <w:r w:rsidR="009E68AB" w:rsidRPr="009E68AB">
        <w:rPr>
          <w:bCs/>
        </w:rPr>
        <w:t>Twamie</w:t>
      </w:r>
      <w:r w:rsidR="0007578A">
        <w:rPr>
          <w:bCs/>
        </w:rPr>
        <w:t xml:space="preserve"> the Speaker</w:t>
      </w:r>
    </w:p>
    <w:p w14:paraId="1945102F" w14:textId="5872234D" w:rsidR="003C78BD" w:rsidRDefault="007D7281" w:rsidP="003C78BD">
      <w:pPr>
        <w:spacing w:before="100" w:beforeAutospacing="1" w:after="100" w:afterAutospacing="1"/>
        <w:contextualSpacing/>
      </w:pPr>
      <w:r>
        <w:rPr>
          <w:b/>
        </w:rPr>
        <w:t>Wild Mage</w:t>
      </w:r>
      <w:r w:rsidR="003C78BD">
        <w:rPr>
          <w:b/>
        </w:rPr>
        <w:t xml:space="preserve">: </w:t>
      </w:r>
      <w:r w:rsidR="009E68AB" w:rsidRPr="009E68AB">
        <w:rPr>
          <w:bCs/>
        </w:rPr>
        <w:t>Aviliaju</w:t>
      </w:r>
      <w:r w:rsidR="0007578A">
        <w:rPr>
          <w:bCs/>
        </w:rPr>
        <w:t xml:space="preserve"> (f) the Weaver of Patterns</w:t>
      </w:r>
    </w:p>
    <w:p w14:paraId="098AA87B" w14:textId="0FA44B66" w:rsidR="003C78BD" w:rsidRDefault="0007578A" w:rsidP="003C78BD">
      <w:pPr>
        <w:spacing w:before="100" w:beforeAutospacing="1" w:after="100" w:afterAutospacing="1"/>
        <w:contextualSpacing/>
      </w:pPr>
      <w:r>
        <w:rPr>
          <w:b/>
        </w:rPr>
        <w:t>Head Warrior</w:t>
      </w:r>
      <w:r w:rsidR="003C78BD">
        <w:t xml:space="preserve">: </w:t>
      </w:r>
      <w:r w:rsidR="009E68AB" w:rsidRPr="009E68AB">
        <w:rPr>
          <w:bCs/>
        </w:rPr>
        <w:t>Isaacie</w:t>
      </w:r>
    </w:p>
    <w:p w14:paraId="276E1C26" w14:textId="77777777" w:rsidR="003C78BD" w:rsidRDefault="003C78BD" w:rsidP="003C78BD">
      <w:pPr>
        <w:spacing w:before="100" w:beforeAutospacing="1" w:after="100" w:afterAutospacing="1"/>
        <w:contextualSpacing/>
      </w:pPr>
      <w:r>
        <w:rPr>
          <w:b/>
        </w:rPr>
        <w:t>Chief Warriors</w:t>
      </w:r>
      <w:r w:rsidRPr="00341D4E">
        <w:rPr>
          <w:b/>
        </w:rPr>
        <w:t xml:space="preserve"> in Service</w:t>
      </w:r>
      <w:r>
        <w:t xml:space="preserve">: </w:t>
      </w:r>
    </w:p>
    <w:p w14:paraId="797A4321" w14:textId="77777777" w:rsidR="009E68AB" w:rsidRDefault="009E68AB" w:rsidP="003C78BD">
      <w:pPr>
        <w:spacing w:before="100" w:beforeAutospacing="1" w:after="100" w:afterAutospacing="1"/>
        <w:contextualSpacing/>
        <w:rPr>
          <w:bCs/>
        </w:rPr>
      </w:pPr>
      <w:r w:rsidRPr="009E68AB">
        <w:rPr>
          <w:bCs/>
        </w:rPr>
        <w:t xml:space="preserve">Ulgavik </w:t>
      </w:r>
    </w:p>
    <w:p w14:paraId="37FC3802" w14:textId="4326EFBB" w:rsidR="0007578A" w:rsidRDefault="009E68AB" w:rsidP="003C78BD">
      <w:pPr>
        <w:spacing w:before="100" w:beforeAutospacing="1" w:after="100" w:afterAutospacing="1"/>
        <w:contextualSpacing/>
      </w:pPr>
      <w:r w:rsidRPr="009E68AB">
        <w:rPr>
          <w:bCs/>
        </w:rPr>
        <w:t xml:space="preserve">Mususi </w:t>
      </w:r>
    </w:p>
    <w:p w14:paraId="47C7B4CC" w14:textId="1F952B02" w:rsidR="009E68AB" w:rsidRDefault="009E68AB" w:rsidP="003C78BD">
      <w:pPr>
        <w:spacing w:before="100" w:beforeAutospacing="1" w:after="100" w:afterAutospacing="1"/>
        <w:contextualSpacing/>
      </w:pPr>
      <w:r w:rsidRPr="009E68AB">
        <w:t>Kaitanak</w:t>
      </w:r>
      <w:r>
        <w:t xml:space="preserve"> (f)</w:t>
      </w:r>
    </w:p>
    <w:p w14:paraId="033521E4" w14:textId="77777777" w:rsidR="009E68AB" w:rsidRDefault="009E68AB" w:rsidP="009E68AB">
      <w:pPr>
        <w:spacing w:before="100" w:beforeAutospacing="1" w:after="100" w:afterAutospacing="1"/>
        <w:contextualSpacing/>
      </w:pPr>
      <w:r>
        <w:t>Jamasie</w:t>
      </w:r>
    </w:p>
    <w:p w14:paraId="5488382B" w14:textId="4BF93E97" w:rsidR="0007578A" w:rsidRDefault="009E68AB" w:rsidP="009E68AB">
      <w:pPr>
        <w:spacing w:before="100" w:beforeAutospacing="1" w:after="100" w:afterAutospacing="1"/>
        <w:contextualSpacing/>
      </w:pPr>
      <w:r>
        <w:t>Kiakshuk</w:t>
      </w:r>
    </w:p>
    <w:p w14:paraId="33E2FB9A" w14:textId="77777777" w:rsidR="009E68AB" w:rsidRDefault="009E68AB" w:rsidP="009E68AB">
      <w:pPr>
        <w:spacing w:before="100" w:beforeAutospacing="1" w:after="100" w:afterAutospacing="1"/>
        <w:contextualSpacing/>
      </w:pPr>
    </w:p>
    <w:p w14:paraId="549B9283" w14:textId="77777777" w:rsidR="003C78BD" w:rsidRDefault="003C78BD" w:rsidP="003C78BD">
      <w:pPr>
        <w:spacing w:before="100" w:beforeAutospacing="1" w:after="100" w:afterAutospacing="1"/>
        <w:contextualSpacing/>
      </w:pPr>
      <w:r w:rsidRPr="00EE385D">
        <w:rPr>
          <w:b/>
        </w:rPr>
        <w:t>Local Powers:</w:t>
      </w:r>
      <w:r w:rsidRPr="00EE385D">
        <w:t xml:space="preserve"> </w:t>
      </w:r>
    </w:p>
    <w:p w14:paraId="6F50807B" w14:textId="77777777" w:rsidR="003C78BD" w:rsidRPr="00EE385D" w:rsidRDefault="003C78BD" w:rsidP="003C78BD">
      <w:pPr>
        <w:spacing w:before="100" w:beforeAutospacing="1" w:after="100" w:afterAutospacing="1"/>
        <w:contextualSpacing/>
        <w:rPr>
          <w:b/>
        </w:rPr>
      </w:pPr>
      <w:r w:rsidRPr="00EE385D">
        <w:rPr>
          <w:b/>
        </w:rPr>
        <w:t xml:space="preserve">Local </w:t>
      </w:r>
      <w:r>
        <w:rPr>
          <w:b/>
        </w:rPr>
        <w:t>Sites</w:t>
      </w:r>
      <w:r w:rsidRPr="00EE385D">
        <w:rPr>
          <w:b/>
        </w:rPr>
        <w:t>:</w:t>
      </w:r>
      <w:r>
        <w:t xml:space="preserve"> </w:t>
      </w:r>
    </w:p>
    <w:p w14:paraId="7E5DE72A" w14:textId="7082746E" w:rsidR="003C78BD" w:rsidRDefault="003C78BD" w:rsidP="003C78BD">
      <w:pPr>
        <w:spacing w:before="100" w:beforeAutospacing="1" w:after="100" w:afterAutospacing="1"/>
        <w:contextualSpacing/>
        <w:rPr>
          <w:b/>
        </w:rPr>
      </w:pPr>
    </w:p>
    <w:p w14:paraId="57B98D0E" w14:textId="5332A643" w:rsidR="0007578A" w:rsidRPr="0007578A" w:rsidRDefault="0007578A" w:rsidP="0007578A">
      <w:pPr>
        <w:spacing w:before="100" w:beforeAutospacing="1" w:after="100" w:afterAutospacing="1"/>
        <w:contextualSpacing/>
        <w:rPr>
          <w:bCs/>
        </w:rPr>
      </w:pPr>
    </w:p>
    <w:p w14:paraId="737A3974" w14:textId="77777777" w:rsidR="003C78BD" w:rsidRDefault="003C78BD" w:rsidP="003C78BD">
      <w:pPr>
        <w:spacing w:before="100" w:beforeAutospacing="1" w:after="100" w:afterAutospacing="1"/>
        <w:contextualSpacing/>
      </w:pPr>
      <w:r>
        <w:rPr>
          <w:b/>
        </w:rPr>
        <w:t>Description:</w:t>
      </w:r>
      <w:r>
        <w:t xml:space="preserve"> </w:t>
      </w:r>
    </w:p>
    <w:p w14:paraId="32FB1971" w14:textId="7F34D165" w:rsidR="003C78BD" w:rsidRDefault="0013563D" w:rsidP="003C78BD">
      <w:pPr>
        <w:contextualSpacing/>
      </w:pPr>
      <w:r>
        <w:t xml:space="preserve">The Sea Lion people dwell in the far northeast of the Haka’Na lands, specifically between the Staghorn Mountains and High Fist Mountains north of the Ursula Lakes. There is little organization to the tribes. There are scattered settlements of clans who dwell in </w:t>
      </w:r>
      <w:r w:rsidRPr="0013563D">
        <w:t>snow-block houses or in semisubterranean houses built of stone or sod over a wooden or whalebone framework. In summer many</w:t>
      </w:r>
      <w:r>
        <w:t xml:space="preserve"> live</w:t>
      </w:r>
      <w:r w:rsidRPr="0013563D">
        <w:t xml:space="preserve"> in animal-skin tents</w:t>
      </w:r>
      <w:r>
        <w:t xml:space="preserve">. </w:t>
      </w:r>
    </w:p>
    <w:p w14:paraId="660BD918" w14:textId="77777777" w:rsidR="003C78BD" w:rsidRDefault="003C78BD" w:rsidP="003C78BD">
      <w:pPr>
        <w:contextualSpacing/>
      </w:pPr>
    </w:p>
    <w:p w14:paraId="6F944DC6" w14:textId="77777777" w:rsidR="003C78BD" w:rsidRPr="005344F6" w:rsidRDefault="003C78BD" w:rsidP="003C78BD">
      <w:pPr>
        <w:spacing w:before="100" w:beforeAutospacing="1" w:after="100" w:afterAutospacing="1"/>
        <w:contextualSpacing/>
        <w:rPr>
          <w:b/>
        </w:rPr>
      </w:pPr>
      <w:r w:rsidRPr="005344F6">
        <w:rPr>
          <w:b/>
        </w:rPr>
        <w:t xml:space="preserve">Industry: </w:t>
      </w:r>
    </w:p>
    <w:p w14:paraId="0961DB63" w14:textId="77777777" w:rsidR="000936C0" w:rsidRDefault="00BA7C45" w:rsidP="003C78BD">
      <w:pPr>
        <w:spacing w:before="100" w:beforeAutospacing="1" w:after="100" w:afterAutospacing="1"/>
        <w:contextualSpacing/>
      </w:pPr>
      <w:r>
        <w:t xml:space="preserve">Survival in the frozen wastes is preoccupied with hunting. Hunters are armed with </w:t>
      </w:r>
      <w:r w:rsidRPr="00BA7C45">
        <w:t>bow</w:t>
      </w:r>
      <w:r>
        <w:t>s</w:t>
      </w:r>
      <w:r w:rsidRPr="00BA7C45">
        <w:t xml:space="preserve">, </w:t>
      </w:r>
      <w:r>
        <w:t>h</w:t>
      </w:r>
      <w:r w:rsidRPr="00BA7C45">
        <w:t>arpoon</w:t>
      </w:r>
      <w:r>
        <w:t>s</w:t>
      </w:r>
      <w:r w:rsidRPr="00BA7C45">
        <w:t xml:space="preserve">, </w:t>
      </w:r>
      <w:r>
        <w:t>c</w:t>
      </w:r>
      <w:r w:rsidRPr="00BA7C45">
        <w:t>lub</w:t>
      </w:r>
      <w:r>
        <w:t>s</w:t>
      </w:r>
      <w:r w:rsidRPr="00BA7C45">
        <w:t xml:space="preserve"> and the kni</w:t>
      </w:r>
      <w:r>
        <w:t xml:space="preserve">ves </w:t>
      </w:r>
      <w:r w:rsidRPr="00BA7C45">
        <w:t>made of stone, bone, ivory, horn, antler or teeth. The harpoon is a type of javelin with a wooden shaft, a long and slender thrusting tip and a rope so the hunter can retrieve the weapon after a cast. T</w:t>
      </w:r>
      <w:r>
        <w:t xml:space="preserve">o prepare game they </w:t>
      </w:r>
      <w:r w:rsidRPr="00BA7C45">
        <w:t xml:space="preserve">use a skinning and butchering knife called an "ulu" </w:t>
      </w:r>
      <w:r>
        <w:t>which has a large, crescent-shaped blade</w:t>
      </w:r>
      <w:r w:rsidRPr="00BA7C45">
        <w:t>.</w:t>
      </w:r>
      <w:r>
        <w:t xml:space="preserve"> Fishing can be done on the water or by cutting holes in the ice. The </w:t>
      </w:r>
      <w:r w:rsidRPr="00BA7C45">
        <w:t>fishing spear has three heads like a trident, and is used in conjunction with nets and fishing lines</w:t>
      </w:r>
      <w:r>
        <w:t xml:space="preserve">. </w:t>
      </w:r>
      <w:r w:rsidR="005732FF">
        <w:t xml:space="preserve">Another tool they use is the </w:t>
      </w:r>
      <w:r w:rsidR="005732FF" w:rsidRPr="005732FF">
        <w:t xml:space="preserve">snow probe made of antler to test the depth of snow </w:t>
      </w:r>
      <w:r w:rsidR="005732FF">
        <w:t xml:space="preserve">when traveling over glaciers </w:t>
      </w:r>
      <w:r w:rsidR="005732FF" w:rsidRPr="005732FF">
        <w:t>or to look for breathing holes used by seals</w:t>
      </w:r>
      <w:r w:rsidR="005732FF">
        <w:t xml:space="preserve">. </w:t>
      </w:r>
    </w:p>
    <w:p w14:paraId="0D8DC67E" w14:textId="77777777" w:rsidR="000936C0" w:rsidRDefault="000936C0" w:rsidP="003C78BD">
      <w:pPr>
        <w:spacing w:before="100" w:beforeAutospacing="1" w:after="100" w:afterAutospacing="1"/>
        <w:contextualSpacing/>
      </w:pPr>
    </w:p>
    <w:p w14:paraId="2E432A66" w14:textId="75E12AB3" w:rsidR="000936C0" w:rsidRDefault="00BA7C45" w:rsidP="003C78BD">
      <w:pPr>
        <w:spacing w:before="100" w:beforeAutospacing="1" w:after="100" w:afterAutospacing="1"/>
        <w:contextualSpacing/>
      </w:pPr>
      <w:r>
        <w:t xml:space="preserve">People of this region travel </w:t>
      </w:r>
      <w:r w:rsidR="005732FF">
        <w:t xml:space="preserve">over land </w:t>
      </w:r>
      <w:r>
        <w:t>by dog sled</w:t>
      </w:r>
      <w:r w:rsidR="005732FF">
        <w:t xml:space="preserve">s called </w:t>
      </w:r>
      <w:r w:rsidR="005732FF" w:rsidRPr="005732FF">
        <w:t>qamutiik</w:t>
      </w:r>
      <w:r w:rsidR="005732FF">
        <w:t xml:space="preserve">. On water they use single-person </w:t>
      </w:r>
      <w:r>
        <w:t>kayaks or larger seal-skin boats</w:t>
      </w:r>
      <w:r w:rsidR="005732FF">
        <w:t xml:space="preserve"> called </w:t>
      </w:r>
      <w:r w:rsidR="005732FF" w:rsidRPr="005732FF">
        <w:t>umiait</w:t>
      </w:r>
      <w:r>
        <w:t xml:space="preserve">. </w:t>
      </w:r>
      <w:r w:rsidR="000936C0">
        <w:t xml:space="preserve">Rangers among the tribes have been known to tame giant stags, moose, or even polar bears as mounts. </w:t>
      </w:r>
    </w:p>
    <w:p w14:paraId="5E686B6D" w14:textId="77777777" w:rsidR="000936C0" w:rsidRDefault="000936C0" w:rsidP="003C78BD">
      <w:pPr>
        <w:spacing w:before="100" w:beforeAutospacing="1" w:after="100" w:afterAutospacing="1"/>
        <w:contextualSpacing/>
      </w:pPr>
    </w:p>
    <w:p w14:paraId="3726AE74" w14:textId="7186CB36" w:rsidR="00BA7C45" w:rsidRDefault="00CE7D20" w:rsidP="003C78BD">
      <w:pPr>
        <w:spacing w:before="100" w:beforeAutospacing="1" w:after="100" w:afterAutospacing="1"/>
        <w:contextualSpacing/>
      </w:pPr>
      <w:r>
        <w:t xml:space="preserve">Clothing consists of </w:t>
      </w:r>
      <w:r w:rsidRPr="00CE7D20">
        <w:t>hooded parka, pants, mittens, inner footwear, and outer boots, all made of animal hide and fur</w:t>
      </w:r>
      <w:r>
        <w:t xml:space="preserve"> from</w:t>
      </w:r>
      <w:r w:rsidRPr="00CE7D20">
        <w:t xml:space="preserve"> caribou, seals, and seabirds</w:t>
      </w:r>
      <w:r>
        <w:t xml:space="preserve">. These are decorated with </w:t>
      </w:r>
      <w:r w:rsidRPr="00CE7D20">
        <w:t>ornamental trim and inlay, dye, decorative attachments like pendants and beads, and design motifs</w:t>
      </w:r>
      <w:r w:rsidR="00B51ADA">
        <w:t xml:space="preserve">. </w:t>
      </w:r>
    </w:p>
    <w:p w14:paraId="599AA426" w14:textId="77777777" w:rsidR="003C78BD" w:rsidRDefault="003C78BD" w:rsidP="003C78BD">
      <w:pPr>
        <w:spacing w:before="100" w:beforeAutospacing="1" w:after="100" w:afterAutospacing="1"/>
        <w:contextualSpacing/>
      </w:pPr>
    </w:p>
    <w:p w14:paraId="1C983A19" w14:textId="77777777" w:rsidR="003C78BD" w:rsidRPr="005344F6" w:rsidRDefault="003C78BD" w:rsidP="003C78BD">
      <w:pPr>
        <w:spacing w:before="100" w:beforeAutospacing="1" w:after="100" w:afterAutospacing="1"/>
        <w:contextualSpacing/>
        <w:rPr>
          <w:b/>
        </w:rPr>
      </w:pPr>
      <w:r w:rsidRPr="005344F6">
        <w:rPr>
          <w:b/>
        </w:rPr>
        <w:t xml:space="preserve">Key Figures: </w:t>
      </w:r>
    </w:p>
    <w:p w14:paraId="16F980F7" w14:textId="308DB113" w:rsidR="003C78BD" w:rsidRDefault="000936C0" w:rsidP="003C78BD">
      <w:pPr>
        <w:spacing w:before="100" w:beforeAutospacing="1" w:after="100" w:afterAutospacing="1"/>
        <w:contextualSpacing/>
      </w:pPr>
      <w:r w:rsidRPr="000936C0">
        <w:rPr>
          <w:b/>
          <w:bCs/>
        </w:rPr>
        <w:t>Komokwa</w:t>
      </w:r>
      <w:r w:rsidRPr="000936C0">
        <w:t xml:space="preserve"> </w:t>
      </w:r>
      <w:r>
        <w:t>is</w:t>
      </w:r>
      <w:r w:rsidRPr="000936C0">
        <w:t xml:space="preserve"> </w:t>
      </w:r>
      <w:r w:rsidR="007C48C8">
        <w:t xml:space="preserve">the </w:t>
      </w:r>
      <w:r w:rsidRPr="000936C0">
        <w:t>god of the undersea world, master of sea lions, responsible for the rising and ebbing of the tides as well as the riches these tides deposit on beaches and those claimed by the vagaries of sea weather, both material and human lives. He has the power to see into the future, heal the sick and injured, and bestow powers on those whom he favors.; patron deity of the Sea Lion People</w:t>
      </w:r>
    </w:p>
    <w:p w14:paraId="7CD539D3" w14:textId="77777777" w:rsidR="003C78BD" w:rsidRDefault="003C78BD" w:rsidP="003C78BD">
      <w:pPr>
        <w:spacing w:before="100" w:beforeAutospacing="1" w:after="100" w:afterAutospacing="1"/>
        <w:contextualSpacing/>
      </w:pPr>
    </w:p>
    <w:p w14:paraId="1B185967" w14:textId="77777777" w:rsidR="003C78BD" w:rsidRPr="00E6121D" w:rsidRDefault="003C78BD" w:rsidP="003C78BD">
      <w:pPr>
        <w:spacing w:before="100" w:beforeAutospacing="1" w:after="100" w:afterAutospacing="1"/>
        <w:contextualSpacing/>
        <w:rPr>
          <w:b/>
        </w:rPr>
      </w:pPr>
      <w:r w:rsidRPr="005344F6">
        <w:rPr>
          <w:b/>
        </w:rPr>
        <w:t>Local Lore:</w:t>
      </w:r>
    </w:p>
    <w:p w14:paraId="5EDF63E0" w14:textId="77777777" w:rsidR="00F36765" w:rsidRDefault="00F36765" w:rsidP="00F36765">
      <w:pPr>
        <w:contextualSpacing/>
      </w:pPr>
      <w:r w:rsidRPr="00F05236">
        <w:rPr>
          <w:b/>
          <w:bCs/>
        </w:rPr>
        <w:t>Masawu Pit</w:t>
      </w:r>
      <w:r>
        <w:t xml:space="preserve"> – The shaman’s lodge contains a sacred Masawu fire pit. When lit, it iis connected to the Masawu fire pit in the lodge of the </w:t>
      </w:r>
      <w:r w:rsidRPr="00565268">
        <w:rPr>
          <w:b/>
          <w:bCs/>
        </w:rPr>
        <w:t>Seven Fires Council</w:t>
      </w:r>
      <w:r>
        <w:t xml:space="preserve"> in Ioskeha. These were created by Masawu, the spirit known as the Skeleton Man and holder of the secrets of fire. On each new moon the flames are lit in every pit and elders from all peoples enter a trance. Masawu transports them temporarily into the ethereal plane, which they call the Fifth World, and they appear before the fire in Ioskeha as ghostly apparitions. Here, elders can commune with one another on matters of council business. </w:t>
      </w:r>
    </w:p>
    <w:p w14:paraId="28240910" w14:textId="77777777" w:rsidR="00F36765" w:rsidRDefault="00F36765" w:rsidP="003C78BD">
      <w:pPr>
        <w:contextualSpacing/>
      </w:pPr>
    </w:p>
    <w:p w14:paraId="49998E9A" w14:textId="3B077519" w:rsidR="003C78BD" w:rsidRDefault="002152D1" w:rsidP="003C78BD">
      <w:pPr>
        <w:contextualSpacing/>
      </w:pPr>
      <w:r>
        <w:t xml:space="preserve">The </w:t>
      </w:r>
      <w:r w:rsidRPr="002152D1">
        <w:t>Stonka</w:t>
      </w:r>
      <w:r>
        <w:t xml:space="preserve"> tribe of goblins lurk in the eastern Staghorn Mountains. They are known by their sign of </w:t>
      </w:r>
      <w:r w:rsidRPr="002152D1">
        <w:t>lightning striking a mountain peak</w:t>
      </w:r>
      <w:r>
        <w:t xml:space="preserve">. </w:t>
      </w:r>
    </w:p>
    <w:p w14:paraId="33DD98C7" w14:textId="77777777" w:rsidR="002152D1" w:rsidRDefault="002152D1" w:rsidP="003C78BD">
      <w:pPr>
        <w:contextualSpacing/>
      </w:pPr>
    </w:p>
    <w:p w14:paraId="23008FC6" w14:textId="77777777" w:rsidR="003C78BD" w:rsidRPr="00DF1286" w:rsidRDefault="003C78BD" w:rsidP="003C78BD">
      <w:pPr>
        <w:contextualSpacing/>
        <w:rPr>
          <w:b/>
        </w:rPr>
      </w:pPr>
      <w:r w:rsidRPr="00DF1286">
        <w:rPr>
          <w:b/>
        </w:rPr>
        <w:lastRenderedPageBreak/>
        <w:t xml:space="preserve">History: </w:t>
      </w:r>
    </w:p>
    <w:p w14:paraId="6A7D9F59" w14:textId="77777777" w:rsidR="003C78BD" w:rsidRDefault="003C78BD" w:rsidP="003C78BD">
      <w:pPr>
        <w:contextualSpacing/>
      </w:pPr>
      <w:r>
        <w:t>44 WA4 - the evil shaman Micanopy crafts the Flint Helm, commanding the Spirit of Winter</w:t>
      </w:r>
    </w:p>
    <w:p w14:paraId="70571350" w14:textId="77777777" w:rsidR="003C78BD" w:rsidRDefault="003C78BD" w:rsidP="003C78BD">
      <w:pPr>
        <w:contextualSpacing/>
      </w:pPr>
    </w:p>
    <w:p w14:paraId="578CD92D" w14:textId="77777777" w:rsidR="003C78BD" w:rsidRDefault="003C78BD" w:rsidP="003C78BD">
      <w:pPr>
        <w:contextualSpacing/>
      </w:pPr>
      <w:r>
        <w:t>47-49 WA4 - The Yeti War: Micanopy launches a savage assault of Yeti on Tall Bear; a combined army of the Bear People, the Otter People, and the Sea Lion People defeat the yeti and Micanopy; the Flint Helm is lost</w:t>
      </w:r>
    </w:p>
    <w:p w14:paraId="679872FF" w14:textId="77777777" w:rsidR="003C78BD" w:rsidRDefault="003C78BD" w:rsidP="003C78BD">
      <w:pPr>
        <w:contextualSpacing/>
      </w:pPr>
    </w:p>
    <w:p w14:paraId="5E809932" w14:textId="77777777" w:rsidR="003C78BD" w:rsidRDefault="003C78BD" w:rsidP="003C78BD">
      <w:pPr>
        <w:contextualSpacing/>
      </w:pPr>
    </w:p>
    <w:p w14:paraId="0681F6F9" w14:textId="77777777" w:rsidR="003C78BD" w:rsidRPr="00DF1286" w:rsidRDefault="003C78BD" w:rsidP="003C78BD">
      <w:pPr>
        <w:contextualSpacing/>
        <w:rPr>
          <w:b/>
        </w:rPr>
      </w:pPr>
      <w:r w:rsidRPr="00DF1286">
        <w:rPr>
          <w:b/>
        </w:rPr>
        <w:t>Customs:</w:t>
      </w:r>
    </w:p>
    <w:p w14:paraId="42EC5FD6" w14:textId="77777777" w:rsidR="003C78BD" w:rsidRDefault="003C78BD" w:rsidP="003C78BD">
      <w:pPr>
        <w:contextualSpacing/>
      </w:pPr>
    </w:p>
    <w:p w14:paraId="0125631F" w14:textId="77777777" w:rsidR="003C78BD" w:rsidRDefault="003C78BD" w:rsidP="003C78BD">
      <w:pPr>
        <w:contextualSpacing/>
      </w:pPr>
    </w:p>
    <w:p w14:paraId="12584F97" w14:textId="4B22FECE" w:rsidR="003C78BD" w:rsidRDefault="003C78BD" w:rsidP="003C78BD">
      <w:pPr>
        <w:contextualSpacing/>
      </w:pPr>
      <w:r>
        <w:t xml:space="preserve">The people of the far northeastern region of Haka’Na lands call themselves the Sea Lion People. </w:t>
      </w:r>
    </w:p>
    <w:p w14:paraId="35A0DF1E" w14:textId="3895C909" w:rsidR="006330EE" w:rsidRDefault="006330EE" w:rsidP="006330EE">
      <w:pPr>
        <w:contextualSpacing/>
      </w:pPr>
      <w:r>
        <w:t xml:space="preserve">[Developer’s Note: the Sea Lion People are loosely based on the Yupik </w:t>
      </w:r>
      <w:r w:rsidRPr="006330EE">
        <w:t>(or Yuit) of eastern Siberia and Alaska.</w:t>
      </w:r>
      <w:r>
        <w:t>]</w:t>
      </w:r>
    </w:p>
    <w:p w14:paraId="5FF97AC8" w14:textId="00E82F70" w:rsidR="00F63374" w:rsidRDefault="00F63374" w:rsidP="004C7C23">
      <w:pPr>
        <w:contextualSpacing/>
      </w:pPr>
    </w:p>
    <w:p w14:paraId="66709AED" w14:textId="2F9A03E1" w:rsidR="00F63374" w:rsidRDefault="00F63374" w:rsidP="004C7C23">
      <w:pPr>
        <w:contextualSpacing/>
      </w:pPr>
      <w:r>
        <w:rPr>
          <w:noProof/>
        </w:rPr>
        <w:drawing>
          <wp:inline distT="0" distB="0" distL="0" distR="0" wp14:anchorId="4293ABCD" wp14:editId="3632A1E1">
            <wp:extent cx="3352381" cy="4695238"/>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4"/>
                    <a:stretch>
                      <a:fillRect/>
                    </a:stretch>
                  </pic:blipFill>
                  <pic:spPr>
                    <a:xfrm>
                      <a:off x="0" y="0"/>
                      <a:ext cx="3352381" cy="4695238"/>
                    </a:xfrm>
                    <a:prstGeom prst="rect">
                      <a:avLst/>
                    </a:prstGeom>
                  </pic:spPr>
                </pic:pic>
              </a:graphicData>
            </a:graphic>
          </wp:inline>
        </w:drawing>
      </w:r>
    </w:p>
    <w:p w14:paraId="17E65BFD" w14:textId="7B63A916" w:rsidR="00E90EC8" w:rsidRDefault="00E90EC8" w:rsidP="004C7C23">
      <w:pPr>
        <w:contextualSpacing/>
      </w:pPr>
    </w:p>
    <w:p w14:paraId="395AA954" w14:textId="661ECA90" w:rsidR="00E90EC8" w:rsidRDefault="00E90EC8" w:rsidP="004C7C23">
      <w:pPr>
        <w:contextualSpacing/>
      </w:pPr>
    </w:p>
    <w:p w14:paraId="464DE85A" w14:textId="35D7B012" w:rsidR="00E90EC8" w:rsidRDefault="00E90EC8" w:rsidP="004C7C23">
      <w:pPr>
        <w:contextualSpacing/>
      </w:pPr>
    </w:p>
    <w:p w14:paraId="2E8A612E" w14:textId="0DBEF5DC" w:rsidR="00E90EC8" w:rsidRDefault="00E90EC8" w:rsidP="004C7C23">
      <w:pPr>
        <w:contextualSpacing/>
      </w:pPr>
    </w:p>
    <w:p w14:paraId="71EAABB8" w14:textId="52CAB7E4" w:rsidR="00E90EC8" w:rsidRDefault="00E90EC8" w:rsidP="004C7C23">
      <w:pPr>
        <w:contextualSpacing/>
      </w:pPr>
    </w:p>
    <w:p w14:paraId="45FD7E05" w14:textId="28D857A4" w:rsidR="00E90EC8" w:rsidRDefault="00E90EC8" w:rsidP="004C7C23">
      <w:pPr>
        <w:contextualSpacing/>
      </w:pPr>
    </w:p>
    <w:p w14:paraId="0EA6EF8B" w14:textId="35406D7B" w:rsidR="00E90EC8" w:rsidRDefault="00E90EC8" w:rsidP="004C7C23">
      <w:pPr>
        <w:contextualSpacing/>
      </w:pPr>
    </w:p>
    <w:p w14:paraId="03B4D430" w14:textId="4B3CFA5F" w:rsidR="00E90EC8" w:rsidRDefault="00E90EC8" w:rsidP="004C7C23">
      <w:pPr>
        <w:contextualSpacing/>
      </w:pPr>
    </w:p>
    <w:p w14:paraId="7D5DEC8B" w14:textId="17488F21" w:rsidR="00E90EC8" w:rsidRDefault="00E90EC8" w:rsidP="004C7C23">
      <w:pPr>
        <w:contextualSpacing/>
      </w:pPr>
    </w:p>
    <w:p w14:paraId="55A79790" w14:textId="77777777" w:rsidR="00E90EC8" w:rsidRDefault="00E90EC8" w:rsidP="004C7C23">
      <w:pPr>
        <w:contextualSpacing/>
      </w:pPr>
    </w:p>
    <w:p w14:paraId="0A577E9C" w14:textId="77777777" w:rsidR="004C2860" w:rsidRDefault="004C2860" w:rsidP="004C7C23">
      <w:pPr>
        <w:contextualSpacing/>
      </w:pPr>
    </w:p>
    <w:p w14:paraId="59A0E05E" w14:textId="77777777" w:rsidR="001C3E95" w:rsidRDefault="001C3E95">
      <w:pPr>
        <w:rPr>
          <w:b/>
        </w:rPr>
      </w:pPr>
      <w:r>
        <w:rPr>
          <w:b/>
        </w:rPr>
        <w:br w:type="page"/>
      </w:r>
    </w:p>
    <w:p w14:paraId="0BCC4ABF" w14:textId="77777777" w:rsidR="00CD7451" w:rsidRPr="00CD7451" w:rsidRDefault="00CD7451" w:rsidP="004C7C23">
      <w:pPr>
        <w:contextualSpacing/>
        <w:rPr>
          <w:b/>
          <w:sz w:val="28"/>
          <w:szCs w:val="28"/>
        </w:rPr>
      </w:pPr>
      <w:r w:rsidRPr="00CD7451">
        <w:rPr>
          <w:b/>
          <w:sz w:val="28"/>
          <w:szCs w:val="28"/>
        </w:rPr>
        <w:lastRenderedPageBreak/>
        <w:t>History of the Haka’Na Lands</w:t>
      </w:r>
      <w:bookmarkStart w:id="24" w:name="HeadersHistory"/>
      <w:bookmarkEnd w:id="24"/>
    </w:p>
    <w:p w14:paraId="375C37A3" w14:textId="77777777" w:rsidR="00CD3DF8" w:rsidRDefault="00CD3DF8" w:rsidP="00CD3DF8">
      <w:pPr>
        <w:contextualSpacing/>
        <w:rPr>
          <w:b/>
          <w:bCs/>
        </w:rPr>
      </w:pPr>
    </w:p>
    <w:p w14:paraId="67CF2F2B" w14:textId="77777777" w:rsidR="00CD3DF8" w:rsidRDefault="00CD3DF8" w:rsidP="00CD3DF8">
      <w:pPr>
        <w:contextualSpacing/>
        <w:rPr>
          <w:b/>
          <w:bCs/>
        </w:rPr>
      </w:pPr>
      <w:r>
        <w:rPr>
          <w:b/>
          <w:bCs/>
        </w:rPr>
        <w:t>First Primordial Age (PA1)</w:t>
      </w:r>
    </w:p>
    <w:p w14:paraId="1251855A" w14:textId="77777777" w:rsidR="00891247" w:rsidRDefault="00891247" w:rsidP="00891247">
      <w:pPr>
        <w:contextualSpacing/>
      </w:pPr>
      <w:r>
        <w:t>Dawn of the Haka peoples</w:t>
      </w:r>
      <w:r>
        <w:tab/>
      </w:r>
      <w:r>
        <w:tab/>
      </w:r>
      <w:r>
        <w:tab/>
      </w:r>
      <w:r>
        <w:tab/>
      </w:r>
      <w:r>
        <w:tab/>
      </w:r>
      <w:r>
        <w:tab/>
      </w:r>
      <w:r>
        <w:tab/>
      </w:r>
      <w:r>
        <w:tab/>
      </w:r>
      <w:r>
        <w:tab/>
      </w:r>
    </w:p>
    <w:p w14:paraId="5C75836B" w14:textId="77777777" w:rsidR="00891247" w:rsidRDefault="00891247" w:rsidP="00891247">
      <w:pPr>
        <w:contextualSpacing/>
      </w:pPr>
    </w:p>
    <w:p w14:paraId="233F82C7" w14:textId="643E96F3" w:rsidR="00891247" w:rsidRDefault="00E42A33" w:rsidP="00891247">
      <w:pPr>
        <w:contextualSpacing/>
      </w:pPr>
      <w:r w:rsidRPr="00E42A33">
        <w:t>10 PA1 - Manitou, the Great Spirit, enters the material realm and smiles upon the lands of the Haka'Na</w:t>
      </w:r>
      <w:r w:rsidR="00891247">
        <w:tab/>
      </w:r>
    </w:p>
    <w:p w14:paraId="5688DD24" w14:textId="77777777" w:rsidR="00891247" w:rsidRDefault="00891247" w:rsidP="00891247">
      <w:pPr>
        <w:contextualSpacing/>
      </w:pPr>
    </w:p>
    <w:p w14:paraId="5B98878B" w14:textId="77777777" w:rsidR="00CD3DF8" w:rsidRDefault="00891247" w:rsidP="00891247">
      <w:pPr>
        <w:contextualSpacing/>
      </w:pPr>
      <w:r>
        <w:t>60 PA2 - Clash between Waukheon and the Serpent over present-day Thunderbird Mountain</w:t>
      </w:r>
    </w:p>
    <w:p w14:paraId="0594B4B2" w14:textId="77777777" w:rsidR="00891247" w:rsidRDefault="00891247" w:rsidP="00891247">
      <w:pPr>
        <w:contextualSpacing/>
      </w:pPr>
    </w:p>
    <w:p w14:paraId="34E4B1EF" w14:textId="77777777" w:rsidR="00CD3DF8" w:rsidRDefault="00CD3DF8" w:rsidP="00CD3DF8">
      <w:pPr>
        <w:contextualSpacing/>
        <w:rPr>
          <w:b/>
          <w:bCs/>
        </w:rPr>
      </w:pPr>
      <w:r>
        <w:rPr>
          <w:b/>
          <w:bCs/>
        </w:rPr>
        <w:t>Second Primordial Age (PA2)</w:t>
      </w:r>
    </w:p>
    <w:p w14:paraId="31714E64" w14:textId="77777777" w:rsidR="00CF3FDC" w:rsidRDefault="00CF3FDC" w:rsidP="00CF3FDC">
      <w:pPr>
        <w:contextualSpacing/>
      </w:pPr>
      <w:r>
        <w:t>722 PA2 - the powerful shaman Howahkan is beguiled by dark spirits to cross the High Fist Mountains, his cult finds the crown of power</w:t>
      </w:r>
      <w:r>
        <w:tab/>
      </w:r>
      <w:r>
        <w:tab/>
      </w:r>
    </w:p>
    <w:p w14:paraId="62D92DF7" w14:textId="77777777" w:rsidR="00CF3FDC" w:rsidRDefault="00CF3FDC" w:rsidP="00CF3FDC">
      <w:pPr>
        <w:contextualSpacing/>
      </w:pPr>
    </w:p>
    <w:p w14:paraId="40C53C30" w14:textId="77777777" w:rsidR="00CF3FDC" w:rsidRDefault="00CF3FDC" w:rsidP="00CF3FDC">
      <w:pPr>
        <w:contextualSpacing/>
      </w:pPr>
      <w:r>
        <w:t>730 PA2 - Howahkan's power grows, he sends his warriors and unholy acolytes to lay waste to the land, making friends with unnatural beasts</w:t>
      </w:r>
      <w:r>
        <w:tab/>
      </w:r>
    </w:p>
    <w:p w14:paraId="69A2E702" w14:textId="77777777" w:rsidR="00CF3FDC" w:rsidRDefault="00CF3FDC" w:rsidP="00CF3FDC">
      <w:pPr>
        <w:contextualSpacing/>
      </w:pPr>
    </w:p>
    <w:p w14:paraId="2985354F" w14:textId="77777777" w:rsidR="00CF3FDC" w:rsidRDefault="00CF3FDC" w:rsidP="00CF3FDC">
      <w:pPr>
        <w:contextualSpacing/>
      </w:pPr>
      <w:r>
        <w:t>740 PA2 - Howahkan's dark reign comes to an end when the Eight Elders trek over the High Fist Mountains armed with eight war clubs given by Wakheon; they defeat Howahkan and are lost in a great fire</w:t>
      </w:r>
    </w:p>
    <w:p w14:paraId="77890A3A" w14:textId="77777777" w:rsidR="00C62DC7" w:rsidRDefault="00C62DC7" w:rsidP="00C62DC7">
      <w:pPr>
        <w:contextualSpacing/>
      </w:pPr>
    </w:p>
    <w:p w14:paraId="5F5A3C0B" w14:textId="77777777" w:rsidR="00CD3DF8" w:rsidRDefault="00CD3DF8" w:rsidP="00CD3DF8">
      <w:pPr>
        <w:contextualSpacing/>
        <w:rPr>
          <w:b/>
          <w:bCs/>
        </w:rPr>
      </w:pPr>
      <w:r>
        <w:rPr>
          <w:b/>
          <w:bCs/>
        </w:rPr>
        <w:t>Third Primordial Age (PA3)</w:t>
      </w:r>
    </w:p>
    <w:p w14:paraId="23BE5E45" w14:textId="77777777" w:rsidR="00CD3DF8" w:rsidRDefault="00CD3DF8" w:rsidP="00CD3DF8">
      <w:pPr>
        <w:contextualSpacing/>
      </w:pPr>
    </w:p>
    <w:p w14:paraId="59334299" w14:textId="77777777" w:rsidR="00CD3DF8" w:rsidRDefault="00CD3DF8" w:rsidP="00CD3DF8">
      <w:pPr>
        <w:contextualSpacing/>
        <w:rPr>
          <w:b/>
          <w:bCs/>
        </w:rPr>
      </w:pPr>
      <w:r>
        <w:rPr>
          <w:b/>
          <w:bCs/>
        </w:rPr>
        <w:t>Fourth primordial Age (PA4)</w:t>
      </w:r>
    </w:p>
    <w:p w14:paraId="1E8ED701" w14:textId="77777777" w:rsidR="00C62DC7" w:rsidRDefault="00C62DC7" w:rsidP="00C62DC7">
      <w:pPr>
        <w:contextualSpacing/>
      </w:pPr>
      <w:r>
        <w:t>340 PA4 - War of the Plain Spirits - the peoples of Machakw and Hurit wage war over the lands around the Tonagosk River</w:t>
      </w:r>
      <w:r>
        <w:tab/>
      </w:r>
      <w:r>
        <w:tab/>
      </w:r>
    </w:p>
    <w:p w14:paraId="68DAF8A8" w14:textId="77777777" w:rsidR="00C62DC7" w:rsidRDefault="00C62DC7" w:rsidP="00C62DC7">
      <w:pPr>
        <w:contextualSpacing/>
      </w:pPr>
    </w:p>
    <w:p w14:paraId="3382472F" w14:textId="77777777" w:rsidR="00C62DC7" w:rsidRDefault="00C62DC7" w:rsidP="00C62DC7">
      <w:pPr>
        <w:contextualSpacing/>
      </w:pPr>
      <w:r>
        <w:t>360 PA4 - The peoples of Machakw and Hurit make peace; the evil witch Wambleeska was never found</w:t>
      </w:r>
    </w:p>
    <w:p w14:paraId="27F19D1C" w14:textId="77777777" w:rsidR="00C62DC7" w:rsidRDefault="00C62DC7" w:rsidP="00C62DC7">
      <w:pPr>
        <w:contextualSpacing/>
      </w:pPr>
    </w:p>
    <w:p w14:paraId="7B24F623" w14:textId="77777777" w:rsidR="00CD3DF8" w:rsidRDefault="00C62DC7" w:rsidP="00C62DC7">
      <w:pPr>
        <w:contextualSpacing/>
      </w:pPr>
      <w:r>
        <w:t>800 PA4 - the evil wizard Iretrix rises to power past the High Fist Mountains; dark kingdom of Sadara forms in Eastern Amadar</w:t>
      </w:r>
    </w:p>
    <w:p w14:paraId="54039B0B" w14:textId="34EEFF51" w:rsidR="00C62DC7" w:rsidRDefault="00C62DC7" w:rsidP="00C62DC7">
      <w:pPr>
        <w:contextualSpacing/>
      </w:pPr>
    </w:p>
    <w:p w14:paraId="37FF44FE" w14:textId="77777777" w:rsidR="00014B14" w:rsidRDefault="00014B14" w:rsidP="00014B14">
      <w:r>
        <w:t>872-888 PA4 - The Wizard War: Telemechus triggers a world-wide war of mages, some of whom march on Ongolk to stop him and some who join him in attacking the ley lines in their lands; epic battles wage all over the world, destroying cities and upsetting the balance of magic</w:t>
      </w:r>
      <w:r>
        <w:tab/>
      </w:r>
    </w:p>
    <w:p w14:paraId="5706902D" w14:textId="77777777" w:rsidR="00014B14" w:rsidRDefault="00014B14" w:rsidP="00014B14">
      <w:pPr>
        <w:contextualSpacing/>
      </w:pPr>
    </w:p>
    <w:p w14:paraId="31D5E843" w14:textId="77777777" w:rsidR="00014B14" w:rsidRDefault="00014B14" w:rsidP="00014B14">
      <w:pPr>
        <w:contextualSpacing/>
      </w:pPr>
      <w:r>
        <w:t>888 PA4 - The Battle of Forlorn: Telemechus is slain but not before rupturing the magical ley lines permeating Nemmyrl; the victorious general Dragan of Celedon seizes the opportunity to rid the world of magic and ruptures the Singularion as it is embedded in the ley lines; the resulting explosion sends a shock wave that ruptures the magical ley lines around the world and triggers the Dead Century</w:t>
      </w:r>
    </w:p>
    <w:p w14:paraId="094543AF" w14:textId="77777777" w:rsidR="00014B14" w:rsidRDefault="00014B14" w:rsidP="00C62DC7">
      <w:pPr>
        <w:contextualSpacing/>
      </w:pPr>
    </w:p>
    <w:p w14:paraId="295FD86D" w14:textId="77777777" w:rsidR="00CD3DF8" w:rsidRDefault="00CD3DF8" w:rsidP="00CD3DF8">
      <w:pPr>
        <w:contextualSpacing/>
        <w:rPr>
          <w:b/>
          <w:bCs/>
        </w:rPr>
      </w:pPr>
      <w:r>
        <w:rPr>
          <w:b/>
          <w:bCs/>
        </w:rPr>
        <w:t>First Ancient Age (AA1)</w:t>
      </w:r>
    </w:p>
    <w:p w14:paraId="08D47950" w14:textId="77777777" w:rsidR="00DB648A" w:rsidRDefault="00DB648A" w:rsidP="00CD3DF8">
      <w:pPr>
        <w:contextualSpacing/>
      </w:pPr>
      <w:r w:rsidRPr="00DB648A">
        <w:lastRenderedPageBreak/>
        <w:t>270 AA1 - War of Falling Stars: Haka'Na tribes unite and march east past the High Fist Mountains to wage war on Iretrix and his dark host</w:t>
      </w:r>
    </w:p>
    <w:p w14:paraId="31DFBF9B" w14:textId="77777777" w:rsidR="00DB648A" w:rsidRDefault="00DB648A" w:rsidP="00CD3DF8">
      <w:pPr>
        <w:contextualSpacing/>
      </w:pPr>
    </w:p>
    <w:p w14:paraId="30A0E2E7" w14:textId="5A3EAF81" w:rsidR="00C62DC7" w:rsidRDefault="00DB648A" w:rsidP="00CD3DF8">
      <w:pPr>
        <w:contextualSpacing/>
      </w:pPr>
      <w:r w:rsidRPr="00DB648A">
        <w:t>292 AA1 – End of the War of Falling Stars: after years of bloody battles, the Haka’Na tribes succeed in slaying the wizard Iretrix and destroying the evil Kingdom of Sadara</w:t>
      </w:r>
    </w:p>
    <w:p w14:paraId="1451EB69" w14:textId="25C0D358" w:rsidR="00DB648A" w:rsidRDefault="00DB648A" w:rsidP="00CD3DF8">
      <w:pPr>
        <w:contextualSpacing/>
      </w:pPr>
    </w:p>
    <w:p w14:paraId="71789349" w14:textId="77777777" w:rsidR="00DB648A" w:rsidRDefault="00DB648A" w:rsidP="00CD3DF8">
      <w:pPr>
        <w:contextualSpacing/>
      </w:pPr>
    </w:p>
    <w:p w14:paraId="272D8FBC" w14:textId="77777777" w:rsidR="00CD3DF8" w:rsidRDefault="00CD3DF8" w:rsidP="00CD3DF8">
      <w:pPr>
        <w:contextualSpacing/>
        <w:rPr>
          <w:b/>
          <w:bCs/>
        </w:rPr>
      </w:pPr>
      <w:r>
        <w:rPr>
          <w:b/>
          <w:bCs/>
        </w:rPr>
        <w:t>Second Ancient Age (AA2)</w:t>
      </w:r>
    </w:p>
    <w:p w14:paraId="19EFF4A5" w14:textId="77777777" w:rsidR="00CD3DF8" w:rsidRDefault="00CD3DF8" w:rsidP="00CD3DF8">
      <w:pPr>
        <w:contextualSpacing/>
      </w:pPr>
    </w:p>
    <w:p w14:paraId="25890D26" w14:textId="77777777" w:rsidR="00CD3DF8" w:rsidRDefault="00CD3DF8" w:rsidP="00CD3DF8">
      <w:pPr>
        <w:contextualSpacing/>
        <w:rPr>
          <w:b/>
          <w:bCs/>
        </w:rPr>
      </w:pPr>
      <w:r>
        <w:rPr>
          <w:b/>
          <w:bCs/>
        </w:rPr>
        <w:t>Third Ancient Age (AA3)</w:t>
      </w:r>
    </w:p>
    <w:p w14:paraId="15CA2EEB" w14:textId="057433BE" w:rsidR="00CD3DF8" w:rsidRDefault="00023F63" w:rsidP="00CD3DF8">
      <w:pPr>
        <w:contextualSpacing/>
      </w:pPr>
      <w:r w:rsidRPr="00023F63">
        <w:t>330 AA3 - paladins of Waukheon from the Haka'Na lands invade Abereft and liberate the slave camps</w:t>
      </w:r>
    </w:p>
    <w:p w14:paraId="55F1A1BD" w14:textId="65EA50EB" w:rsidR="00023F63" w:rsidRDefault="00023F63" w:rsidP="00CD3DF8">
      <w:pPr>
        <w:contextualSpacing/>
      </w:pPr>
    </w:p>
    <w:p w14:paraId="692F3D02" w14:textId="630343AE" w:rsidR="0044418F" w:rsidRDefault="0044418F" w:rsidP="00CD3DF8">
      <w:pPr>
        <w:contextualSpacing/>
      </w:pPr>
      <w:r w:rsidRPr="0044418F">
        <w:t>670 AA3 - War of Tesoro - rumors of platinum in the Ongolk valley region spark an invasion of prospector ships; invaders battle Haka'Na warriors alongside the Dwarves of Agatren; thousands die before the invaders are repelled</w:t>
      </w:r>
    </w:p>
    <w:p w14:paraId="0F48524A" w14:textId="77777777" w:rsidR="0044418F" w:rsidRDefault="0044418F" w:rsidP="00CD3DF8">
      <w:pPr>
        <w:contextualSpacing/>
      </w:pPr>
    </w:p>
    <w:p w14:paraId="0876A51F" w14:textId="77777777" w:rsidR="00CD3DF8" w:rsidRDefault="00CD3DF8" w:rsidP="00CD3DF8">
      <w:pPr>
        <w:contextualSpacing/>
        <w:rPr>
          <w:b/>
          <w:bCs/>
        </w:rPr>
      </w:pPr>
      <w:r>
        <w:rPr>
          <w:b/>
          <w:bCs/>
        </w:rPr>
        <w:t>Fourth Ancient Age (AA4)</w:t>
      </w:r>
    </w:p>
    <w:p w14:paraId="4AA94F22" w14:textId="77777777" w:rsidR="00CD3DF8" w:rsidRDefault="00CD3DF8" w:rsidP="00CD3DF8">
      <w:pPr>
        <w:contextualSpacing/>
      </w:pPr>
    </w:p>
    <w:p w14:paraId="5C4DA005" w14:textId="77777777" w:rsidR="00CD3DF8" w:rsidRDefault="00CD3DF8" w:rsidP="00CD3DF8">
      <w:pPr>
        <w:contextualSpacing/>
        <w:rPr>
          <w:b/>
          <w:bCs/>
        </w:rPr>
      </w:pPr>
      <w:r>
        <w:rPr>
          <w:b/>
          <w:bCs/>
        </w:rPr>
        <w:t>First Written Age (WA1)</w:t>
      </w:r>
    </w:p>
    <w:p w14:paraId="2900C366" w14:textId="77777777" w:rsidR="00C62DC7" w:rsidRDefault="00C62DC7" w:rsidP="00C62DC7">
      <w:pPr>
        <w:contextualSpacing/>
      </w:pPr>
      <w:r>
        <w:t>400 WA1 - Hill giants from the Owachee Hills harass the town of Machakw under their chief Karawaq</w:t>
      </w:r>
    </w:p>
    <w:p w14:paraId="1D54E2E5" w14:textId="77777777" w:rsidR="00C62DC7" w:rsidRDefault="00C62DC7" w:rsidP="00C62DC7">
      <w:pPr>
        <w:contextualSpacing/>
      </w:pPr>
    </w:p>
    <w:p w14:paraId="5C911F91" w14:textId="101FFC1E" w:rsidR="00CD3DF8" w:rsidRDefault="00C62DC7" w:rsidP="00C62DC7">
      <w:pPr>
        <w:contextualSpacing/>
      </w:pPr>
      <w:r>
        <w:t xml:space="preserve">408 WA1 - Rangers of the Band of the Water Beetle are led by Ciqala Singing Spear and slay the giants over an </w:t>
      </w:r>
      <w:r w:rsidR="00AB6A90">
        <w:t>eight-year</w:t>
      </w:r>
      <w:r>
        <w:t xml:space="preserve"> period.</w:t>
      </w:r>
    </w:p>
    <w:p w14:paraId="4674D63E" w14:textId="77777777" w:rsidR="00C62DC7" w:rsidRDefault="00C62DC7" w:rsidP="00C62DC7">
      <w:pPr>
        <w:contextualSpacing/>
      </w:pPr>
    </w:p>
    <w:p w14:paraId="0B4BD6D4" w14:textId="77777777" w:rsidR="00CD3DF8" w:rsidRDefault="00CD3DF8" w:rsidP="00CD3DF8">
      <w:pPr>
        <w:contextualSpacing/>
        <w:rPr>
          <w:b/>
          <w:bCs/>
        </w:rPr>
      </w:pPr>
      <w:r>
        <w:rPr>
          <w:b/>
          <w:bCs/>
        </w:rPr>
        <w:t>Second Written Age (WA2)</w:t>
      </w:r>
    </w:p>
    <w:p w14:paraId="777D2F5F" w14:textId="2C8B639A" w:rsidR="00CD3DF8" w:rsidRDefault="00C62DC7" w:rsidP="00CD3DF8">
      <w:pPr>
        <w:contextualSpacing/>
      </w:pPr>
      <w:r w:rsidRPr="00C62DC7">
        <w:t>150</w:t>
      </w:r>
      <w:r>
        <w:t xml:space="preserve"> WA2</w:t>
      </w:r>
      <w:r w:rsidRPr="00C62DC7">
        <w:t xml:space="preserve"> - Pirate Canstibar moves into the abandoned city of Madrina on the Isle of Ariago, creating a pirate stronghold in the Korsair Sea</w:t>
      </w:r>
    </w:p>
    <w:p w14:paraId="7A78E096" w14:textId="1A60ADD8" w:rsidR="00257607" w:rsidRDefault="00257607" w:rsidP="00CD3DF8">
      <w:pPr>
        <w:contextualSpacing/>
      </w:pPr>
    </w:p>
    <w:p w14:paraId="56A555D5" w14:textId="3DE13F03" w:rsidR="00792E68" w:rsidRDefault="00792E68" w:rsidP="00792E68">
      <w:pPr>
        <w:contextualSpacing/>
      </w:pPr>
      <w:r w:rsidRPr="00792E68">
        <w:t>230 WA2 - Aranck Proud Paw, defender of Ayaabe, rescues the elven town of Sylvir from a Haraka gnoll invasion; the domain of Elyon names him and his people Elf Friend and bestows the town a magic spear called Darkless</w:t>
      </w:r>
    </w:p>
    <w:p w14:paraId="053B28BD" w14:textId="77777777" w:rsidR="007B2622" w:rsidRDefault="007B2622" w:rsidP="00792E68">
      <w:pPr>
        <w:contextualSpacing/>
      </w:pPr>
    </w:p>
    <w:p w14:paraId="09F9FE81" w14:textId="4DB810CB" w:rsidR="00792E68" w:rsidRDefault="007B2622" w:rsidP="00CD3DF8">
      <w:pPr>
        <w:contextualSpacing/>
      </w:pPr>
      <w:r w:rsidRPr="007B2622">
        <w:t>480 WA2 - Scourge of the Blood Star: the evil shaman Chogan wields the Blood Star Ring and raises an army of Wendigo to terrorize the land; all of the western Haka'Na lands are locked in terror</w:t>
      </w:r>
    </w:p>
    <w:p w14:paraId="29690B3F" w14:textId="77777777" w:rsidR="007B2622" w:rsidRDefault="007B2622" w:rsidP="00CD3DF8">
      <w:pPr>
        <w:contextualSpacing/>
      </w:pPr>
    </w:p>
    <w:p w14:paraId="7245EFE9" w14:textId="41235CCF" w:rsidR="00257607" w:rsidRDefault="00257607" w:rsidP="00257607">
      <w:pPr>
        <w:contextualSpacing/>
      </w:pPr>
      <w:r w:rsidRPr="00E26A34">
        <w:t>492 WA2 - the fall of Chogan: Haka'Na braves, joined by shaman from all over the land and the Elenar star elves</w:t>
      </w:r>
      <w:r>
        <w:t xml:space="preserve"> of Cetaris</w:t>
      </w:r>
      <w:r w:rsidRPr="00E26A34">
        <w:t>, defeat the Wendigo and slay Chogan; the Blood Star ring is lost</w:t>
      </w:r>
    </w:p>
    <w:p w14:paraId="3F3869F7" w14:textId="77777777" w:rsidR="00257607" w:rsidRDefault="00257607" w:rsidP="00CD3DF8">
      <w:pPr>
        <w:contextualSpacing/>
      </w:pPr>
    </w:p>
    <w:p w14:paraId="4A401044" w14:textId="77777777" w:rsidR="00C62DC7" w:rsidRDefault="00C62DC7" w:rsidP="00C62DC7">
      <w:pPr>
        <w:contextualSpacing/>
      </w:pPr>
      <w:r>
        <w:t>720 WA2 - Mortavay unites orc tribes and marches east into Haka'Na lands; wipes out Machakw, attacks Turuwe and Hurit</w:t>
      </w:r>
    </w:p>
    <w:p w14:paraId="16BCD8AC" w14:textId="77777777" w:rsidR="00C62DC7" w:rsidRDefault="00C62DC7" w:rsidP="00C62DC7">
      <w:pPr>
        <w:contextualSpacing/>
      </w:pPr>
    </w:p>
    <w:p w14:paraId="65D0FB66" w14:textId="77777777" w:rsidR="00C62DC7" w:rsidRDefault="00C62DC7" w:rsidP="00C62DC7">
      <w:pPr>
        <w:contextualSpacing/>
      </w:pPr>
      <w:r>
        <w:t>724 WA2 - Mortavay's forces are stopped near Moon Lake in the Battle of Moon Lake</w:t>
      </w:r>
    </w:p>
    <w:p w14:paraId="1D496BBF" w14:textId="77777777" w:rsidR="00C62DC7" w:rsidRDefault="00C62DC7" w:rsidP="00C62DC7">
      <w:pPr>
        <w:contextualSpacing/>
      </w:pPr>
    </w:p>
    <w:p w14:paraId="24B7433F" w14:textId="77777777" w:rsidR="00CD3DF8" w:rsidRDefault="00CD3DF8" w:rsidP="00CD3DF8">
      <w:pPr>
        <w:contextualSpacing/>
        <w:rPr>
          <w:b/>
          <w:bCs/>
        </w:rPr>
      </w:pPr>
      <w:r>
        <w:rPr>
          <w:b/>
          <w:bCs/>
        </w:rPr>
        <w:t>Third Written Age (WA3)</w:t>
      </w:r>
    </w:p>
    <w:p w14:paraId="4A02DC8F" w14:textId="77777777" w:rsidR="002A5447" w:rsidRDefault="002A5447" w:rsidP="002A5447">
      <w:pPr>
        <w:contextualSpacing/>
      </w:pPr>
      <w:r>
        <w:t>280-288 WA3 - Norgardians rage their way through the lands of the Snowbird people, decimating every village in their path; Stalf Sealskin steals the Amulet of Sedna</w:t>
      </w:r>
    </w:p>
    <w:p w14:paraId="6AD4471E" w14:textId="77777777" w:rsidR="002A5447" w:rsidRDefault="002A5447" w:rsidP="002A5447">
      <w:pPr>
        <w:contextualSpacing/>
      </w:pPr>
    </w:p>
    <w:p w14:paraId="6CB93CB0" w14:textId="77777777" w:rsidR="002A5447" w:rsidRDefault="002A5447" w:rsidP="002A5447">
      <w:pPr>
        <w:contextualSpacing/>
      </w:pPr>
      <w:r>
        <w:t>288 WA3 - Battle of the Broken Ice: Warriors of the Snowbird people call on Pukimna, the Caribou Mother; the Norgardians are surrounded and defeated, mauled by polar bears and taken under the ice by whales</w:t>
      </w:r>
    </w:p>
    <w:p w14:paraId="2F2EE2EF" w14:textId="77777777" w:rsidR="002A5447" w:rsidRDefault="002A5447" w:rsidP="00CD3DF8">
      <w:pPr>
        <w:contextualSpacing/>
      </w:pPr>
    </w:p>
    <w:p w14:paraId="0AF26FC3" w14:textId="195A1045" w:rsidR="001531A6" w:rsidRDefault="001531A6" w:rsidP="00CD3DF8">
      <w:pPr>
        <w:contextualSpacing/>
      </w:pPr>
      <w:r w:rsidRPr="001531A6">
        <w:t>293 WA3 - Holfan the Blooded sails his ships into Fool's Inlet during a great storm and discovers a Haka'Na town. After savage battles the Haka'Na drive the Norgardsmen back into the sea. And Holfan’s horn, pulled from his bloody corpse, is taken as a trophy and inspires the town to be called Red Horn</w:t>
      </w:r>
    </w:p>
    <w:p w14:paraId="1790D923" w14:textId="77777777" w:rsidR="001531A6" w:rsidRDefault="001531A6" w:rsidP="00CD3DF8">
      <w:pPr>
        <w:contextualSpacing/>
      </w:pPr>
    </w:p>
    <w:p w14:paraId="259B9EF5" w14:textId="26AA338B" w:rsidR="00CD3DF8" w:rsidRDefault="0094011D" w:rsidP="00CD3DF8">
      <w:pPr>
        <w:contextualSpacing/>
      </w:pPr>
      <w:r w:rsidRPr="0094011D">
        <w:t xml:space="preserve">640 </w:t>
      </w:r>
      <w:r>
        <w:t xml:space="preserve">WA3 </w:t>
      </w:r>
      <w:r w:rsidRPr="0094011D">
        <w:t>- Second Dark Crusade reaches Haka'Na</w:t>
      </w:r>
    </w:p>
    <w:p w14:paraId="6A881EB4" w14:textId="030EDCF9" w:rsidR="00A87030" w:rsidRDefault="00A87030" w:rsidP="00CD3DF8">
      <w:pPr>
        <w:contextualSpacing/>
      </w:pPr>
    </w:p>
    <w:p w14:paraId="6E5CD90B" w14:textId="77777777" w:rsidR="00A87030" w:rsidRDefault="00A87030" w:rsidP="00A87030">
      <w:pPr>
        <w:contextualSpacing/>
      </w:pPr>
      <w:r>
        <w:t xml:space="preserve">812 WA3 - evil shaman </w:t>
      </w:r>
      <w:r w:rsidRPr="00A87030">
        <w:rPr>
          <w:b/>
          <w:bCs/>
        </w:rPr>
        <w:t>Hehosho</w:t>
      </w:r>
      <w:r>
        <w:t xml:space="preserve"> uses the </w:t>
      </w:r>
      <w:r w:rsidRPr="00A87030">
        <w:rPr>
          <w:b/>
          <w:bCs/>
        </w:rPr>
        <w:t>Broken Hoop</w:t>
      </w:r>
      <w:r>
        <w:t xml:space="preserve"> to summon demons in Namakek, builds an army of bugbears and gnolls under the banner </w:t>
      </w:r>
      <w:r w:rsidRPr="00A87030">
        <w:rPr>
          <w:b/>
          <w:bCs/>
        </w:rPr>
        <w:t>Black Sky</w:t>
      </w:r>
      <w:r>
        <w:tab/>
      </w:r>
    </w:p>
    <w:p w14:paraId="7AFF798C" w14:textId="77777777" w:rsidR="00A87030" w:rsidRDefault="00A87030" w:rsidP="00A87030">
      <w:pPr>
        <w:contextualSpacing/>
      </w:pPr>
    </w:p>
    <w:p w14:paraId="35E6E81F" w14:textId="77777777" w:rsidR="00A87030" w:rsidRDefault="00A87030" w:rsidP="00A87030">
      <w:pPr>
        <w:contextualSpacing/>
      </w:pPr>
      <w:r>
        <w:t>814 WA3 - Black Sky invades Haka'Na lands, destroys Unetuuwa</w:t>
      </w:r>
      <w:r>
        <w:tab/>
      </w:r>
    </w:p>
    <w:p w14:paraId="7663B544" w14:textId="77777777" w:rsidR="00A87030" w:rsidRDefault="00A87030" w:rsidP="00A87030">
      <w:pPr>
        <w:contextualSpacing/>
      </w:pPr>
    </w:p>
    <w:p w14:paraId="6A2DE0E5" w14:textId="61E50CB3" w:rsidR="00A87030" w:rsidRDefault="00A87030" w:rsidP="00A87030">
      <w:pPr>
        <w:contextualSpacing/>
      </w:pPr>
      <w:r>
        <w:t>815-821 WA3 - War of Black Sky: Liluye, Ayaabe, Ioskeha, and Tall Bear fight Hehosho's forces, who plunder eastern Haka'Na lands and conquer Sunwalk Valley; Hehosho desecrates the valley and makes it his stronghold</w:t>
      </w:r>
      <w:r>
        <w:tab/>
      </w:r>
    </w:p>
    <w:p w14:paraId="2B2507D2" w14:textId="77777777" w:rsidR="00A87030" w:rsidRDefault="00A87030" w:rsidP="00A87030">
      <w:pPr>
        <w:contextualSpacing/>
      </w:pPr>
    </w:p>
    <w:p w14:paraId="7D19A04F" w14:textId="77777777" w:rsidR="00A87030" w:rsidRDefault="00A87030" w:rsidP="00A87030">
      <w:pPr>
        <w:contextualSpacing/>
      </w:pPr>
      <w:r>
        <w:t xml:space="preserve">821 WA3 - Battle of Sunwalk - Red Horn joins the Haka'Na alliance, which marches on Sunwalk Valley from the north; Kiwidinok (f) the huntress is gifted the </w:t>
      </w:r>
      <w:r w:rsidRPr="00A87030">
        <w:rPr>
          <w:b/>
          <w:bCs/>
        </w:rPr>
        <w:t>Bow of Hawenniyo</w:t>
      </w:r>
      <w:r>
        <w:t xml:space="preserve"> and slays Hehosho; the Black Sky armies are destroyed</w:t>
      </w:r>
    </w:p>
    <w:p w14:paraId="6C40006A" w14:textId="77777777" w:rsidR="00A87030" w:rsidRPr="0094011D" w:rsidRDefault="00A87030" w:rsidP="00CD3DF8">
      <w:pPr>
        <w:contextualSpacing/>
      </w:pPr>
    </w:p>
    <w:p w14:paraId="5E2DD307" w14:textId="77777777" w:rsidR="0094011D" w:rsidRDefault="0094011D" w:rsidP="00CD3DF8">
      <w:pPr>
        <w:contextualSpacing/>
      </w:pPr>
    </w:p>
    <w:p w14:paraId="1F058BF6" w14:textId="77777777" w:rsidR="00CD3DF8" w:rsidRDefault="00CD3DF8" w:rsidP="00CD3DF8">
      <w:pPr>
        <w:contextualSpacing/>
        <w:rPr>
          <w:b/>
          <w:bCs/>
        </w:rPr>
      </w:pPr>
      <w:r>
        <w:rPr>
          <w:b/>
          <w:bCs/>
        </w:rPr>
        <w:t>Fourth Written Age (WA4)</w:t>
      </w:r>
    </w:p>
    <w:p w14:paraId="2537ACCB" w14:textId="77777777" w:rsidR="005F6802" w:rsidRDefault="005F6802" w:rsidP="005F6802">
      <w:pPr>
        <w:contextualSpacing/>
      </w:pPr>
      <w:r>
        <w:t>44 WA4 - the evil shaman Micanopy crafts the Flint Helm, commanding the Spirit of Winter</w:t>
      </w:r>
    </w:p>
    <w:p w14:paraId="63ECAEC7" w14:textId="77777777" w:rsidR="005F6802" w:rsidRDefault="005F6802" w:rsidP="005F6802">
      <w:pPr>
        <w:contextualSpacing/>
      </w:pPr>
    </w:p>
    <w:p w14:paraId="09F9E9A1" w14:textId="54BACD29" w:rsidR="005F6802" w:rsidRDefault="005F6802" w:rsidP="005F6802">
      <w:pPr>
        <w:contextualSpacing/>
      </w:pPr>
      <w:r>
        <w:t>47-49 WA4 - The Yeti War: Micanopy launches a savage assault of Yeti on Tall Bear; a combined army of the Bear People, the Otter People, and the Sea Lion People defeat the yeti and Micanopy; the Flint Helm is lost</w:t>
      </w:r>
    </w:p>
    <w:p w14:paraId="1BD990A3" w14:textId="77777777" w:rsidR="005F6802" w:rsidRDefault="005F6802" w:rsidP="0094011D">
      <w:pPr>
        <w:contextualSpacing/>
      </w:pPr>
    </w:p>
    <w:p w14:paraId="3CAFFBA5" w14:textId="53847717" w:rsidR="004C126B" w:rsidRDefault="00041761" w:rsidP="0094011D">
      <w:pPr>
        <w:contextualSpacing/>
      </w:pPr>
      <w:r w:rsidRPr="00041761">
        <w:t>207 WA4 - Saurian tribes of the Slizz and Sekkasit mount a full assault on Hurit and almost destroyed it completely; Chief Chochmo set the main bridge ablaze, slaying the Saurian chieftains and saving the town</w:t>
      </w:r>
      <w:r w:rsidR="0094011D" w:rsidRPr="0094011D">
        <w:tab/>
      </w:r>
    </w:p>
    <w:p w14:paraId="32D71CBB" w14:textId="5B3C8B11" w:rsidR="0094011D" w:rsidRPr="0094011D" w:rsidRDefault="0094011D" w:rsidP="0094011D">
      <w:pPr>
        <w:contextualSpacing/>
      </w:pPr>
      <w:r w:rsidRPr="0094011D">
        <w:tab/>
      </w:r>
    </w:p>
    <w:p w14:paraId="01760CE7" w14:textId="5E2DD93A" w:rsidR="0094011D" w:rsidRDefault="0094011D" w:rsidP="0094011D">
      <w:pPr>
        <w:contextualSpacing/>
      </w:pPr>
      <w:r w:rsidRPr="0094011D">
        <w:t xml:space="preserve">220 </w:t>
      </w:r>
      <w:r>
        <w:t xml:space="preserve">WA4 </w:t>
      </w:r>
      <w:r w:rsidRPr="0094011D">
        <w:t xml:space="preserve">- the Great Hunt - warriors from all over the Haka'Na lands quest to find the Great Stag and win reknown for capturing him </w:t>
      </w:r>
    </w:p>
    <w:p w14:paraId="1FF37E2F" w14:textId="77777777" w:rsidR="004C126B" w:rsidRDefault="004C126B" w:rsidP="0094011D">
      <w:pPr>
        <w:contextualSpacing/>
      </w:pPr>
    </w:p>
    <w:p w14:paraId="411BAFA3" w14:textId="77777777" w:rsidR="004C126B" w:rsidRDefault="004C126B" w:rsidP="004C126B">
      <w:pPr>
        <w:contextualSpacing/>
      </w:pPr>
      <w:r w:rsidRPr="009B4EF8">
        <w:t>331 WA4 - Baozang attacks the town of Ayaabe, set on conquering it to colonize Haka'Na lands; Ayaabe warriors decimate the Xiandai mercenaries and burn their ships</w:t>
      </w:r>
    </w:p>
    <w:p w14:paraId="3D1DF3B8" w14:textId="77777777" w:rsidR="004C126B" w:rsidRPr="0094011D" w:rsidRDefault="004C126B" w:rsidP="0094011D">
      <w:pPr>
        <w:contextualSpacing/>
      </w:pPr>
    </w:p>
    <w:p w14:paraId="28D99AAA" w14:textId="77777777" w:rsidR="00CD7451" w:rsidRPr="0094011D" w:rsidRDefault="0094011D" w:rsidP="0094011D">
      <w:pPr>
        <w:contextualSpacing/>
      </w:pPr>
      <w:r w:rsidRPr="0094011D">
        <w:t xml:space="preserve">390 </w:t>
      </w:r>
      <w:r>
        <w:t xml:space="preserve">WA4 </w:t>
      </w:r>
      <w:r w:rsidRPr="0094011D">
        <w:t>- Ko’Ohchen is attacked by lizardfolk forces; three heroes secure the Kaliska stone and wash the armies away</w:t>
      </w:r>
    </w:p>
    <w:p w14:paraId="3F0F2DB2" w14:textId="77777777" w:rsidR="00CD7451" w:rsidRDefault="00CD7451" w:rsidP="00CD7451">
      <w:pPr>
        <w:contextualSpacing/>
      </w:pPr>
      <w:r>
        <w:tab/>
      </w:r>
    </w:p>
    <w:p w14:paraId="4458E503" w14:textId="77777777" w:rsidR="00CD7451" w:rsidRDefault="00CD7451" w:rsidP="004C7C23">
      <w:pPr>
        <w:contextualSpacing/>
      </w:pPr>
    </w:p>
    <w:p w14:paraId="21567012" w14:textId="77777777" w:rsidR="00CD7451" w:rsidRDefault="00CD7451" w:rsidP="004C7C23">
      <w:pPr>
        <w:contextualSpacing/>
      </w:pPr>
    </w:p>
    <w:p w14:paraId="0C161D10" w14:textId="77777777" w:rsidR="00CD7451" w:rsidRDefault="00CD7451" w:rsidP="004C7C23">
      <w:pPr>
        <w:contextualSpacing/>
      </w:pPr>
    </w:p>
    <w:p w14:paraId="47659CF8" w14:textId="77777777" w:rsidR="00CD7451" w:rsidRDefault="00CD7451" w:rsidP="004C7C23">
      <w:pPr>
        <w:contextualSpacing/>
      </w:pPr>
    </w:p>
    <w:p w14:paraId="2043ABBD" w14:textId="77777777" w:rsidR="00CD7451" w:rsidRDefault="00CD7451" w:rsidP="004C7C23">
      <w:pPr>
        <w:contextualSpacing/>
      </w:pPr>
    </w:p>
    <w:p w14:paraId="5F203CBD" w14:textId="77777777" w:rsidR="00CD3DF8" w:rsidRDefault="00CD3DF8">
      <w:pPr>
        <w:rPr>
          <w:b/>
          <w:sz w:val="28"/>
          <w:szCs w:val="28"/>
        </w:rPr>
      </w:pPr>
      <w:r>
        <w:rPr>
          <w:b/>
          <w:sz w:val="28"/>
          <w:szCs w:val="28"/>
        </w:rPr>
        <w:br w:type="page"/>
      </w:r>
    </w:p>
    <w:p w14:paraId="72C6F8A5" w14:textId="77777777" w:rsidR="00CD7451" w:rsidRPr="003A56B9" w:rsidRDefault="003A56B9" w:rsidP="004C7C23">
      <w:pPr>
        <w:contextualSpacing/>
        <w:rPr>
          <w:b/>
          <w:sz w:val="28"/>
          <w:szCs w:val="28"/>
        </w:rPr>
      </w:pPr>
      <w:r w:rsidRPr="003A56B9">
        <w:rPr>
          <w:b/>
          <w:sz w:val="28"/>
          <w:szCs w:val="28"/>
        </w:rPr>
        <w:lastRenderedPageBreak/>
        <w:t>Local Goods</w:t>
      </w:r>
      <w:bookmarkStart w:id="25" w:name="HeadersLocalGoods"/>
      <w:bookmarkEnd w:id="25"/>
    </w:p>
    <w:p w14:paraId="563DD7EA" w14:textId="77777777" w:rsidR="00CD7451" w:rsidRDefault="00CD7451" w:rsidP="004C7C23">
      <w:pPr>
        <w:contextualSpacing/>
      </w:pPr>
    </w:p>
    <w:p w14:paraId="1D90FD28" w14:textId="77777777" w:rsidR="003A56B9" w:rsidRDefault="003A56B9" w:rsidP="003A56B9">
      <w:pPr>
        <w:contextualSpacing/>
      </w:pPr>
      <w:r w:rsidRPr="003A56B9">
        <w:rPr>
          <w:b/>
        </w:rPr>
        <w:t>Cereals:</w:t>
      </w:r>
      <w:r>
        <w:t xml:space="preserve"> maize (corn), maygrass, little barley, wild rice; (pseudo-cereals) amaranth, quinoa, erect knotweed, sumpweed, and sunflowers</w:t>
      </w:r>
    </w:p>
    <w:p w14:paraId="5E4CB681" w14:textId="77777777" w:rsidR="003A56B9" w:rsidRDefault="003A56B9" w:rsidP="003A56B9">
      <w:pPr>
        <w:contextualSpacing/>
      </w:pPr>
      <w:r w:rsidRPr="003A56B9">
        <w:rPr>
          <w:b/>
        </w:rPr>
        <w:t>Fiber:</w:t>
      </w:r>
      <w:r>
        <w:t xml:space="preserve"> </w:t>
      </w:r>
      <w:r>
        <w:tab/>
        <w:t>cotton, yucca, agave, dogbane (native american hemp), hemp, hoopvine, jute</w:t>
      </w:r>
    </w:p>
    <w:p w14:paraId="40025DF0" w14:textId="77777777" w:rsidR="003A56B9" w:rsidRDefault="003A56B9" w:rsidP="003A56B9">
      <w:pPr>
        <w:contextualSpacing/>
      </w:pPr>
      <w:r w:rsidRPr="003A56B9">
        <w:rPr>
          <w:b/>
        </w:rPr>
        <w:t>Fruits:</w:t>
      </w:r>
      <w:r w:rsidRPr="003A56B9">
        <w:t xml:space="preserve"> </w:t>
      </w:r>
      <w:r w:rsidRPr="003A56B9">
        <w:tab/>
        <w:t>Tomatoes, chili peppers, avocados, cranberries, blueberries, huckleberries, cherimoyas, papayas, passionfruit, pineapples, soursops, strawberries, elderberry, grapes, mayapple, persimmon, plum, black cherry, black raspberry, blueberry, buffaloberry, chokecherry, cocoplum, cranberry, dewberry, desert apricot, may hawthorn, ground plum, huckleberry, maypop, pawpaw, pigeon plum, prickly pear, pumpkin, red mulberry, salal berry, salmonberry, saskatoonberry, saw palmetto, crabapple, thimbleberry, toyon, wintergreen, squashes, watermelon, canary melon, cantaloupe melon</w:t>
      </w:r>
    </w:p>
    <w:p w14:paraId="35DA8952" w14:textId="77777777" w:rsidR="003A56B9" w:rsidRDefault="003A56B9" w:rsidP="003A56B9">
      <w:pPr>
        <w:contextualSpacing/>
      </w:pPr>
      <w:r w:rsidRPr="003A56B9">
        <w:rPr>
          <w:b/>
        </w:rPr>
        <w:t>Meat and poultry:</w:t>
      </w:r>
      <w:r>
        <w:t xml:space="preserve"> turkey, bison, muscovy ducks, deer, and guinea pigs</w:t>
      </w:r>
    </w:p>
    <w:p w14:paraId="1BD2CD0F" w14:textId="77777777" w:rsidR="003A56B9" w:rsidRDefault="003A56B9" w:rsidP="003A56B9">
      <w:pPr>
        <w:contextualSpacing/>
      </w:pPr>
      <w:r w:rsidRPr="003A56B9">
        <w:rPr>
          <w:b/>
        </w:rPr>
        <w:t>Nuts:</w:t>
      </w:r>
      <w:r>
        <w:t xml:space="preserve"> </w:t>
      </w:r>
      <w:r>
        <w:tab/>
        <w:t>Peanut, black walnuts, white walnet, shagbark hickory, pecans, hickory nuts, acorns, pinion pine nuts, cashew nuts, acorns</w:t>
      </w:r>
    </w:p>
    <w:p w14:paraId="011169C2" w14:textId="77777777" w:rsidR="003A56B9" w:rsidRDefault="003A56B9" w:rsidP="003A56B9">
      <w:pPr>
        <w:contextualSpacing/>
      </w:pPr>
      <w:r w:rsidRPr="003A56B9">
        <w:rPr>
          <w:b/>
        </w:rPr>
        <w:t>Vegetables:</w:t>
      </w:r>
      <w:r>
        <w:t xml:space="preserve"> </w:t>
      </w:r>
      <w:r>
        <w:tab/>
        <w:t>squash, chives, dandelions, knotweed (sumpgrass), artichoke, common beans, tepary beans, scarlet runner beans, lima beans, pole beans, peanuts, Jicama, manioc (cassava), potatoes, sweet potatoes, sunchokes, oca, mashua, ulloco, arrowroot, yacon, leren, groundnuts</w:t>
      </w:r>
    </w:p>
    <w:p w14:paraId="1412D886" w14:textId="77777777" w:rsidR="003A56B9" w:rsidRDefault="003A56B9" w:rsidP="003A56B9">
      <w:pPr>
        <w:contextualSpacing/>
      </w:pPr>
      <w:r w:rsidRPr="003A56B9">
        <w:rPr>
          <w:b/>
        </w:rPr>
        <w:t>Herbs:</w:t>
      </w:r>
      <w:r>
        <w:t xml:space="preserve"> </w:t>
      </w:r>
      <w:r>
        <w:tab/>
        <w:t>ginseng, echinacea, sage</w:t>
      </w:r>
    </w:p>
    <w:p w14:paraId="32094421" w14:textId="77777777" w:rsidR="003A56B9" w:rsidRPr="003A56B9" w:rsidRDefault="003A56B9" w:rsidP="003A56B9">
      <w:pPr>
        <w:contextualSpacing/>
        <w:rPr>
          <w:b/>
        </w:rPr>
      </w:pPr>
      <w:r w:rsidRPr="003A56B9">
        <w:rPr>
          <w:b/>
        </w:rPr>
        <w:t xml:space="preserve">Oils: </w:t>
      </w:r>
      <w:r w:rsidRPr="003A56B9">
        <w:rPr>
          <w:b/>
        </w:rPr>
        <w:tab/>
      </w:r>
    </w:p>
    <w:p w14:paraId="288774DA" w14:textId="77777777" w:rsidR="003A56B9" w:rsidRPr="003A56B9" w:rsidRDefault="003A56B9" w:rsidP="003A56B9">
      <w:pPr>
        <w:contextualSpacing/>
        <w:rPr>
          <w:b/>
        </w:rPr>
      </w:pPr>
      <w:r w:rsidRPr="003A56B9">
        <w:rPr>
          <w:b/>
        </w:rPr>
        <w:t xml:space="preserve">Fermented Drink: </w:t>
      </w:r>
      <w:r w:rsidRPr="003A56B9">
        <w:rPr>
          <w:b/>
        </w:rPr>
        <w:tab/>
      </w:r>
    </w:p>
    <w:p w14:paraId="6F9A9CA2" w14:textId="77777777" w:rsidR="003A56B9" w:rsidRPr="003A56B9" w:rsidRDefault="003A56B9" w:rsidP="003A56B9">
      <w:pPr>
        <w:contextualSpacing/>
        <w:rPr>
          <w:b/>
        </w:rPr>
      </w:pPr>
      <w:r w:rsidRPr="003A56B9">
        <w:rPr>
          <w:b/>
        </w:rPr>
        <w:t xml:space="preserve">Salt-water fish: </w:t>
      </w:r>
      <w:r w:rsidRPr="003A56B9">
        <w:rPr>
          <w:b/>
        </w:rPr>
        <w:tab/>
      </w:r>
    </w:p>
    <w:p w14:paraId="1977D559" w14:textId="77777777" w:rsidR="003A56B9" w:rsidRDefault="003A56B9" w:rsidP="003A56B9">
      <w:pPr>
        <w:contextualSpacing/>
      </w:pPr>
      <w:r w:rsidRPr="003A56B9">
        <w:rPr>
          <w:b/>
        </w:rPr>
        <w:t>Fresh-water fish:</w:t>
      </w:r>
      <w:r>
        <w:t xml:space="preserve"> </w:t>
      </w:r>
      <w:r>
        <w:tab/>
        <w:t>salmon, steelhead</w:t>
      </w:r>
    </w:p>
    <w:p w14:paraId="25407526" w14:textId="77777777" w:rsidR="003A56B9" w:rsidRDefault="003A56B9" w:rsidP="003A56B9">
      <w:pPr>
        <w:contextualSpacing/>
      </w:pPr>
      <w:r w:rsidRPr="003A56B9">
        <w:rPr>
          <w:b/>
        </w:rPr>
        <w:t>Wood:</w:t>
      </w:r>
      <w:r>
        <w:t xml:space="preserve"> </w:t>
      </w:r>
      <w:r>
        <w:tab/>
        <w:t>cedar, fir, larch, hemlock, pine, spruce, redwood, sequoia, walnut, ash, basswood, beech, chestnut, hickory, oak, poplar, elm, maple, sycamore</w:t>
      </w:r>
    </w:p>
    <w:p w14:paraId="34DB0706" w14:textId="77777777" w:rsidR="003A56B9" w:rsidRPr="003A56B9" w:rsidRDefault="003A56B9" w:rsidP="003A56B9">
      <w:pPr>
        <w:contextualSpacing/>
        <w:rPr>
          <w:b/>
        </w:rPr>
      </w:pPr>
      <w:r w:rsidRPr="003A56B9">
        <w:rPr>
          <w:b/>
        </w:rPr>
        <w:t xml:space="preserve">Textiles: </w:t>
      </w:r>
      <w:r w:rsidRPr="003A56B9">
        <w:rPr>
          <w:b/>
        </w:rPr>
        <w:tab/>
      </w:r>
    </w:p>
    <w:p w14:paraId="51A95150" w14:textId="77777777" w:rsidR="003A56B9" w:rsidRPr="003A56B9" w:rsidRDefault="003A56B9" w:rsidP="003A56B9">
      <w:pPr>
        <w:contextualSpacing/>
        <w:rPr>
          <w:b/>
        </w:rPr>
      </w:pPr>
      <w:r w:rsidRPr="003A56B9">
        <w:rPr>
          <w:b/>
        </w:rPr>
        <w:t xml:space="preserve">Dishes: </w:t>
      </w:r>
      <w:r w:rsidRPr="003A56B9">
        <w:rPr>
          <w:b/>
        </w:rPr>
        <w:tab/>
      </w:r>
    </w:p>
    <w:p w14:paraId="67A1459F" w14:textId="77777777" w:rsidR="00CD7451" w:rsidRDefault="003A56B9" w:rsidP="003A56B9">
      <w:pPr>
        <w:contextualSpacing/>
      </w:pPr>
      <w:r>
        <w:t xml:space="preserve">Other: </w:t>
      </w:r>
      <w:r>
        <w:tab/>
        <w:t>Chocolate, canna, tobacco, chicle, rubber, maple syrup, birch syrup, vanilla, maple sap, sunflower</w:t>
      </w:r>
    </w:p>
    <w:p w14:paraId="30F8E39E" w14:textId="77777777" w:rsidR="00CD7451" w:rsidRDefault="00CD7451" w:rsidP="004C7C23">
      <w:pPr>
        <w:contextualSpacing/>
      </w:pPr>
    </w:p>
    <w:p w14:paraId="5740EBBB" w14:textId="77777777" w:rsidR="00CD7451" w:rsidRDefault="00CD7451" w:rsidP="004C7C23">
      <w:pPr>
        <w:contextualSpacing/>
      </w:pPr>
    </w:p>
    <w:p w14:paraId="70A03BC6" w14:textId="77777777" w:rsidR="00CD3DF8" w:rsidRDefault="00CD3DF8" w:rsidP="004C7C23">
      <w:pPr>
        <w:contextualSpacing/>
      </w:pPr>
    </w:p>
    <w:p w14:paraId="4E2208C6" w14:textId="77777777" w:rsidR="00CD3DF8" w:rsidRDefault="00CD3DF8" w:rsidP="004C7C23">
      <w:pPr>
        <w:contextualSpacing/>
      </w:pPr>
    </w:p>
    <w:p w14:paraId="0AB778DD" w14:textId="77777777" w:rsidR="00CD3DF8" w:rsidRDefault="00CD3DF8" w:rsidP="004C7C23">
      <w:pPr>
        <w:contextualSpacing/>
      </w:pPr>
    </w:p>
    <w:p w14:paraId="3BA45D19" w14:textId="77777777" w:rsidR="00CD3DF8" w:rsidRDefault="00CD3DF8">
      <w:r>
        <w:br w:type="page"/>
      </w:r>
    </w:p>
    <w:p w14:paraId="2B94655F" w14:textId="77777777" w:rsidR="00C73E9C" w:rsidRDefault="00C73E9C" w:rsidP="00CD3DF8">
      <w:pPr>
        <w:contextualSpacing/>
        <w:rPr>
          <w:b/>
          <w:sz w:val="28"/>
          <w:szCs w:val="28"/>
        </w:rPr>
      </w:pPr>
      <w:r>
        <w:rPr>
          <w:b/>
          <w:sz w:val="28"/>
          <w:szCs w:val="28"/>
        </w:rPr>
        <w:lastRenderedPageBreak/>
        <w:t>Notes on Culture</w:t>
      </w:r>
      <w:bookmarkStart w:id="26" w:name="HeadersNotesOnCulture"/>
      <w:bookmarkEnd w:id="26"/>
    </w:p>
    <w:p w14:paraId="7701A674" w14:textId="5A7B63CB" w:rsidR="00C73E9C" w:rsidRPr="008E0BBC" w:rsidRDefault="008E0BBC" w:rsidP="00CD3DF8">
      <w:pPr>
        <w:contextualSpacing/>
        <w:rPr>
          <w:bCs/>
        </w:rPr>
      </w:pPr>
      <w:r w:rsidRPr="008E0BBC">
        <w:rPr>
          <w:bCs/>
        </w:rPr>
        <w:t>Angakkuq - an intellectual and spiritual figure in Inuit culture who corresponds to a medicine man</w:t>
      </w:r>
    </w:p>
    <w:p w14:paraId="155BB225" w14:textId="77777777" w:rsidR="00C73E9C" w:rsidRDefault="00C73E9C" w:rsidP="00CD3DF8">
      <w:pPr>
        <w:contextualSpacing/>
        <w:rPr>
          <w:b/>
          <w:sz w:val="28"/>
          <w:szCs w:val="28"/>
        </w:rPr>
      </w:pPr>
    </w:p>
    <w:p w14:paraId="168D64BC" w14:textId="77777777" w:rsidR="009570C7" w:rsidRPr="009570C7" w:rsidRDefault="009570C7" w:rsidP="00CD3DF8">
      <w:pPr>
        <w:contextualSpacing/>
        <w:rPr>
          <w:bCs/>
        </w:rPr>
      </w:pPr>
    </w:p>
    <w:p w14:paraId="3D1A8E6E" w14:textId="77777777" w:rsidR="009570C7" w:rsidRPr="009570C7" w:rsidRDefault="009570C7" w:rsidP="00CD3DF8">
      <w:pPr>
        <w:contextualSpacing/>
        <w:rPr>
          <w:bCs/>
        </w:rPr>
      </w:pPr>
    </w:p>
    <w:p w14:paraId="57011F0E" w14:textId="77777777" w:rsidR="009570C7" w:rsidRPr="009570C7" w:rsidRDefault="009570C7" w:rsidP="00CD3DF8">
      <w:pPr>
        <w:contextualSpacing/>
        <w:rPr>
          <w:bCs/>
        </w:rPr>
      </w:pPr>
    </w:p>
    <w:p w14:paraId="6FCF6E6B" w14:textId="77777777" w:rsidR="009570C7" w:rsidRPr="009570C7" w:rsidRDefault="009570C7" w:rsidP="00CD3DF8">
      <w:pPr>
        <w:contextualSpacing/>
        <w:rPr>
          <w:bCs/>
        </w:rPr>
      </w:pPr>
    </w:p>
    <w:p w14:paraId="40FD3091" w14:textId="77777777" w:rsidR="009570C7" w:rsidRPr="009570C7" w:rsidRDefault="009570C7" w:rsidP="00CD3DF8">
      <w:pPr>
        <w:contextualSpacing/>
        <w:rPr>
          <w:bCs/>
        </w:rPr>
      </w:pPr>
    </w:p>
    <w:p w14:paraId="5CE2E21D" w14:textId="77777777" w:rsidR="009570C7" w:rsidRPr="009570C7" w:rsidRDefault="009570C7" w:rsidP="00CD3DF8">
      <w:pPr>
        <w:contextualSpacing/>
        <w:rPr>
          <w:bCs/>
        </w:rPr>
      </w:pPr>
    </w:p>
    <w:p w14:paraId="0D39543A" w14:textId="77777777" w:rsidR="009570C7" w:rsidRPr="009570C7" w:rsidRDefault="009570C7" w:rsidP="00CD3DF8">
      <w:pPr>
        <w:contextualSpacing/>
        <w:rPr>
          <w:bCs/>
        </w:rPr>
      </w:pPr>
    </w:p>
    <w:p w14:paraId="026F55E3" w14:textId="77777777" w:rsidR="009570C7" w:rsidRPr="009570C7" w:rsidRDefault="009570C7" w:rsidP="00CD3DF8">
      <w:pPr>
        <w:contextualSpacing/>
        <w:rPr>
          <w:bCs/>
        </w:rPr>
      </w:pPr>
    </w:p>
    <w:p w14:paraId="6DCC4643" w14:textId="77777777" w:rsidR="009570C7" w:rsidRPr="009570C7" w:rsidRDefault="009570C7" w:rsidP="00CD3DF8">
      <w:pPr>
        <w:contextualSpacing/>
        <w:rPr>
          <w:bCs/>
        </w:rPr>
      </w:pPr>
    </w:p>
    <w:p w14:paraId="196C6C15" w14:textId="77777777" w:rsidR="009570C7" w:rsidRPr="009570C7" w:rsidRDefault="009570C7" w:rsidP="00CD3DF8">
      <w:pPr>
        <w:contextualSpacing/>
        <w:rPr>
          <w:bCs/>
        </w:rPr>
      </w:pPr>
    </w:p>
    <w:p w14:paraId="5FDCDEDE" w14:textId="77777777" w:rsidR="009570C7" w:rsidRPr="009570C7" w:rsidRDefault="009570C7" w:rsidP="00CD3DF8">
      <w:pPr>
        <w:contextualSpacing/>
        <w:rPr>
          <w:bCs/>
        </w:rPr>
      </w:pPr>
    </w:p>
    <w:p w14:paraId="4B70AC64" w14:textId="77777777" w:rsidR="009570C7" w:rsidRPr="009570C7" w:rsidRDefault="009570C7" w:rsidP="00CD3DF8">
      <w:pPr>
        <w:contextualSpacing/>
        <w:rPr>
          <w:bCs/>
        </w:rPr>
      </w:pPr>
    </w:p>
    <w:p w14:paraId="5341DA7C" w14:textId="77777777" w:rsidR="009570C7" w:rsidRPr="009570C7" w:rsidRDefault="009570C7" w:rsidP="00CD3DF8">
      <w:pPr>
        <w:contextualSpacing/>
        <w:rPr>
          <w:bCs/>
        </w:rPr>
      </w:pPr>
    </w:p>
    <w:p w14:paraId="424379C2" w14:textId="77777777" w:rsidR="009570C7" w:rsidRPr="009570C7" w:rsidRDefault="009570C7" w:rsidP="00CD3DF8">
      <w:pPr>
        <w:contextualSpacing/>
        <w:rPr>
          <w:bCs/>
        </w:rPr>
      </w:pPr>
    </w:p>
    <w:p w14:paraId="50A4F25B" w14:textId="77777777" w:rsidR="009570C7" w:rsidRPr="009570C7" w:rsidRDefault="009570C7" w:rsidP="00CD3DF8">
      <w:pPr>
        <w:contextualSpacing/>
        <w:rPr>
          <w:bCs/>
        </w:rPr>
      </w:pPr>
    </w:p>
    <w:p w14:paraId="098D49C8" w14:textId="77777777" w:rsidR="009570C7" w:rsidRPr="009570C7" w:rsidRDefault="009570C7" w:rsidP="00CD3DF8">
      <w:pPr>
        <w:contextualSpacing/>
        <w:rPr>
          <w:bCs/>
        </w:rPr>
      </w:pPr>
    </w:p>
    <w:p w14:paraId="13DF832F" w14:textId="77777777" w:rsidR="009570C7" w:rsidRPr="009570C7" w:rsidRDefault="009570C7" w:rsidP="00CD3DF8">
      <w:pPr>
        <w:contextualSpacing/>
        <w:rPr>
          <w:bCs/>
        </w:rPr>
      </w:pPr>
    </w:p>
    <w:p w14:paraId="3B354E34" w14:textId="77777777" w:rsidR="009570C7" w:rsidRPr="009570C7" w:rsidRDefault="009570C7" w:rsidP="00CD3DF8">
      <w:pPr>
        <w:contextualSpacing/>
        <w:rPr>
          <w:bCs/>
        </w:rPr>
      </w:pPr>
    </w:p>
    <w:p w14:paraId="79CDEE9C" w14:textId="77777777" w:rsidR="00C73E9C" w:rsidRPr="009570C7" w:rsidRDefault="00C73E9C" w:rsidP="00CD3DF8">
      <w:pPr>
        <w:contextualSpacing/>
        <w:rPr>
          <w:bCs/>
        </w:rPr>
      </w:pPr>
    </w:p>
    <w:p w14:paraId="6C47C736" w14:textId="77777777" w:rsidR="00C73E9C" w:rsidRPr="009570C7" w:rsidRDefault="00C73E9C" w:rsidP="00CD3DF8">
      <w:pPr>
        <w:contextualSpacing/>
        <w:rPr>
          <w:bCs/>
        </w:rPr>
      </w:pPr>
    </w:p>
    <w:p w14:paraId="18B25C3B" w14:textId="77777777" w:rsidR="00C73E9C" w:rsidRPr="009570C7" w:rsidRDefault="00C73E9C" w:rsidP="00CD3DF8">
      <w:pPr>
        <w:contextualSpacing/>
        <w:rPr>
          <w:bCs/>
        </w:rPr>
      </w:pPr>
    </w:p>
    <w:p w14:paraId="0D88EF6B" w14:textId="77777777" w:rsidR="00C73E9C" w:rsidRPr="009570C7" w:rsidRDefault="00C73E9C" w:rsidP="00CD3DF8">
      <w:pPr>
        <w:contextualSpacing/>
        <w:rPr>
          <w:bCs/>
        </w:rPr>
      </w:pPr>
    </w:p>
    <w:p w14:paraId="5955A73F" w14:textId="77777777" w:rsidR="00C73E9C" w:rsidRPr="009570C7" w:rsidRDefault="00C73E9C" w:rsidP="00CD3DF8">
      <w:pPr>
        <w:contextualSpacing/>
        <w:rPr>
          <w:bCs/>
        </w:rPr>
      </w:pPr>
    </w:p>
    <w:p w14:paraId="45FE11C0" w14:textId="77777777" w:rsidR="00C73E9C" w:rsidRPr="009570C7" w:rsidRDefault="00C73E9C" w:rsidP="00CD3DF8">
      <w:pPr>
        <w:contextualSpacing/>
        <w:rPr>
          <w:bCs/>
        </w:rPr>
      </w:pPr>
    </w:p>
    <w:p w14:paraId="3EFBC1E0" w14:textId="77777777" w:rsidR="00C73E9C" w:rsidRPr="009570C7" w:rsidRDefault="00C73E9C" w:rsidP="00CD3DF8">
      <w:pPr>
        <w:contextualSpacing/>
        <w:rPr>
          <w:bCs/>
        </w:rPr>
      </w:pPr>
    </w:p>
    <w:p w14:paraId="5B498105" w14:textId="77777777" w:rsidR="00C73E9C" w:rsidRPr="009570C7" w:rsidRDefault="00C73E9C" w:rsidP="00CD3DF8">
      <w:pPr>
        <w:contextualSpacing/>
        <w:rPr>
          <w:bCs/>
        </w:rPr>
      </w:pPr>
    </w:p>
    <w:p w14:paraId="2DE78412" w14:textId="77777777" w:rsidR="00C73E9C" w:rsidRDefault="00C73E9C">
      <w:pPr>
        <w:rPr>
          <w:b/>
          <w:sz w:val="28"/>
          <w:szCs w:val="28"/>
        </w:rPr>
      </w:pPr>
      <w:r>
        <w:rPr>
          <w:b/>
          <w:sz w:val="28"/>
          <w:szCs w:val="28"/>
        </w:rPr>
        <w:br w:type="page"/>
      </w:r>
    </w:p>
    <w:p w14:paraId="25C2658E" w14:textId="59A0F63D" w:rsidR="00CD3DF8" w:rsidRDefault="00CD3DF8" w:rsidP="00CD3DF8">
      <w:pPr>
        <w:contextualSpacing/>
        <w:rPr>
          <w:b/>
          <w:sz w:val="28"/>
          <w:szCs w:val="28"/>
        </w:rPr>
      </w:pPr>
      <w:r>
        <w:rPr>
          <w:b/>
          <w:sz w:val="28"/>
          <w:szCs w:val="28"/>
        </w:rPr>
        <w:lastRenderedPageBreak/>
        <w:t>Local</w:t>
      </w:r>
      <w:r w:rsidRPr="00A54F90">
        <w:rPr>
          <w:b/>
          <w:sz w:val="28"/>
          <w:szCs w:val="28"/>
        </w:rPr>
        <w:t xml:space="preserve"> Deities</w:t>
      </w:r>
      <w:bookmarkStart w:id="27" w:name="HeadersLocalDeities"/>
      <w:bookmarkEnd w:id="27"/>
    </w:p>
    <w:p w14:paraId="0F137853" w14:textId="38D0C8B5" w:rsidR="002A2CB2" w:rsidRDefault="002A2CB2" w:rsidP="00CD3DF8">
      <w:pPr>
        <w:contextualSpacing/>
        <w:rPr>
          <w:bCs/>
        </w:rPr>
      </w:pPr>
      <w:r>
        <w:rPr>
          <w:bCs/>
        </w:rPr>
        <w:t>M</w:t>
      </w:r>
      <w:r w:rsidRPr="002A2CB2">
        <w:rPr>
          <w:bCs/>
        </w:rPr>
        <w:t>ost Native American religions</w:t>
      </w:r>
      <w:r>
        <w:rPr>
          <w:bCs/>
        </w:rPr>
        <w:t xml:space="preserve"> </w:t>
      </w:r>
      <w:r w:rsidRPr="002A2CB2">
        <w:rPr>
          <w:bCs/>
        </w:rPr>
        <w:t>were generally characterized by animism and shamanism.</w:t>
      </w:r>
      <w:r w:rsidRPr="002A2CB2">
        <w:rPr>
          <w:b/>
        </w:rPr>
        <w:t xml:space="preserve"> Animists</w:t>
      </w:r>
      <w:r w:rsidRPr="002A2CB2">
        <w:rPr>
          <w:bCs/>
        </w:rPr>
        <w:t xml:space="preserve"> perceive the world as filled with living entities: spirit-beings that animate the sun, moon, rain, thunder, animals, plants, topographic features, and many other natural phenomena. </w:t>
      </w:r>
      <w:r w:rsidRPr="002A2CB2">
        <w:rPr>
          <w:b/>
        </w:rPr>
        <w:t>Shamans</w:t>
      </w:r>
      <w:r w:rsidRPr="002A2CB2">
        <w:rPr>
          <w:bCs/>
        </w:rPr>
        <w:t xml:space="preserve"> are men and women who have achieved a level of knowledge or power regarding physiological and spiritual health, especially its maintenance, recovery, or destruction. Always in a somewhat liminal state, shamans had to be acutely aware of the community’s goings-on or risk the consequences</w:t>
      </w:r>
      <w:r>
        <w:rPr>
          <w:bCs/>
        </w:rPr>
        <w:t xml:space="preserve">. </w:t>
      </w:r>
    </w:p>
    <w:p w14:paraId="21143D64" w14:textId="2C458F2A" w:rsidR="006C5F7F" w:rsidRDefault="00914CC7" w:rsidP="000C3A18">
      <w:pPr>
        <w:pStyle w:val="ListParagraph"/>
        <w:numPr>
          <w:ilvl w:val="0"/>
          <w:numId w:val="1"/>
        </w:numPr>
      </w:pPr>
      <w:r>
        <w:rPr>
          <w:b/>
        </w:rPr>
        <w:t xml:space="preserve">Tawa </w:t>
      </w:r>
      <w:r w:rsidRPr="00100F70">
        <w:rPr>
          <w:bCs/>
        </w:rPr>
        <w:t xml:space="preserve">– sun spirit and creator of men, flanked by his Kachina </w:t>
      </w:r>
      <w:r>
        <w:rPr>
          <w:bCs/>
        </w:rPr>
        <w:t xml:space="preserve">nature </w:t>
      </w:r>
      <w:r w:rsidRPr="00100F70">
        <w:rPr>
          <w:bCs/>
        </w:rPr>
        <w:t>spirits</w:t>
      </w:r>
      <w:r w:rsidR="00682BFF">
        <w:t>;</w:t>
      </w:r>
      <w:r w:rsidR="00C12A54">
        <w:t xml:space="preserve"> patron deity of Machakw</w:t>
      </w:r>
    </w:p>
    <w:p w14:paraId="6EAAAC60" w14:textId="2461FAEE" w:rsidR="00914CC7" w:rsidRPr="00914CC7" w:rsidRDefault="00682BFF" w:rsidP="00914CC7">
      <w:pPr>
        <w:pStyle w:val="ListParagraph"/>
        <w:numPr>
          <w:ilvl w:val="0"/>
          <w:numId w:val="1"/>
        </w:numPr>
      </w:pPr>
      <w:r>
        <w:rPr>
          <w:b/>
          <w:bCs/>
        </w:rPr>
        <w:t>Iktomi –</w:t>
      </w:r>
      <w:r w:rsidRPr="00682BFF">
        <w:t xml:space="preserve"> trickster god</w:t>
      </w:r>
      <w:r>
        <w:t xml:space="preserve">; </w:t>
      </w:r>
      <w:r w:rsidRPr="00682BFF">
        <w:t>patron deity of Tiruwe</w:t>
      </w:r>
    </w:p>
    <w:p w14:paraId="46805CE7" w14:textId="601CE152" w:rsidR="008A5470" w:rsidRPr="00914CC7" w:rsidRDefault="008A5470" w:rsidP="008A5470">
      <w:pPr>
        <w:pStyle w:val="ListParagraph"/>
        <w:numPr>
          <w:ilvl w:val="0"/>
          <w:numId w:val="1"/>
        </w:numPr>
      </w:pPr>
      <w:r w:rsidRPr="00337ADE">
        <w:rPr>
          <w:b/>
          <w:bCs/>
        </w:rPr>
        <w:t>Saqsakaew</w:t>
      </w:r>
      <w:r w:rsidR="00863A10" w:rsidRPr="00337ADE">
        <w:rPr>
          <w:b/>
          <w:bCs/>
        </w:rPr>
        <w:t xml:space="preserve"> </w:t>
      </w:r>
      <w:r w:rsidRPr="00682BFF">
        <w:rPr>
          <w:b/>
          <w:bCs/>
        </w:rPr>
        <w:t>the Heron</w:t>
      </w:r>
      <w:r w:rsidRPr="00914CC7">
        <w:t xml:space="preserve"> </w:t>
      </w:r>
      <w:r w:rsidR="00337ADE">
        <w:t xml:space="preserve">– animal </w:t>
      </w:r>
      <w:r w:rsidRPr="00914CC7">
        <w:t>spirit of luck and patience</w:t>
      </w:r>
      <w:r w:rsidR="00863A10" w:rsidRPr="00914CC7">
        <w:t>; p</w:t>
      </w:r>
      <w:r w:rsidRPr="00914CC7">
        <w:t>atron</w:t>
      </w:r>
      <w:r w:rsidR="00337ADE">
        <w:t xml:space="preserve"> spirit</w:t>
      </w:r>
      <w:r w:rsidRPr="00914CC7">
        <w:t xml:space="preserve"> of Hurit</w:t>
      </w:r>
    </w:p>
    <w:p w14:paraId="4578F6CA" w14:textId="51A066FB" w:rsidR="008A5470" w:rsidRPr="00914CC7" w:rsidRDefault="008A5470" w:rsidP="008A5470">
      <w:pPr>
        <w:pStyle w:val="ListParagraph"/>
        <w:numPr>
          <w:ilvl w:val="0"/>
          <w:numId w:val="1"/>
        </w:numPr>
      </w:pPr>
      <w:r w:rsidRPr="00014ADB">
        <w:rPr>
          <w:b/>
          <w:bCs/>
        </w:rPr>
        <w:t>Tatanka Ska</w:t>
      </w:r>
      <w:r w:rsidR="00863A10" w:rsidRPr="00914CC7">
        <w:t xml:space="preserve"> -</w:t>
      </w:r>
      <w:r w:rsidRPr="00914CC7">
        <w:t xml:space="preserve"> the great white buffalo and god of the hunt</w:t>
      </w:r>
      <w:r w:rsidR="00863A10" w:rsidRPr="00914CC7">
        <w:t>; p</w:t>
      </w:r>
      <w:r w:rsidRPr="00914CC7">
        <w:t>atron deity of Tatanka</w:t>
      </w:r>
    </w:p>
    <w:p w14:paraId="4CA07A4D" w14:textId="5A92207F" w:rsidR="008A5470" w:rsidRDefault="008A5470" w:rsidP="008A5470">
      <w:pPr>
        <w:pStyle w:val="ListParagraph"/>
        <w:numPr>
          <w:ilvl w:val="0"/>
          <w:numId w:val="1"/>
        </w:numPr>
      </w:pPr>
      <w:r w:rsidRPr="00014ADB">
        <w:rPr>
          <w:b/>
          <w:bCs/>
        </w:rPr>
        <w:t>Corn Mother</w:t>
      </w:r>
      <w:r w:rsidR="00863A10">
        <w:t xml:space="preserve"> -</w:t>
      </w:r>
      <w:r>
        <w:t xml:space="preserve"> goddess of fertility and the harvest</w:t>
      </w:r>
      <w:r w:rsidR="000C3A18">
        <w:t>;</w:t>
      </w:r>
      <w:r w:rsidR="00863A10">
        <w:t xml:space="preserve"> p</w:t>
      </w:r>
      <w:r>
        <w:t>atron deity of Ko’Ohchen</w:t>
      </w:r>
    </w:p>
    <w:p w14:paraId="4380AA6C" w14:textId="77CD0347" w:rsidR="008A5470" w:rsidRDefault="003B5BE4" w:rsidP="008A5470">
      <w:pPr>
        <w:pStyle w:val="ListParagraph"/>
        <w:numPr>
          <w:ilvl w:val="0"/>
          <w:numId w:val="1"/>
        </w:numPr>
      </w:pPr>
      <w:r w:rsidRPr="00014ADB">
        <w:rPr>
          <w:b/>
          <w:bCs/>
        </w:rPr>
        <w:t>Ataensic</w:t>
      </w:r>
      <w:r>
        <w:t xml:space="preserve"> - </w:t>
      </w:r>
      <w:r w:rsidRPr="003B5BE4">
        <w:t>Sky Woman </w:t>
      </w:r>
      <w:r w:rsidR="00135907">
        <w:t>and the Great Mother, tied to</w:t>
      </w:r>
      <w:r w:rsidRPr="003B5BE4">
        <w:t xml:space="preserve"> the moon and death</w:t>
      </w:r>
      <w:r>
        <w:t xml:space="preserve">, </w:t>
      </w:r>
      <w:r w:rsidR="00863A10">
        <w:t>p</w:t>
      </w:r>
      <w:r w:rsidR="008A5470">
        <w:t xml:space="preserve">atron deity of </w:t>
      </w:r>
      <w:r>
        <w:t>Ioskeha</w:t>
      </w:r>
    </w:p>
    <w:p w14:paraId="1AED940C" w14:textId="283977AE" w:rsidR="000C3A18" w:rsidRPr="000C3A18" w:rsidRDefault="000C3A18" w:rsidP="000C3A18">
      <w:pPr>
        <w:pStyle w:val="ListParagraph"/>
        <w:numPr>
          <w:ilvl w:val="0"/>
          <w:numId w:val="1"/>
        </w:numPr>
        <w:rPr>
          <w:b/>
        </w:rPr>
      </w:pPr>
      <w:r w:rsidRPr="000C3A18">
        <w:rPr>
          <w:b/>
        </w:rPr>
        <w:t>Moqwaio the Wolf</w:t>
      </w:r>
      <w:r>
        <w:rPr>
          <w:bCs/>
        </w:rPr>
        <w:t xml:space="preserve"> -</w:t>
      </w:r>
      <w:r w:rsidRPr="000C3A18">
        <w:rPr>
          <w:bCs/>
        </w:rPr>
        <w:t xml:space="preserve"> animal spirit of the hunt and escort of the dead</w:t>
      </w:r>
      <w:r>
        <w:rPr>
          <w:bCs/>
        </w:rPr>
        <w:t>; patron deity of Red Horn</w:t>
      </w:r>
    </w:p>
    <w:p w14:paraId="3A16D1E4" w14:textId="4998EBF4" w:rsidR="008A5470" w:rsidRDefault="008A5470" w:rsidP="008A5470">
      <w:pPr>
        <w:pStyle w:val="ListParagraph"/>
        <w:numPr>
          <w:ilvl w:val="0"/>
          <w:numId w:val="1"/>
        </w:numPr>
      </w:pPr>
      <w:r w:rsidRPr="00014ADB">
        <w:rPr>
          <w:b/>
          <w:bCs/>
        </w:rPr>
        <w:t>Deer Woman</w:t>
      </w:r>
      <w:r w:rsidR="00863A10">
        <w:t xml:space="preserve"> -</w:t>
      </w:r>
      <w:r>
        <w:t xml:space="preserve"> spirit of fertility and love; the Great Stag</w:t>
      </w:r>
      <w:r w:rsidR="000C3A18">
        <w:t>; p</w:t>
      </w:r>
      <w:r>
        <w:t xml:space="preserve">atron deity of </w:t>
      </w:r>
      <w:r w:rsidR="000C3A18">
        <w:t>Ayaabe</w:t>
      </w:r>
    </w:p>
    <w:p w14:paraId="5ADBA9D7" w14:textId="23675874" w:rsidR="008A5470" w:rsidRPr="000C3A18" w:rsidRDefault="000C3A18" w:rsidP="000C3A18">
      <w:pPr>
        <w:pStyle w:val="ListParagraph"/>
        <w:numPr>
          <w:ilvl w:val="0"/>
          <w:numId w:val="1"/>
        </w:numPr>
        <w:rPr>
          <w:b/>
        </w:rPr>
      </w:pPr>
      <w:r w:rsidRPr="000C3A18">
        <w:rPr>
          <w:b/>
        </w:rPr>
        <w:t>Kaiti the Bear</w:t>
      </w:r>
      <w:r>
        <w:rPr>
          <w:b/>
        </w:rPr>
        <w:t xml:space="preserve"> -</w:t>
      </w:r>
      <w:r w:rsidRPr="000C3A18">
        <w:rPr>
          <w:bCs/>
        </w:rPr>
        <w:t xml:space="preserve"> animal spirit of strength and resilience; p</w:t>
      </w:r>
      <w:r>
        <w:t xml:space="preserve">atron </w:t>
      </w:r>
      <w:r w:rsidR="008A5470">
        <w:t>deity of Tall Bear</w:t>
      </w:r>
    </w:p>
    <w:p w14:paraId="380F8D6C" w14:textId="5FF0E337" w:rsidR="008A5470" w:rsidRPr="000C3A18" w:rsidRDefault="000C3A18" w:rsidP="000C3A18">
      <w:pPr>
        <w:pStyle w:val="ListParagraph"/>
        <w:numPr>
          <w:ilvl w:val="0"/>
          <w:numId w:val="1"/>
        </w:numPr>
        <w:rPr>
          <w:b/>
        </w:rPr>
      </w:pPr>
      <w:r w:rsidRPr="000C3A18">
        <w:rPr>
          <w:b/>
        </w:rPr>
        <w:t>Wajosen the Wind Eagle</w:t>
      </w:r>
      <w:r>
        <w:rPr>
          <w:b/>
        </w:rPr>
        <w:t xml:space="preserve"> -</w:t>
      </w:r>
      <w:r w:rsidRPr="000C3A18">
        <w:rPr>
          <w:bCs/>
        </w:rPr>
        <w:t xml:space="preserve"> animal spirit of leadership and wisdom; patron </w:t>
      </w:r>
      <w:r w:rsidR="008A5470">
        <w:t>deity of Liluye</w:t>
      </w:r>
    </w:p>
    <w:p w14:paraId="47B14CCA" w14:textId="2549124F" w:rsidR="008A5470" w:rsidRDefault="00166059" w:rsidP="00166059">
      <w:pPr>
        <w:pStyle w:val="ListParagraph"/>
        <w:numPr>
          <w:ilvl w:val="0"/>
          <w:numId w:val="1"/>
        </w:numPr>
      </w:pPr>
      <w:r w:rsidRPr="000C3A18">
        <w:rPr>
          <w:b/>
        </w:rPr>
        <w:t>Amishkuapeu the Beaver</w:t>
      </w:r>
      <w:r>
        <w:rPr>
          <w:b/>
        </w:rPr>
        <w:t xml:space="preserve"> -</w:t>
      </w:r>
      <w:r w:rsidRPr="00166059">
        <w:rPr>
          <w:bCs/>
        </w:rPr>
        <w:t xml:space="preserve"> animal spirit of industry and preparation</w:t>
      </w:r>
      <w:r>
        <w:rPr>
          <w:b/>
        </w:rPr>
        <w:t>;</w:t>
      </w:r>
      <w:r w:rsidR="008A5470">
        <w:t xml:space="preserve"> </w:t>
      </w:r>
      <w:r w:rsidR="00863A10">
        <w:t>p</w:t>
      </w:r>
      <w:r w:rsidR="008A5470">
        <w:t>atron deity of Unetuuwa</w:t>
      </w:r>
    </w:p>
    <w:p w14:paraId="77DBB214" w14:textId="05F8A2FE" w:rsidR="008A5470" w:rsidRDefault="00863A10" w:rsidP="00074E73">
      <w:pPr>
        <w:pStyle w:val="ListParagraph"/>
        <w:numPr>
          <w:ilvl w:val="0"/>
          <w:numId w:val="1"/>
        </w:numPr>
      </w:pPr>
      <w:r>
        <w:t>p</w:t>
      </w:r>
      <w:r w:rsidR="008A5470">
        <w:t xml:space="preserve">atron deity of Katamut </w:t>
      </w:r>
    </w:p>
    <w:p w14:paraId="424B9B28" w14:textId="2E919057" w:rsidR="008A5470" w:rsidRDefault="00863A10" w:rsidP="008A5470">
      <w:pPr>
        <w:pStyle w:val="ListParagraph"/>
        <w:numPr>
          <w:ilvl w:val="0"/>
          <w:numId w:val="1"/>
        </w:numPr>
      </w:pPr>
      <w:r>
        <w:t>p</w:t>
      </w:r>
      <w:r w:rsidR="008A5470">
        <w:t>atron deity of Untunktahe</w:t>
      </w:r>
    </w:p>
    <w:p w14:paraId="698C2AF7" w14:textId="1CF19810" w:rsidR="008A5470" w:rsidRDefault="008A5470" w:rsidP="008A5470">
      <w:pPr>
        <w:pStyle w:val="ListParagraph"/>
        <w:numPr>
          <w:ilvl w:val="0"/>
          <w:numId w:val="1"/>
        </w:numPr>
      </w:pPr>
      <w:r w:rsidRPr="00014ADB">
        <w:rPr>
          <w:b/>
          <w:bCs/>
        </w:rPr>
        <w:t>Tulok</w:t>
      </w:r>
      <w:r w:rsidR="00863A10">
        <w:t xml:space="preserve"> -</w:t>
      </w:r>
      <w:r>
        <w:t xml:space="preserve"> god of the stars</w:t>
      </w:r>
      <w:r w:rsidR="00863A10">
        <w:t>, p</w:t>
      </w:r>
      <w:r>
        <w:t>atron deity of Tohono</w:t>
      </w:r>
    </w:p>
    <w:p w14:paraId="7B636C8F" w14:textId="0956B317" w:rsidR="004142D2" w:rsidRDefault="004142D2" w:rsidP="004142D2"/>
    <w:p w14:paraId="5E211E98" w14:textId="428BBE3C" w:rsidR="004142D2" w:rsidRDefault="004142D2" w:rsidP="004142D2">
      <w:r>
        <w:t>Other deities and spirits in the land</w:t>
      </w:r>
    </w:p>
    <w:p w14:paraId="415932FA" w14:textId="207392C8" w:rsidR="005650A9" w:rsidRDefault="005650A9" w:rsidP="008A5470">
      <w:pPr>
        <w:pStyle w:val="ListParagraph"/>
        <w:numPr>
          <w:ilvl w:val="0"/>
          <w:numId w:val="1"/>
        </w:numPr>
      </w:pPr>
      <w:r w:rsidRPr="00014ADB">
        <w:rPr>
          <w:b/>
          <w:bCs/>
        </w:rPr>
        <w:t>Áłtsé hashké</w:t>
      </w:r>
      <w:r>
        <w:t xml:space="preserve"> – ceremonial name for the Coyote god, a mischievous trickster god</w:t>
      </w:r>
      <w:r w:rsidR="00D66908">
        <w:t xml:space="preserve"> (also see: Skelep)</w:t>
      </w:r>
    </w:p>
    <w:p w14:paraId="0CD2B78F" w14:textId="23EAA4D5" w:rsidR="007E065F" w:rsidRDefault="007E065F" w:rsidP="008A5470">
      <w:pPr>
        <w:pStyle w:val="ListParagraph"/>
        <w:numPr>
          <w:ilvl w:val="0"/>
          <w:numId w:val="1"/>
        </w:numPr>
      </w:pPr>
      <w:r w:rsidRPr="00014ADB">
        <w:rPr>
          <w:b/>
          <w:bCs/>
        </w:rPr>
        <w:t>Hah-nu-nah</w:t>
      </w:r>
      <w:r w:rsidRPr="007E065F">
        <w:t xml:space="preserve"> </w:t>
      </w:r>
      <w:r w:rsidR="00863A10">
        <w:t>-</w:t>
      </w:r>
      <w:r w:rsidRPr="007E065F">
        <w:t xml:space="preserve"> the Turtle, the earth bearer. When he moves the sea gets rough and the earth shakes</w:t>
      </w:r>
      <w:r w:rsidR="00863A10">
        <w:t xml:space="preserve">. </w:t>
      </w:r>
    </w:p>
    <w:p w14:paraId="6848D67E" w14:textId="4F42C9CC" w:rsidR="003B5BE4" w:rsidRDefault="003B5BE4" w:rsidP="003B5BE4">
      <w:pPr>
        <w:pStyle w:val="ListParagraph"/>
        <w:numPr>
          <w:ilvl w:val="0"/>
          <w:numId w:val="1"/>
        </w:numPr>
      </w:pPr>
      <w:r w:rsidRPr="00014ADB">
        <w:rPr>
          <w:b/>
          <w:bCs/>
        </w:rPr>
        <w:t>Pukimna</w:t>
      </w:r>
      <w:r>
        <w:t xml:space="preserve"> - the Caribou Mother, patron deity of the </w:t>
      </w:r>
      <w:r w:rsidRPr="004142D2">
        <w:rPr>
          <w:b/>
          <w:bCs/>
        </w:rPr>
        <w:t>Snow Bird People</w:t>
      </w:r>
    </w:p>
    <w:p w14:paraId="7BC256AB" w14:textId="67AFC3C1" w:rsidR="003B5BE4" w:rsidRDefault="00456F44" w:rsidP="008A5470">
      <w:pPr>
        <w:pStyle w:val="ListParagraph"/>
        <w:numPr>
          <w:ilvl w:val="0"/>
          <w:numId w:val="1"/>
        </w:numPr>
      </w:pPr>
      <w:r w:rsidRPr="00456F44">
        <w:rPr>
          <w:b/>
          <w:bCs/>
        </w:rPr>
        <w:t>Komokwa</w:t>
      </w:r>
      <w:r>
        <w:t xml:space="preserve"> – god of the undersea world, master of sea lions</w:t>
      </w:r>
      <w:r w:rsidR="004C5A9E">
        <w:t xml:space="preserve">, </w:t>
      </w:r>
      <w:r w:rsidR="004C5A9E" w:rsidRPr="004C5A9E">
        <w:t xml:space="preserve">responsible for the rising and ebbing of the tides as well as the riches these tides deposit on beaches and those claimed by the vagaries of sea weather, both material and human lives. </w:t>
      </w:r>
      <w:r w:rsidR="004C5A9E">
        <w:t xml:space="preserve">He </w:t>
      </w:r>
      <w:r w:rsidR="004C5A9E" w:rsidRPr="004C5A9E">
        <w:t>has the power to see into the future, heal the sick and injured, and bestow powers on those whom he favors.</w:t>
      </w:r>
      <w:r>
        <w:t xml:space="preserve">; patron deity of the </w:t>
      </w:r>
      <w:r w:rsidRPr="004142D2">
        <w:rPr>
          <w:b/>
          <w:bCs/>
        </w:rPr>
        <w:t>Sea Lion People</w:t>
      </w:r>
    </w:p>
    <w:p w14:paraId="16057438" w14:textId="77777777" w:rsidR="00CD3DF8" w:rsidRDefault="00CD3DF8" w:rsidP="00CD3DF8">
      <w:pPr>
        <w:contextualSpacing/>
      </w:pPr>
    </w:p>
    <w:p w14:paraId="6A484230" w14:textId="77777777" w:rsidR="00CD3DF8" w:rsidRPr="00D27A7E" w:rsidRDefault="00CD3DF8" w:rsidP="00CD3DF8">
      <w:pPr>
        <w:contextualSpacing/>
        <w:rPr>
          <w:b/>
        </w:rPr>
      </w:pPr>
      <w:r w:rsidRPr="00D27A7E">
        <w:rPr>
          <w:b/>
        </w:rPr>
        <w:t>Religious Orders</w:t>
      </w:r>
    </w:p>
    <w:p w14:paraId="71200DF7" w14:textId="77777777" w:rsidR="00CD3DF8" w:rsidRDefault="00CD3DF8" w:rsidP="00CD3DF8">
      <w:pPr>
        <w:contextualSpacing/>
      </w:pPr>
    </w:p>
    <w:p w14:paraId="75C4B776" w14:textId="40D00774" w:rsidR="00CD3DF8" w:rsidRDefault="00CD3DF8" w:rsidP="00CD3DF8">
      <w:pPr>
        <w:contextualSpacing/>
      </w:pPr>
      <w:r>
        <w:t xml:space="preserve">The </w:t>
      </w:r>
      <w:r w:rsidRPr="00D27A7E">
        <w:rPr>
          <w:b/>
        </w:rPr>
        <w:t>Seven Fires Council</w:t>
      </w:r>
      <w:r>
        <w:t xml:space="preserve"> is a body of holy men and women who reside in </w:t>
      </w:r>
      <w:r w:rsidR="008C3CA0">
        <w:t>Ioskeha</w:t>
      </w:r>
      <w:r>
        <w:t xml:space="preserve"> and pass on counsel from the gods to every corner of the Haka’Na people. Holy messengers are blessed to venture out each year and visit the Haka’Na settlements to deliver the new words from the gods. It is said the Haka’Na are united by this regular contact and that their entire civilization moves with these messages. </w:t>
      </w:r>
    </w:p>
    <w:p w14:paraId="16BF1817" w14:textId="77777777" w:rsidR="00CD3DF8" w:rsidRDefault="00CD3DF8" w:rsidP="00CD3DF8">
      <w:pPr>
        <w:contextualSpacing/>
      </w:pPr>
    </w:p>
    <w:p w14:paraId="3C0BE553" w14:textId="77777777" w:rsidR="00CD3DF8" w:rsidRPr="00D27A7E" w:rsidRDefault="00CD3DF8" w:rsidP="00CD3DF8">
      <w:pPr>
        <w:contextualSpacing/>
        <w:rPr>
          <w:b/>
        </w:rPr>
      </w:pPr>
      <w:r w:rsidRPr="00D27A7E">
        <w:rPr>
          <w:b/>
        </w:rPr>
        <w:t>Daughters of the Raven</w:t>
      </w:r>
    </w:p>
    <w:p w14:paraId="2F69791F" w14:textId="77777777" w:rsidR="00CD3DF8" w:rsidRDefault="00CD3DF8" w:rsidP="00CD3DF8">
      <w:pPr>
        <w:contextualSpacing/>
      </w:pPr>
      <w:r>
        <w:t xml:space="preserve">Among the Haka’Na are mystic women who commune with the Raven. They enter a trance to walk the spirit world in an effort to divine the future and counsel against evil portents. While the Seven Fires Council speaks to hope and virtues for the Haka’Na, the Daughters of the Raven commune with the darker aspects of fate and their words often lean towards vigilance and portents of doom. For this reason, they are often seen to clash with the Seven Fires. Those of great wisdom can probably see the words complement one another, but very few of the Haka’Na resist the urge to side with one or the other. </w:t>
      </w:r>
    </w:p>
    <w:p w14:paraId="7C58572D" w14:textId="3504D805" w:rsidR="00CD3DF8" w:rsidRDefault="00CD3DF8" w:rsidP="00CD3DF8">
      <w:pPr>
        <w:contextualSpacing/>
      </w:pPr>
    </w:p>
    <w:p w14:paraId="15E01687" w14:textId="6FF142FD" w:rsidR="00E90EC8" w:rsidRDefault="00E90EC8" w:rsidP="00CD3DF8">
      <w:pPr>
        <w:contextualSpacing/>
      </w:pPr>
    </w:p>
    <w:p w14:paraId="64154D09" w14:textId="32A6640D" w:rsidR="00CD3DF8" w:rsidRDefault="00CD3DF8" w:rsidP="00CD3DF8">
      <w:pPr>
        <w:contextualSpacing/>
      </w:pPr>
      <w:r>
        <w:rPr>
          <w:noProof/>
        </w:rPr>
        <w:drawing>
          <wp:inline distT="0" distB="0" distL="0" distR="0" wp14:anchorId="3D42D24D" wp14:editId="478A9E87">
            <wp:extent cx="2657475" cy="2783101"/>
            <wp:effectExtent l="0" t="0" r="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5"/>
                    <a:stretch>
                      <a:fillRect/>
                    </a:stretch>
                  </pic:blipFill>
                  <pic:spPr>
                    <a:xfrm>
                      <a:off x="0" y="0"/>
                      <a:ext cx="2657143" cy="2782753"/>
                    </a:xfrm>
                    <a:prstGeom prst="rect">
                      <a:avLst/>
                    </a:prstGeom>
                  </pic:spPr>
                </pic:pic>
              </a:graphicData>
            </a:graphic>
          </wp:inline>
        </w:drawing>
      </w:r>
      <w:r w:rsidR="0023794C">
        <w:rPr>
          <w:noProof/>
        </w:rPr>
        <w:drawing>
          <wp:inline distT="0" distB="0" distL="0" distR="0" wp14:anchorId="345902F7" wp14:editId="553F3AAC">
            <wp:extent cx="3162300" cy="4783868"/>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6"/>
                    <a:stretch>
                      <a:fillRect/>
                    </a:stretch>
                  </pic:blipFill>
                  <pic:spPr>
                    <a:xfrm>
                      <a:off x="0" y="0"/>
                      <a:ext cx="3181621" cy="4813097"/>
                    </a:xfrm>
                    <a:prstGeom prst="rect">
                      <a:avLst/>
                    </a:prstGeom>
                  </pic:spPr>
                </pic:pic>
              </a:graphicData>
            </a:graphic>
          </wp:inline>
        </w:drawing>
      </w:r>
    </w:p>
    <w:p w14:paraId="20393D7F" w14:textId="77777777" w:rsidR="00CD3DF8" w:rsidRDefault="00CD3DF8" w:rsidP="00CD3DF8">
      <w:pPr>
        <w:contextualSpacing/>
      </w:pPr>
    </w:p>
    <w:p w14:paraId="4EF8E1D7" w14:textId="77777777" w:rsidR="00CD3DF8" w:rsidRDefault="00CD3DF8" w:rsidP="00CD3DF8">
      <w:pPr>
        <w:contextualSpacing/>
      </w:pPr>
    </w:p>
    <w:p w14:paraId="3B18917D" w14:textId="2B9BC592" w:rsidR="003E0080" w:rsidRDefault="003E0080" w:rsidP="002A2CB2">
      <w:pPr>
        <w:contextualSpacing/>
      </w:pPr>
    </w:p>
    <w:p w14:paraId="11F73208" w14:textId="02004AC8" w:rsidR="003E0080" w:rsidRDefault="003E0080" w:rsidP="002A2CB2">
      <w:pPr>
        <w:contextualSpacing/>
      </w:pPr>
      <w:r w:rsidRPr="003E0080">
        <w:rPr>
          <w:b/>
          <w:bCs/>
        </w:rPr>
        <w:t>The Blood Star</w:t>
      </w:r>
      <w:r>
        <w:t xml:space="preserve"> – cult of shaman that embrace the power of the Wendigo and seek to command them. They are abhorred by the tribes as evil and selfish. All who have worn the signet ring of the blood red star have been corrupted by the darkness of the Wendigo spirits and become one themselves. </w:t>
      </w:r>
    </w:p>
    <w:p w14:paraId="5E4F1F8F" w14:textId="77777777" w:rsidR="003E0080" w:rsidRDefault="003E0080" w:rsidP="002A2CB2">
      <w:pPr>
        <w:contextualSpacing/>
      </w:pPr>
    </w:p>
    <w:p w14:paraId="254AAC20" w14:textId="77777777" w:rsidR="003E0080" w:rsidRDefault="003E0080" w:rsidP="002A2CB2">
      <w:pPr>
        <w:contextualSpacing/>
      </w:pPr>
    </w:p>
    <w:p w14:paraId="474D15D2" w14:textId="77777777" w:rsidR="003E0080" w:rsidRDefault="003E0080" w:rsidP="002A2CB2">
      <w:pPr>
        <w:contextualSpacing/>
      </w:pPr>
    </w:p>
    <w:p w14:paraId="1FF8ECA9" w14:textId="77777777" w:rsidR="003E0080" w:rsidRDefault="003E0080" w:rsidP="002A2CB2">
      <w:pPr>
        <w:contextualSpacing/>
      </w:pPr>
    </w:p>
    <w:p w14:paraId="4F5E4672" w14:textId="734B0482" w:rsidR="002A2CB2" w:rsidRDefault="002A2CB2" w:rsidP="002A2CB2">
      <w:pPr>
        <w:contextualSpacing/>
      </w:pPr>
      <w:r>
        <w:t>(Research)</w:t>
      </w:r>
    </w:p>
    <w:p w14:paraId="6EC165B8" w14:textId="77777777" w:rsidR="002A2CB2" w:rsidRDefault="002A2CB2" w:rsidP="002A2CB2">
      <w:pPr>
        <w:pStyle w:val="ListParagraph"/>
        <w:numPr>
          <w:ilvl w:val="0"/>
          <w:numId w:val="1"/>
        </w:numPr>
      </w:pPr>
      <w:r>
        <w:t>Waukheon – the Thunder Bird; The flapping of WAUKHEON on his way to war makes the sky shake with thunder — and when he glances down to earth, lightning hits the ground. WAUKHEON constantly battles with Untunktahe the Water God.</w:t>
      </w:r>
    </w:p>
    <w:p w14:paraId="0C6829AD" w14:textId="77777777" w:rsidR="002A2CB2" w:rsidRDefault="002A2CB2" w:rsidP="002A2CB2">
      <w:pPr>
        <w:pStyle w:val="ListParagraph"/>
        <w:numPr>
          <w:ilvl w:val="0"/>
          <w:numId w:val="1"/>
        </w:numPr>
      </w:pPr>
      <w:r>
        <w:t>Untunktahe – water god, due to his pride he constantly challenges Waukheon</w:t>
      </w:r>
    </w:p>
    <w:p w14:paraId="13137FA2" w14:textId="77777777" w:rsidR="002A2CB2" w:rsidRDefault="002A2CB2" w:rsidP="002A2CB2">
      <w:pPr>
        <w:pStyle w:val="ListParagraph"/>
        <w:numPr>
          <w:ilvl w:val="0"/>
          <w:numId w:val="1"/>
        </w:numPr>
      </w:pPr>
      <w:r>
        <w:t>Uncegila - She was fond of swimming up rivers and polluting them, then flooding the land with salt water so nothing could grow. Two twin lads, with the aid of a bow and some magic, managed to hit her seventh spot — the only vulnerable place on her body. She didn’t die quietly but writhed and thrashed over the land, causing more damage. To make matters worse, the Sun joined in after she’d completed her death throes, scorching the flesh from her bones and sucking up the moisture.</w:t>
      </w:r>
    </w:p>
    <w:p w14:paraId="6E141CA7" w14:textId="77777777" w:rsidR="002A2CB2" w:rsidRDefault="002A2CB2" w:rsidP="002A2CB2">
      <w:pPr>
        <w:pStyle w:val="ListParagraph"/>
        <w:numPr>
          <w:ilvl w:val="0"/>
          <w:numId w:val="1"/>
        </w:numPr>
      </w:pPr>
      <w:r>
        <w:t xml:space="preserve">Coyote - </w:t>
      </w:r>
    </w:p>
    <w:p w14:paraId="149C125B" w14:textId="77777777" w:rsidR="002A2CB2" w:rsidRDefault="002A2CB2" w:rsidP="002A2CB2">
      <w:pPr>
        <w:pStyle w:val="ListParagraph"/>
        <w:numPr>
          <w:ilvl w:val="0"/>
          <w:numId w:val="1"/>
        </w:numPr>
      </w:pPr>
      <w:r>
        <w:t xml:space="preserve">Raven – </w:t>
      </w:r>
    </w:p>
    <w:p w14:paraId="4278DEE3" w14:textId="77777777" w:rsidR="002A2CB2" w:rsidRDefault="002A2CB2" w:rsidP="002A2CB2">
      <w:pPr>
        <w:pStyle w:val="ListParagraph"/>
        <w:numPr>
          <w:ilvl w:val="0"/>
          <w:numId w:val="1"/>
        </w:numPr>
      </w:pPr>
      <w:r>
        <w:t xml:space="preserve">Beaver - </w:t>
      </w:r>
    </w:p>
    <w:p w14:paraId="320B7C4A" w14:textId="77777777" w:rsidR="002A2CB2" w:rsidRDefault="002A2CB2" w:rsidP="002A2CB2">
      <w:pPr>
        <w:pStyle w:val="ListParagraph"/>
        <w:numPr>
          <w:ilvl w:val="0"/>
          <w:numId w:val="1"/>
        </w:numPr>
      </w:pPr>
      <w:r>
        <w:t>Kwatee</w:t>
      </w:r>
    </w:p>
    <w:p w14:paraId="7DABE3D8" w14:textId="77777777" w:rsidR="002A2CB2" w:rsidRDefault="002A2CB2" w:rsidP="002A2CB2">
      <w:pPr>
        <w:pStyle w:val="ListParagraph"/>
        <w:numPr>
          <w:ilvl w:val="0"/>
          <w:numId w:val="1"/>
        </w:numPr>
      </w:pPr>
      <w:r>
        <w:t>The Four Hares</w:t>
      </w:r>
    </w:p>
    <w:p w14:paraId="4650C1D1" w14:textId="77777777" w:rsidR="002A2CB2" w:rsidRDefault="002A2CB2" w:rsidP="002A2CB2">
      <w:pPr>
        <w:pStyle w:val="ListParagraph"/>
        <w:numPr>
          <w:ilvl w:val="1"/>
          <w:numId w:val="1"/>
        </w:numPr>
      </w:pPr>
      <w:r>
        <w:t xml:space="preserve">Manabozho – aka Wisaaka aka the Great Hare, Protector of Humanity – rabbit trickster god, always ducking and diving and changing shape, god of mischief but is connected to creation, provisions, and transformation; oldest of the four brothers: Chakekenapok, Wabasso, and the wolfish Chibiabos  </w:t>
      </w:r>
    </w:p>
    <w:p w14:paraId="23283B94" w14:textId="77777777" w:rsidR="002A2CB2" w:rsidRDefault="002A2CB2" w:rsidP="002A2CB2">
      <w:pPr>
        <w:pStyle w:val="ListParagraph"/>
        <w:numPr>
          <w:ilvl w:val="1"/>
          <w:numId w:val="1"/>
        </w:numPr>
      </w:pPr>
      <w:r>
        <w:t>Chakekenapok – youngest of the four brothers, blamed for the death of their mother as she died during his birth, worked out how to make flints and fire but Manabozho knocked him to pieces: some of his body became flint, his bones became the roots of mountains, and his guts turned into grapevines. His fire duties went to Wabasso.</w:t>
      </w:r>
    </w:p>
    <w:p w14:paraId="59826FA3" w14:textId="77777777" w:rsidR="002A2CB2" w:rsidRDefault="002A2CB2" w:rsidP="002A2CB2">
      <w:pPr>
        <w:pStyle w:val="ListParagraph"/>
        <w:numPr>
          <w:ilvl w:val="1"/>
          <w:numId w:val="1"/>
        </w:numPr>
      </w:pPr>
      <w:r>
        <w:t>Wabasso – third of the brothers, traveled north to touch the sun, turned himself into a white rabbit, and met the Great Magician Spirits who taught him about medicine and healing; he gave this knowledge to Manabozho and became Guardian of the North instead. Now he’s the Maker of White for when the North Winds blow and bring snow.</w:t>
      </w:r>
    </w:p>
    <w:p w14:paraId="7C019601" w14:textId="77A77279" w:rsidR="002A2CB2" w:rsidRDefault="002A2CB2" w:rsidP="002A2CB2">
      <w:pPr>
        <w:pStyle w:val="ListParagraph"/>
        <w:numPr>
          <w:ilvl w:val="1"/>
          <w:numId w:val="1"/>
        </w:numPr>
      </w:pPr>
      <w:r>
        <w:t>Chibiabos – youngest of four brothers, Protector of the Dead; vandalized the Spirits and this melted the ice, he fell into the Underworld; Manabozho battled the spirits to get him back; now Chibiabos is Lord of the Land of the Dead and Guardian of Souls</w:t>
      </w:r>
    </w:p>
    <w:p w14:paraId="63E4A3BD" w14:textId="77777777" w:rsidR="002A2CB2" w:rsidRDefault="002A2CB2" w:rsidP="002A2CB2">
      <w:pPr>
        <w:pStyle w:val="ListParagraph"/>
        <w:numPr>
          <w:ilvl w:val="0"/>
          <w:numId w:val="1"/>
        </w:numPr>
      </w:pPr>
      <w:r>
        <w:t>Ictinike – spider god of mischief, always battling Manobhozo</w:t>
      </w:r>
    </w:p>
    <w:p w14:paraId="556A81C5" w14:textId="77777777" w:rsidR="002A2CB2" w:rsidRDefault="002A2CB2" w:rsidP="002A2CB2">
      <w:pPr>
        <w:pStyle w:val="ListParagraph"/>
        <w:numPr>
          <w:ilvl w:val="0"/>
          <w:numId w:val="1"/>
        </w:numPr>
      </w:pPr>
      <w:r>
        <w:lastRenderedPageBreak/>
        <w:t>Sedna – sea hag of the arctic, rules all arctic sea life; has one eye, no fingers, and a giant bloated body, was once a beautiful maiden but was sacrificed to appease her spurned ex-husband a bird spirit; sometimes appears as a walrus, rules the frozen underworld  Adlivun from an an ice palace at the bottom of the sea, may be coaxed into favor by combing her dark tresses but only after travelling to Adlivun by entering a trance</w:t>
      </w:r>
    </w:p>
    <w:p w14:paraId="720142EC" w14:textId="77777777" w:rsidR="002A2CB2" w:rsidRDefault="002A2CB2" w:rsidP="002A2CB2">
      <w:pPr>
        <w:pStyle w:val="ListParagraph"/>
        <w:numPr>
          <w:ilvl w:val="0"/>
          <w:numId w:val="1"/>
        </w:numPr>
      </w:pPr>
      <w:r>
        <w:t>Wakan-Tanka</w:t>
      </w:r>
    </w:p>
    <w:p w14:paraId="35714834" w14:textId="77777777" w:rsidR="002A2CB2" w:rsidRDefault="002A2CB2" w:rsidP="002A2CB2">
      <w:pPr>
        <w:pStyle w:val="ListParagraph"/>
        <w:numPr>
          <w:ilvl w:val="0"/>
          <w:numId w:val="1"/>
        </w:numPr>
      </w:pPr>
      <w:r>
        <w:t>Ahayuta-Achi</w:t>
      </w:r>
    </w:p>
    <w:p w14:paraId="55EBBF17" w14:textId="77777777" w:rsidR="002A2CB2" w:rsidRDefault="002A2CB2" w:rsidP="002A2CB2">
      <w:pPr>
        <w:pStyle w:val="ListParagraph"/>
        <w:numPr>
          <w:ilvl w:val="0"/>
          <w:numId w:val="1"/>
        </w:numPr>
      </w:pPr>
      <w:r w:rsidRPr="00F310C6">
        <w:t>P</w:t>
      </w:r>
      <w:r>
        <w:t>amuya - moon goddess,</w:t>
      </w:r>
      <w:r w:rsidRPr="00F310C6">
        <w:t xml:space="preserve"> name meaning "water moon."</w:t>
      </w:r>
    </w:p>
    <w:p w14:paraId="500ECB24" w14:textId="77777777" w:rsidR="002A2CB2" w:rsidRDefault="002A2CB2" w:rsidP="002A2CB2">
      <w:pPr>
        <w:pStyle w:val="ListParagraph"/>
        <w:numPr>
          <w:ilvl w:val="0"/>
          <w:numId w:val="1"/>
        </w:numPr>
      </w:pPr>
      <w:r>
        <w:t>Aakuluujjusi</w:t>
      </w:r>
    </w:p>
    <w:p w14:paraId="62941298" w14:textId="77777777" w:rsidR="002A2CB2" w:rsidRDefault="002A2CB2" w:rsidP="002A2CB2">
      <w:pPr>
        <w:pStyle w:val="ListParagraph"/>
        <w:numPr>
          <w:ilvl w:val="0"/>
          <w:numId w:val="1"/>
        </w:numPr>
      </w:pPr>
      <w:r>
        <w:t xml:space="preserve">Kokopelli - </w:t>
      </w:r>
      <w:r w:rsidRPr="0004163F">
        <w:t>a fertility deity, usually depicted as a humpbacked flute player (often with feathers or antenna-like protrusions on his head), who has been venerated by some Native American cultures in the Southwestern United States. Like most fertility deities, Kokopelli presides over both childbirth and agriculture. He is also a trickster god and represents the spirit of music.</w:t>
      </w:r>
      <w:r>
        <w:t xml:space="preserve"> Kokopelli carries unborn children on his back and distributes them to women; for this reason, young girls often fear him. He often takes part in rituals relating to marriage, and Kokopelli himself is sometimes depicted with a consort, a woman called Kokopelmimi. It is said that Kokopelli can be seen on the full and waning moon, much like the "rabbit on the moon".</w:t>
      </w:r>
    </w:p>
    <w:p w14:paraId="659A4E59" w14:textId="77777777" w:rsidR="002A2CB2" w:rsidRDefault="002A2CB2" w:rsidP="002A2CB2">
      <w:pPr>
        <w:pStyle w:val="ListParagraph"/>
        <w:numPr>
          <w:ilvl w:val="1"/>
          <w:numId w:val="1"/>
        </w:numPr>
      </w:pPr>
      <w:r>
        <w:t>Kokopelli also presides over the reproduction of game animals, and for this reason, he is often depicted with animal companions such as rams and deer.</w:t>
      </w:r>
    </w:p>
    <w:p w14:paraId="6BBC9335" w14:textId="77777777" w:rsidR="002A2CB2" w:rsidRDefault="002A2CB2" w:rsidP="002A2CB2">
      <w:pPr>
        <w:pStyle w:val="ListParagraph"/>
        <w:numPr>
          <w:ilvl w:val="0"/>
          <w:numId w:val="1"/>
        </w:numPr>
      </w:pPr>
      <w:r>
        <w:t>Beaver – aka Capa – the god of industry, preparation; was once a maiden who swam in a magic lake and would not leave when told to do so, thus turned into the mother of Beavers; gave humans the gift of strong drink</w:t>
      </w:r>
    </w:p>
    <w:p w14:paraId="3C684127" w14:textId="60ACC9EE" w:rsidR="002A2CB2" w:rsidRDefault="008C3CA0" w:rsidP="002A2CB2">
      <w:pPr>
        <w:pStyle w:val="ListParagraph"/>
        <w:numPr>
          <w:ilvl w:val="0"/>
          <w:numId w:val="1"/>
        </w:numPr>
      </w:pPr>
      <w:r>
        <w:t>Ioskeha</w:t>
      </w:r>
      <w:r w:rsidR="002A2CB2">
        <w:t xml:space="preserve"> </w:t>
      </w:r>
      <w:r w:rsidR="00100F70">
        <w:t>–</w:t>
      </w:r>
      <w:r w:rsidR="002A2CB2">
        <w:t xml:space="preserve"> </w:t>
      </w:r>
    </w:p>
    <w:p w14:paraId="34EA77AF" w14:textId="7C3FC10D" w:rsidR="00100F70" w:rsidRDefault="00100F70" w:rsidP="00100F70"/>
    <w:p w14:paraId="4640E6FB" w14:textId="48479A16" w:rsidR="00100F70" w:rsidRDefault="00100F70" w:rsidP="00100F70">
      <w:pPr>
        <w:contextualSpacing/>
      </w:pPr>
      <w:r>
        <w:t xml:space="preserve">The </w:t>
      </w:r>
      <w:r w:rsidRPr="003931CD">
        <w:rPr>
          <w:b/>
        </w:rPr>
        <w:t>Rain Bird</w:t>
      </w:r>
      <w:r>
        <w:t xml:space="preserve"> is rumored to visit this region and is highly regarded by the shaman of (TBD). A divine spirit that can summon rain, he is revered by the people and considered a good sign when he appears. </w:t>
      </w:r>
    </w:p>
    <w:p w14:paraId="42E9FB0F" w14:textId="77777777" w:rsidR="00100F70" w:rsidRDefault="00100F70" w:rsidP="00100F70">
      <w:pPr>
        <w:contextualSpacing/>
      </w:pPr>
      <w:r w:rsidRPr="00EC1771">
        <w:rPr>
          <w:b/>
        </w:rPr>
        <w:t>Skelep</w:t>
      </w:r>
      <w:r>
        <w:t xml:space="preserve">, the trickster god, also appears regularly in the wastelands to the west. Appearing in the form of an upright coyote, Skelep is fond of deception and mischief. According to legend, in the beginning </w:t>
      </w:r>
      <w:r w:rsidRPr="00CF73F4">
        <w:t xml:space="preserve">the </w:t>
      </w:r>
      <w:r w:rsidRPr="00CF4B1D">
        <w:rPr>
          <w:b/>
        </w:rPr>
        <w:t>Great Spirit</w:t>
      </w:r>
      <w:r w:rsidRPr="00CF73F4">
        <w:t xml:space="preserve"> was fashioning various creatures out of clay</w:t>
      </w:r>
      <w:r>
        <w:t>.</w:t>
      </w:r>
      <w:r w:rsidRPr="00CF73F4">
        <w:t xml:space="preserve"> </w:t>
      </w:r>
      <w:r>
        <w:t>Skelep</w:t>
      </w:r>
      <w:r w:rsidRPr="00CF73F4">
        <w:t xml:space="preserve"> tried to do the same. But as he kept laughing, his efforts did not turn out well. </w:t>
      </w:r>
      <w:r>
        <w:t>The Great Spirit</w:t>
      </w:r>
      <w:r w:rsidRPr="00CF73F4">
        <w:t xml:space="preserve"> told him that if he stopped</w:t>
      </w:r>
      <w:r>
        <w:t xml:space="preserve"> laughing he might do better. But Skelep denied laughing and t</w:t>
      </w:r>
      <w:r w:rsidRPr="00CF73F4">
        <w:t>hus, the first lie was told.</w:t>
      </w:r>
    </w:p>
    <w:p w14:paraId="25513A0E" w14:textId="77777777" w:rsidR="00100F70" w:rsidRDefault="00100F70" w:rsidP="00100F70">
      <w:pPr>
        <w:contextualSpacing/>
      </w:pPr>
    </w:p>
    <w:p w14:paraId="382CE921" w14:textId="77777777" w:rsidR="00100F70" w:rsidRDefault="00100F70" w:rsidP="00100F70">
      <w:pPr>
        <w:contextualSpacing/>
      </w:pPr>
      <w:r>
        <w:t xml:space="preserve">Visitors to Machakw will notice the constant presence of small black birds throughout town. Locals say they are related to the Rain Bird, their patron deity. Every person in the town is accompanied by one of these common birds. Even visitors will find that while they linger here, one of the birds will accompany them everywhere. While there seems to be no magical significance to the creatures, some say that they are protectors and advisors to those who have the ears to hear them. </w:t>
      </w:r>
    </w:p>
    <w:p w14:paraId="34DE110D" w14:textId="77777777" w:rsidR="00100F70" w:rsidRDefault="00100F70" w:rsidP="00100F70"/>
    <w:p w14:paraId="3CFCD17E" w14:textId="77777777" w:rsidR="00CD3DF8" w:rsidRDefault="00CD3DF8" w:rsidP="004C7C23">
      <w:pPr>
        <w:contextualSpacing/>
      </w:pPr>
    </w:p>
    <w:p w14:paraId="49FDA730" w14:textId="6BCAECE7" w:rsidR="00CD3DF8" w:rsidRDefault="00A0644C" w:rsidP="004C7C23">
      <w:pPr>
        <w:contextualSpacing/>
      </w:pPr>
      <w:r w:rsidRPr="00A0644C">
        <w:lastRenderedPageBreak/>
        <w:t xml:space="preserve">An </w:t>
      </w:r>
      <w:r w:rsidRPr="00A0644C">
        <w:rPr>
          <w:b/>
          <w:bCs/>
        </w:rPr>
        <w:t>inuksuk</w:t>
      </w:r>
      <w:r w:rsidRPr="00A0644C">
        <w:t xml:space="preserve"> or inukshuk is a manmade stone landmark or cairn built for use by the Inuit, Iñupiat, Kalaallit, Yupik, and other peoples of the Arctic region of North America. These structures are found in northern Canada, Greenland, and Alaska.</w:t>
      </w:r>
    </w:p>
    <w:p w14:paraId="2303C32B" w14:textId="77777777" w:rsidR="00CD3DF8" w:rsidRDefault="00CD3DF8" w:rsidP="004C7C23">
      <w:pPr>
        <w:contextualSpacing/>
      </w:pPr>
    </w:p>
    <w:p w14:paraId="6262FD38" w14:textId="67A2D839" w:rsidR="00CD3DF8" w:rsidRDefault="006A130B" w:rsidP="006A130B">
      <w:pPr>
        <w:contextualSpacing/>
        <w:jc w:val="center"/>
      </w:pPr>
      <w:r>
        <w:rPr>
          <w:noProof/>
        </w:rPr>
        <w:drawing>
          <wp:inline distT="0" distB="0" distL="0" distR="0" wp14:anchorId="5DE9E2CD" wp14:editId="1622F79D">
            <wp:extent cx="4495800" cy="2997200"/>
            <wp:effectExtent l="0" t="0" r="0" b="0"/>
            <wp:docPr id="60" name="Picture 60" descr="1,354 Inukshuk Canada Stock Photos, Pictures &amp;amp; Royalty-Free Images - iSto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354 Inukshuk Canada Stock Photos, Pictures &amp;amp; Royalty-Free Images - iStock"/>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4495800" cy="2997200"/>
                    </a:xfrm>
                    <a:prstGeom prst="rect">
                      <a:avLst/>
                    </a:prstGeom>
                    <a:noFill/>
                    <a:ln>
                      <a:noFill/>
                    </a:ln>
                  </pic:spPr>
                </pic:pic>
              </a:graphicData>
            </a:graphic>
          </wp:inline>
        </w:drawing>
      </w:r>
    </w:p>
    <w:p w14:paraId="0A993AD1" w14:textId="77777777" w:rsidR="00CD3DF8" w:rsidRDefault="00CD3DF8" w:rsidP="004C7C23">
      <w:pPr>
        <w:contextualSpacing/>
      </w:pPr>
    </w:p>
    <w:p w14:paraId="337225DD" w14:textId="77777777" w:rsidR="006B57B4" w:rsidRDefault="006B57B4">
      <w:pPr>
        <w:rPr>
          <w:b/>
          <w:sz w:val="28"/>
          <w:szCs w:val="28"/>
        </w:rPr>
      </w:pPr>
      <w:r>
        <w:rPr>
          <w:b/>
          <w:sz w:val="28"/>
          <w:szCs w:val="28"/>
        </w:rPr>
        <w:br w:type="page"/>
      </w:r>
    </w:p>
    <w:p w14:paraId="3D236321" w14:textId="77777777" w:rsidR="00CD3DF8" w:rsidRPr="00CD3DF8" w:rsidRDefault="00CD3DF8" w:rsidP="004C7C23">
      <w:pPr>
        <w:contextualSpacing/>
        <w:rPr>
          <w:b/>
          <w:sz w:val="28"/>
          <w:szCs w:val="28"/>
        </w:rPr>
      </w:pPr>
      <w:r w:rsidRPr="00CD3DF8">
        <w:rPr>
          <w:b/>
          <w:sz w:val="28"/>
          <w:szCs w:val="28"/>
        </w:rPr>
        <w:lastRenderedPageBreak/>
        <w:t>Creatures</w:t>
      </w:r>
      <w:bookmarkStart w:id="28" w:name="HeadersCreatures"/>
      <w:bookmarkEnd w:id="28"/>
    </w:p>
    <w:p w14:paraId="4F863901" w14:textId="5AF6EA87" w:rsidR="00CD3DF8" w:rsidRDefault="00AC60DA" w:rsidP="005970AF">
      <w:pPr>
        <w:contextualSpacing/>
      </w:pPr>
      <w:r>
        <w:t xml:space="preserve">The Haka’Na lands are home to a variety of strange creatures born of </w:t>
      </w:r>
      <w:r w:rsidR="005970AF">
        <w:t>evil spirits. Some are unique to certain regions and are organized by the actual</w:t>
      </w:r>
      <w:r w:rsidR="00811D12">
        <w:t xml:space="preserve"> tribes on which the Haka’Na tribes were based. </w:t>
      </w:r>
    </w:p>
    <w:p w14:paraId="73BE2B4B" w14:textId="618FC25F" w:rsidR="00811D12" w:rsidRDefault="00811D12" w:rsidP="004C7C23">
      <w:pPr>
        <w:contextualSpacing/>
      </w:pPr>
    </w:p>
    <w:p w14:paraId="6320A687" w14:textId="76A17815" w:rsidR="00811D12" w:rsidRDefault="00811D12" w:rsidP="004C7C23">
      <w:pPr>
        <w:contextualSpacing/>
      </w:pPr>
    </w:p>
    <w:p w14:paraId="624742A9" w14:textId="2D9A7FA9" w:rsidR="00811D12" w:rsidRPr="00AC60DA" w:rsidRDefault="00811D12" w:rsidP="00AC60DA">
      <w:pPr>
        <w:rPr>
          <w:b/>
          <w:bCs/>
        </w:rPr>
      </w:pPr>
      <w:r w:rsidRPr="00AC60DA">
        <w:rPr>
          <w:b/>
          <w:bCs/>
        </w:rPr>
        <w:t>Creatures in the lands of Machakw and the Horse People</w:t>
      </w:r>
    </w:p>
    <w:p w14:paraId="242AC0CC" w14:textId="77777777" w:rsidR="00D16F81" w:rsidRDefault="00D16F81" w:rsidP="00D16F81">
      <w:pPr>
        <w:contextualSpacing/>
      </w:pPr>
      <w:r w:rsidRPr="00A01C7A">
        <w:rPr>
          <w:b/>
          <w:bCs/>
        </w:rPr>
        <w:t>Tawa</w:t>
      </w:r>
      <w:r>
        <w:t>, the sun spirit, is the patron deity of the Horse People. Accompanied by his Kachinas, nature spirits, he protects the people. The Kachinas are:</w:t>
      </w:r>
    </w:p>
    <w:p w14:paraId="1DA9034D" w14:textId="1964E079" w:rsidR="00D16F81" w:rsidRDefault="00D16F81" w:rsidP="00D16F81">
      <w:pPr>
        <w:pStyle w:val="ListParagraph"/>
        <w:numPr>
          <w:ilvl w:val="0"/>
          <w:numId w:val="15"/>
        </w:numPr>
      </w:pPr>
      <w:r>
        <w:t>Eototo (weather spirit and chief of the kachinas)</w:t>
      </w:r>
    </w:p>
    <w:p w14:paraId="77F067C7" w14:textId="4E043A3A" w:rsidR="00D16F81" w:rsidRDefault="00D16F81" w:rsidP="00D16F81">
      <w:pPr>
        <w:pStyle w:val="ListParagraph"/>
        <w:numPr>
          <w:ilvl w:val="0"/>
          <w:numId w:val="15"/>
        </w:numPr>
      </w:pPr>
      <w:r>
        <w:t>Angwusnasomtaka (Crow Mother, mother figure of all the kachinas), </w:t>
      </w:r>
    </w:p>
    <w:p w14:paraId="5CCA3015" w14:textId="133AACB9" w:rsidR="00D16F81" w:rsidRDefault="00D16F81" w:rsidP="00D16F81">
      <w:pPr>
        <w:pStyle w:val="ListParagraph"/>
        <w:numPr>
          <w:ilvl w:val="0"/>
          <w:numId w:val="15"/>
        </w:numPr>
      </w:pPr>
      <w:r>
        <w:t>Kokopelli (the fertility spirit)</w:t>
      </w:r>
    </w:p>
    <w:p w14:paraId="53A379F5" w14:textId="4D00ED07" w:rsidR="00D16F81" w:rsidRDefault="00D16F81" w:rsidP="00D16F81">
      <w:pPr>
        <w:pStyle w:val="ListParagraph"/>
        <w:numPr>
          <w:ilvl w:val="0"/>
          <w:numId w:val="15"/>
        </w:numPr>
      </w:pPr>
      <w:r>
        <w:t>Mongwa (owl spirit and enforcer of the law,) </w:t>
      </w:r>
    </w:p>
    <w:p w14:paraId="418A8E29" w14:textId="78D96EEE" w:rsidR="00D16F81" w:rsidRDefault="00D16F81" w:rsidP="00D16F81">
      <w:pPr>
        <w:pStyle w:val="ListParagraph"/>
        <w:numPr>
          <w:ilvl w:val="0"/>
          <w:numId w:val="15"/>
        </w:numPr>
      </w:pPr>
      <w:r>
        <w:t>Angak'china (long haired kachina, a spirit of rain and flowers)</w:t>
      </w:r>
    </w:p>
    <w:p w14:paraId="7B7C92C8" w14:textId="31817A1F" w:rsidR="00D16F81" w:rsidRDefault="00D16F81" w:rsidP="00D16F81">
      <w:pPr>
        <w:pStyle w:val="ListParagraph"/>
        <w:numPr>
          <w:ilvl w:val="0"/>
          <w:numId w:val="15"/>
        </w:numPr>
      </w:pPr>
      <w:r>
        <w:t>Mana (corn maidens, spirits of agriculture.)</w:t>
      </w:r>
    </w:p>
    <w:p w14:paraId="75180554" w14:textId="04234E14" w:rsidR="00D16F81" w:rsidRDefault="00D16F81" w:rsidP="00D16F81">
      <w:pPr>
        <w:pStyle w:val="ListParagraph"/>
        <w:numPr>
          <w:ilvl w:val="0"/>
          <w:numId w:val="15"/>
        </w:numPr>
      </w:pPr>
      <w:r>
        <w:t>Cheveyo - ogre kachina, very scary</w:t>
      </w:r>
    </w:p>
    <w:p w14:paraId="35915F54" w14:textId="4815817F" w:rsidR="00D16F81" w:rsidRDefault="00D16F81" w:rsidP="00D16F81">
      <w:pPr>
        <w:pStyle w:val="ListParagraph"/>
        <w:numPr>
          <w:ilvl w:val="0"/>
          <w:numId w:val="15"/>
        </w:numPr>
      </w:pPr>
      <w:r>
        <w:t>Koshari - a sacred clown</w:t>
      </w:r>
    </w:p>
    <w:p w14:paraId="508DB4E1" w14:textId="2502DE14" w:rsidR="00AC60DA" w:rsidRDefault="00AC60DA" w:rsidP="00AC60DA">
      <w:r w:rsidRPr="005970AF">
        <w:rPr>
          <w:b/>
          <w:bCs/>
        </w:rPr>
        <w:t>Anaye</w:t>
      </w:r>
      <w:r>
        <w:t xml:space="preserve">: The Anaye are monstrous beings born in the primordial ages. They include </w:t>
      </w:r>
    </w:p>
    <w:p w14:paraId="6760EE9B" w14:textId="6DF132CA" w:rsidR="00AC60DA" w:rsidRDefault="00AC60DA" w:rsidP="005970AF">
      <w:pPr>
        <w:pStyle w:val="ListParagraph"/>
        <w:numPr>
          <w:ilvl w:val="0"/>
          <w:numId w:val="14"/>
        </w:numPr>
      </w:pPr>
      <w:r>
        <w:t>Thelgeth/Theelgeth - hairy, headless Anaye</w:t>
      </w:r>
    </w:p>
    <w:p w14:paraId="0CAEAC78" w14:textId="08D1A69B" w:rsidR="00AC60DA" w:rsidRDefault="00AC60DA" w:rsidP="005970AF">
      <w:pPr>
        <w:pStyle w:val="ListParagraph"/>
        <w:numPr>
          <w:ilvl w:val="0"/>
          <w:numId w:val="14"/>
        </w:numPr>
      </w:pPr>
      <w:r>
        <w:t>Delgeth - carnivorous antelope</w:t>
      </w:r>
    </w:p>
    <w:p w14:paraId="241B2A3F" w14:textId="7C88026A" w:rsidR="00AC60DA" w:rsidRDefault="00AC60DA" w:rsidP="005970AF">
      <w:pPr>
        <w:pStyle w:val="ListParagraph"/>
        <w:numPr>
          <w:ilvl w:val="0"/>
          <w:numId w:val="14"/>
        </w:numPr>
      </w:pPr>
      <w:r>
        <w:t>Tsenahale/Tse'na'hale - feathered creature</w:t>
      </w:r>
    </w:p>
    <w:p w14:paraId="413084A2" w14:textId="5D756A9D" w:rsidR="00AC60DA" w:rsidRDefault="00AC60DA" w:rsidP="005970AF">
      <w:pPr>
        <w:pStyle w:val="ListParagraph"/>
        <w:numPr>
          <w:ilvl w:val="0"/>
          <w:numId w:val="14"/>
        </w:numPr>
      </w:pPr>
      <w:r>
        <w:t>Binaye Ahani - limbless twins</w:t>
      </w:r>
    </w:p>
    <w:p w14:paraId="1B205183" w14:textId="4E64013E" w:rsidR="00AC60DA" w:rsidRDefault="00AC60DA" w:rsidP="005970AF">
      <w:pPr>
        <w:pStyle w:val="ListParagraph"/>
        <w:numPr>
          <w:ilvl w:val="0"/>
          <w:numId w:val="14"/>
        </w:numPr>
      </w:pPr>
      <w:r>
        <w:t>A few Anaye are said to have survived to the present day, and those are Old Age, Poverty, Cold, and Famine.</w:t>
      </w:r>
    </w:p>
    <w:p w14:paraId="6D907D77" w14:textId="02F3B4D2" w:rsidR="00280ED6" w:rsidRDefault="00280ED6" w:rsidP="00280ED6">
      <w:r w:rsidRPr="007872EA">
        <w:rPr>
          <w:b/>
        </w:rPr>
        <w:t>Johano</w:t>
      </w:r>
      <w:r>
        <w:rPr>
          <w:bCs/>
        </w:rPr>
        <w:t>: a magical breed of horses that are said to have come from the spirits of the sky. They may appear in one of the five colors of the day-time sky: turquoise, white shell, pearly shell, red shell, and coal.</w:t>
      </w:r>
    </w:p>
    <w:p w14:paraId="6E8E55B8" w14:textId="77777777" w:rsidR="005970AF" w:rsidRDefault="005970AF" w:rsidP="005970AF">
      <w:r w:rsidRPr="005970AF">
        <w:rPr>
          <w:b/>
          <w:bCs/>
        </w:rPr>
        <w:t>Nimerigar</w:t>
      </w:r>
      <w:r>
        <w:t>: A violent race of magical little people who were said to kill and eat people.</w:t>
      </w:r>
    </w:p>
    <w:p w14:paraId="4077212C" w14:textId="657B705F" w:rsidR="00AC60DA" w:rsidRDefault="005970AF" w:rsidP="005970AF">
      <w:r w:rsidRPr="005970AF">
        <w:rPr>
          <w:b/>
          <w:bCs/>
        </w:rPr>
        <w:t>Water Babies</w:t>
      </w:r>
      <w:r>
        <w:t>: Mysterious and dangerous water spirits. They inhabit springs and ponds, lead humans to a watery grave by mimicking the sounds of crying babies at night. Sometimes they are said to kill babies and take their place as changelings. Respectful treatment and offerings are often considered to ward off violence by the water babies.</w:t>
      </w:r>
    </w:p>
    <w:p w14:paraId="65A0E088" w14:textId="77777777" w:rsidR="005970AF" w:rsidRDefault="005970AF" w:rsidP="005970AF">
      <w:r w:rsidRPr="005970AF">
        <w:rPr>
          <w:b/>
          <w:bCs/>
        </w:rPr>
        <w:t xml:space="preserve">Kolowisi </w:t>
      </w:r>
      <w:r>
        <w:t>- horned water serpent, generally a benevolent figure, not a monster.</w:t>
      </w:r>
    </w:p>
    <w:p w14:paraId="67D2B757" w14:textId="77777777" w:rsidR="005970AF" w:rsidRDefault="005970AF" w:rsidP="005970AF">
      <w:r w:rsidRPr="005970AF">
        <w:rPr>
          <w:b/>
          <w:bCs/>
        </w:rPr>
        <w:t>Atasaya</w:t>
      </w:r>
      <w:r>
        <w:t xml:space="preserve"> - terrible man-eating ogre.</w:t>
      </w:r>
    </w:p>
    <w:p w14:paraId="02E891D7" w14:textId="6EF41156" w:rsidR="00AC60DA" w:rsidRDefault="005970AF" w:rsidP="005970AF">
      <w:r w:rsidRPr="005970AF">
        <w:rPr>
          <w:b/>
          <w:bCs/>
        </w:rPr>
        <w:t>Suuke</w:t>
      </w:r>
      <w:r>
        <w:t xml:space="preserve"> - monsters who live in caves and carry off children in their baskets</w:t>
      </w:r>
    </w:p>
    <w:p w14:paraId="2449F7DF" w14:textId="44B6E194" w:rsidR="005970AF" w:rsidRDefault="005970AF" w:rsidP="005970AF"/>
    <w:p w14:paraId="36F8D41E" w14:textId="02EE4537" w:rsidR="005970AF" w:rsidRDefault="005970AF" w:rsidP="005970AF"/>
    <w:p w14:paraId="09E1F8F2" w14:textId="77777777" w:rsidR="005970AF" w:rsidRDefault="005970AF" w:rsidP="005970AF"/>
    <w:p w14:paraId="62D54B33" w14:textId="41E3BD45" w:rsidR="00811D12" w:rsidRPr="00AC60DA" w:rsidRDefault="00811D12" w:rsidP="00AC60DA">
      <w:pPr>
        <w:rPr>
          <w:b/>
          <w:bCs/>
        </w:rPr>
      </w:pPr>
      <w:r w:rsidRPr="00AC60DA">
        <w:rPr>
          <w:b/>
          <w:bCs/>
        </w:rPr>
        <w:t>Creatures in the lands of Tiruwe and the Washpaw People</w:t>
      </w:r>
    </w:p>
    <w:p w14:paraId="58E0E020" w14:textId="65027989" w:rsidR="00AC60DA" w:rsidRDefault="00AC60DA" w:rsidP="00AC60DA"/>
    <w:p w14:paraId="2AFD71CF" w14:textId="5803E166" w:rsidR="00AC60DA" w:rsidRDefault="00AC60DA" w:rsidP="00AC60DA"/>
    <w:p w14:paraId="27EADFAC" w14:textId="77777777" w:rsidR="00AC60DA" w:rsidRDefault="00AC60DA" w:rsidP="00AC60DA"/>
    <w:p w14:paraId="2BB2BC65" w14:textId="46030038" w:rsidR="00811D12" w:rsidRPr="00AC60DA" w:rsidRDefault="00811D12" w:rsidP="00AC60DA">
      <w:pPr>
        <w:rPr>
          <w:b/>
          <w:bCs/>
        </w:rPr>
      </w:pPr>
      <w:r w:rsidRPr="00AC60DA">
        <w:rPr>
          <w:b/>
          <w:bCs/>
        </w:rPr>
        <w:t>Creatures in the lands of Hurit and the Heron People</w:t>
      </w:r>
    </w:p>
    <w:p w14:paraId="7C2C40F4" w14:textId="2F2F8746" w:rsidR="00AC60DA" w:rsidRDefault="00AC60DA" w:rsidP="00AC60DA"/>
    <w:p w14:paraId="4D655BAD" w14:textId="447AE51F" w:rsidR="00AC60DA" w:rsidRDefault="00AC60DA" w:rsidP="00AC60DA"/>
    <w:p w14:paraId="39B4B7F8" w14:textId="77777777" w:rsidR="00AC60DA" w:rsidRDefault="00AC60DA" w:rsidP="00AC60DA"/>
    <w:p w14:paraId="02F23281" w14:textId="48C4BDF6" w:rsidR="00811D12" w:rsidRPr="00AC60DA" w:rsidRDefault="00811D12" w:rsidP="00AC60DA">
      <w:pPr>
        <w:rPr>
          <w:b/>
          <w:bCs/>
        </w:rPr>
      </w:pPr>
      <w:r w:rsidRPr="00AC60DA">
        <w:rPr>
          <w:b/>
          <w:bCs/>
        </w:rPr>
        <w:t>Creatures in the lands of Tatanka and the Buffalo People</w:t>
      </w:r>
    </w:p>
    <w:p w14:paraId="6F13BD3B" w14:textId="77777777" w:rsidR="009B7671" w:rsidRDefault="009B7671" w:rsidP="009B7671">
      <w:pPr>
        <w:contextualSpacing/>
      </w:pPr>
      <w:r w:rsidRPr="009B7671">
        <w:t xml:space="preserve">Red-Woman is an ogress and cannibal; she is a malevolent monster who kills just for the sake of killing, sometimes mutilating her victims in horrible ways. </w:t>
      </w:r>
      <w:r>
        <w:t>Some say she uses</w:t>
      </w:r>
      <w:r w:rsidRPr="009B7671">
        <w:t xml:space="preserve"> witchcraft to hypnotize people or affect their minds.</w:t>
      </w:r>
    </w:p>
    <w:p w14:paraId="3EB860CE" w14:textId="78938640" w:rsidR="00AC60DA" w:rsidRDefault="00AC60DA" w:rsidP="00AC60DA"/>
    <w:p w14:paraId="4E922B01" w14:textId="5888929D" w:rsidR="00AC60DA" w:rsidRDefault="00AC60DA" w:rsidP="00AC60DA"/>
    <w:p w14:paraId="0A6D754B" w14:textId="77777777" w:rsidR="00AC60DA" w:rsidRDefault="00AC60DA" w:rsidP="00AC60DA"/>
    <w:p w14:paraId="2088411A" w14:textId="4266A1E4" w:rsidR="00811D12" w:rsidRPr="00AC60DA" w:rsidRDefault="00811D12" w:rsidP="00AC60DA">
      <w:pPr>
        <w:rPr>
          <w:b/>
          <w:bCs/>
        </w:rPr>
      </w:pPr>
      <w:r w:rsidRPr="00AC60DA">
        <w:rPr>
          <w:b/>
          <w:bCs/>
        </w:rPr>
        <w:t>Creatures in the lands of Ko’Ohchen and the Badger People</w:t>
      </w:r>
    </w:p>
    <w:p w14:paraId="765D869C" w14:textId="24397313" w:rsidR="00AC60DA" w:rsidRDefault="00AC60DA" w:rsidP="00AC60DA"/>
    <w:p w14:paraId="4B00558D" w14:textId="66DEDE28" w:rsidR="00AC60DA" w:rsidRDefault="00AC60DA" w:rsidP="00AC60DA"/>
    <w:p w14:paraId="0EFD9FDE" w14:textId="77777777" w:rsidR="00AC60DA" w:rsidRDefault="00AC60DA" w:rsidP="00AC60DA"/>
    <w:p w14:paraId="26364BCE" w14:textId="7D020641" w:rsidR="00811D12" w:rsidRPr="00AC60DA" w:rsidRDefault="00811D12" w:rsidP="00AC60DA">
      <w:pPr>
        <w:rPr>
          <w:b/>
          <w:bCs/>
        </w:rPr>
      </w:pPr>
      <w:r w:rsidRPr="00AC60DA">
        <w:rPr>
          <w:b/>
          <w:bCs/>
        </w:rPr>
        <w:t>Creatures in the lands of Red Horn and the Wolf People</w:t>
      </w:r>
    </w:p>
    <w:p w14:paraId="51B6E7EB" w14:textId="32EABA60" w:rsidR="00AC60DA" w:rsidRDefault="00AC60DA" w:rsidP="00AC60DA"/>
    <w:p w14:paraId="71FCCD96" w14:textId="0A67F619" w:rsidR="00AC60DA" w:rsidRDefault="00AC60DA" w:rsidP="00AC60DA"/>
    <w:p w14:paraId="5158C146" w14:textId="77777777" w:rsidR="00AC60DA" w:rsidRDefault="00AC60DA" w:rsidP="00AC60DA"/>
    <w:p w14:paraId="0C06E1A6" w14:textId="70EC0965" w:rsidR="00811D12" w:rsidRPr="00AC60DA" w:rsidRDefault="00811D12" w:rsidP="00AC60DA">
      <w:pPr>
        <w:rPr>
          <w:b/>
          <w:bCs/>
        </w:rPr>
      </w:pPr>
      <w:r w:rsidRPr="00AC60DA">
        <w:rPr>
          <w:b/>
          <w:bCs/>
        </w:rPr>
        <w:t>Creatures in the lands of Ayaabe and the Elk People</w:t>
      </w:r>
    </w:p>
    <w:p w14:paraId="2A315E88" w14:textId="28E8DBE4" w:rsidR="00AC60DA" w:rsidRDefault="00E5462C" w:rsidP="00AC60DA">
      <w:r w:rsidRPr="00E5462C">
        <w:lastRenderedPageBreak/>
        <w:t>Ghost-Witch aka Skadegamutc (pronounced skuh-deh-guh-mooch): A malevolent undead monster created by the death of an evil sorcerer, which returns to life by night to kill and devour humans.</w:t>
      </w:r>
    </w:p>
    <w:p w14:paraId="4C1E7E75" w14:textId="48E61D07" w:rsidR="00AC60DA" w:rsidRDefault="00AC60DA" w:rsidP="00AC60DA"/>
    <w:p w14:paraId="3EF47D2B" w14:textId="77777777" w:rsidR="00AC60DA" w:rsidRDefault="00AC60DA" w:rsidP="00AC60DA"/>
    <w:p w14:paraId="7F0B5F8A" w14:textId="20420AEC" w:rsidR="00811D12" w:rsidRPr="00AC60DA" w:rsidRDefault="00811D12" w:rsidP="00AC60DA">
      <w:pPr>
        <w:rPr>
          <w:b/>
          <w:bCs/>
        </w:rPr>
      </w:pPr>
      <w:r w:rsidRPr="00AC60DA">
        <w:rPr>
          <w:b/>
          <w:bCs/>
        </w:rPr>
        <w:t xml:space="preserve">Creatures in the lands of </w:t>
      </w:r>
      <w:r w:rsidR="008C3CA0">
        <w:rPr>
          <w:b/>
          <w:bCs/>
        </w:rPr>
        <w:t>Ioskeha</w:t>
      </w:r>
      <w:r w:rsidRPr="00AC60DA">
        <w:rPr>
          <w:b/>
          <w:bCs/>
        </w:rPr>
        <w:t xml:space="preserve"> and the Otter People</w:t>
      </w:r>
    </w:p>
    <w:p w14:paraId="14D23C16" w14:textId="4472BC7A" w:rsidR="00AC60DA" w:rsidRDefault="00AC60DA" w:rsidP="00AC60DA"/>
    <w:p w14:paraId="00B576B5" w14:textId="4C979DD3" w:rsidR="00AC60DA" w:rsidRDefault="00AC60DA" w:rsidP="00AC60DA"/>
    <w:p w14:paraId="6F8E7799" w14:textId="77777777" w:rsidR="00AC60DA" w:rsidRDefault="00AC60DA" w:rsidP="00AC60DA"/>
    <w:p w14:paraId="725D20D9" w14:textId="6057D582" w:rsidR="00811D12" w:rsidRPr="00AC60DA" w:rsidRDefault="00811D12" w:rsidP="00AC60DA">
      <w:pPr>
        <w:rPr>
          <w:b/>
          <w:bCs/>
        </w:rPr>
      </w:pPr>
      <w:r w:rsidRPr="00AC60DA">
        <w:rPr>
          <w:b/>
          <w:bCs/>
        </w:rPr>
        <w:t>Creatures in the lands of Tall Bear and the Black Bear People</w:t>
      </w:r>
    </w:p>
    <w:p w14:paraId="24A6BAF0" w14:textId="478F2CFB" w:rsidR="00AC60DA" w:rsidRDefault="00AC60DA" w:rsidP="00AC60DA"/>
    <w:p w14:paraId="5ABD7186" w14:textId="30B90170" w:rsidR="00AC60DA" w:rsidRDefault="00AC60DA" w:rsidP="00AC60DA"/>
    <w:p w14:paraId="447904C6" w14:textId="77777777" w:rsidR="00AC60DA" w:rsidRDefault="00AC60DA" w:rsidP="00AC60DA"/>
    <w:p w14:paraId="79C21E70" w14:textId="2B5E5371" w:rsidR="00811D12" w:rsidRPr="00AC60DA" w:rsidRDefault="00811D12" w:rsidP="00AC60DA">
      <w:pPr>
        <w:rPr>
          <w:b/>
          <w:bCs/>
        </w:rPr>
      </w:pPr>
      <w:r w:rsidRPr="00AC60DA">
        <w:rPr>
          <w:b/>
          <w:bCs/>
        </w:rPr>
        <w:t>Creatures in the lands of Liluye and the Eagle People</w:t>
      </w:r>
    </w:p>
    <w:p w14:paraId="5CB3F01D" w14:textId="71B8E6A9" w:rsidR="00AC60DA" w:rsidRDefault="00AC60DA" w:rsidP="00AC60DA"/>
    <w:p w14:paraId="5D75CD37" w14:textId="0B4E9F82" w:rsidR="00AC60DA" w:rsidRDefault="00AC60DA" w:rsidP="00AC60DA"/>
    <w:p w14:paraId="624A009C" w14:textId="77777777" w:rsidR="00AC60DA" w:rsidRDefault="00AC60DA" w:rsidP="00AC60DA"/>
    <w:p w14:paraId="2716A766" w14:textId="7E0F6F1C" w:rsidR="00811D12" w:rsidRPr="00AC60DA" w:rsidRDefault="00811D12" w:rsidP="00AC60DA">
      <w:pPr>
        <w:rPr>
          <w:b/>
          <w:bCs/>
        </w:rPr>
      </w:pPr>
      <w:r w:rsidRPr="00AC60DA">
        <w:rPr>
          <w:b/>
          <w:bCs/>
        </w:rPr>
        <w:t>Creatures in the lands of Unetuuwa and the Moose People</w:t>
      </w:r>
    </w:p>
    <w:p w14:paraId="31267890" w14:textId="4C065E54" w:rsidR="00AC60DA" w:rsidRDefault="00AC60DA" w:rsidP="00AC60DA"/>
    <w:p w14:paraId="2B5D8772" w14:textId="3E21EC77" w:rsidR="00AC60DA" w:rsidRDefault="00AC60DA" w:rsidP="00AC60DA"/>
    <w:p w14:paraId="36797915" w14:textId="77777777" w:rsidR="00AC60DA" w:rsidRDefault="00AC60DA" w:rsidP="00AC60DA"/>
    <w:p w14:paraId="2B20BF82" w14:textId="2BEBFBAA" w:rsidR="00811D12" w:rsidRPr="00AC60DA" w:rsidRDefault="00811D12" w:rsidP="00AC60DA">
      <w:pPr>
        <w:rPr>
          <w:b/>
          <w:bCs/>
        </w:rPr>
      </w:pPr>
      <w:r w:rsidRPr="00AC60DA">
        <w:rPr>
          <w:b/>
          <w:bCs/>
        </w:rPr>
        <w:t>Creatures in the lands of Katamut and the Geese People</w:t>
      </w:r>
    </w:p>
    <w:p w14:paraId="172269F3" w14:textId="6D26EB06" w:rsidR="00AC60DA" w:rsidRDefault="00AC60DA" w:rsidP="00AC60DA"/>
    <w:p w14:paraId="09134190" w14:textId="42C6F8DF" w:rsidR="00AC60DA" w:rsidRDefault="00AC60DA" w:rsidP="00AC60DA"/>
    <w:p w14:paraId="66464865" w14:textId="77777777" w:rsidR="00AC60DA" w:rsidRDefault="00AC60DA" w:rsidP="00AC60DA"/>
    <w:p w14:paraId="225FB4B2" w14:textId="1E4743CE" w:rsidR="00811D12" w:rsidRPr="00AC60DA" w:rsidRDefault="00811D12" w:rsidP="00AC60DA">
      <w:pPr>
        <w:rPr>
          <w:b/>
          <w:bCs/>
        </w:rPr>
      </w:pPr>
      <w:r w:rsidRPr="00AC60DA">
        <w:rPr>
          <w:b/>
          <w:bCs/>
        </w:rPr>
        <w:t>Creatures in the lands of Untunktahe and the Hawk People</w:t>
      </w:r>
    </w:p>
    <w:p w14:paraId="2F00F5FA" w14:textId="31542C2D" w:rsidR="00AC60DA" w:rsidRDefault="00AC60DA" w:rsidP="00AC60DA"/>
    <w:p w14:paraId="052F79E4" w14:textId="0963D482" w:rsidR="00AC60DA" w:rsidRDefault="00AC60DA" w:rsidP="00AC60DA"/>
    <w:p w14:paraId="55DC26F0" w14:textId="77777777" w:rsidR="00AC60DA" w:rsidRDefault="00AC60DA" w:rsidP="00AC60DA"/>
    <w:p w14:paraId="4CA3DBAB" w14:textId="52E93DE1" w:rsidR="00811D12" w:rsidRPr="00AC60DA" w:rsidRDefault="00811D12" w:rsidP="00AC60DA">
      <w:pPr>
        <w:rPr>
          <w:b/>
          <w:bCs/>
        </w:rPr>
      </w:pPr>
      <w:r w:rsidRPr="00AC60DA">
        <w:rPr>
          <w:b/>
          <w:bCs/>
        </w:rPr>
        <w:t>Creatures in the lands of Tohono and the Whale People</w:t>
      </w:r>
    </w:p>
    <w:p w14:paraId="58F7B435" w14:textId="79CEA95D" w:rsidR="00AC60DA" w:rsidRDefault="00AC60DA" w:rsidP="00AC60DA"/>
    <w:p w14:paraId="08444F5F" w14:textId="3FA5A948" w:rsidR="00AC60DA" w:rsidRDefault="00AC60DA" w:rsidP="00AC60DA"/>
    <w:p w14:paraId="515C0AB8" w14:textId="77777777" w:rsidR="00AC60DA" w:rsidRDefault="00AC60DA" w:rsidP="00AC60DA"/>
    <w:p w14:paraId="452F0224" w14:textId="33E9995F" w:rsidR="00811D12" w:rsidRDefault="00811D12" w:rsidP="00AC60DA">
      <w:r w:rsidRPr="00AC60DA">
        <w:rPr>
          <w:b/>
          <w:bCs/>
        </w:rPr>
        <w:t>Creatures in the lands of Snowbird People</w:t>
      </w:r>
      <w:r>
        <w:t xml:space="preserve"> </w:t>
      </w:r>
    </w:p>
    <w:p w14:paraId="23AD9014" w14:textId="547D1C71" w:rsidR="00AC60DA" w:rsidRDefault="00AC60DA" w:rsidP="00AC60DA"/>
    <w:p w14:paraId="5EB8F856" w14:textId="77777777" w:rsidR="00AC60DA" w:rsidRDefault="00AC60DA" w:rsidP="00AC60DA"/>
    <w:p w14:paraId="10202660" w14:textId="77777777" w:rsidR="00AC60DA" w:rsidRDefault="00AC60DA" w:rsidP="00AC60DA"/>
    <w:p w14:paraId="0364DCBE" w14:textId="43506393" w:rsidR="00811D12" w:rsidRDefault="00811D12" w:rsidP="00AC60DA">
      <w:r w:rsidRPr="00AC60DA">
        <w:rPr>
          <w:b/>
          <w:bCs/>
        </w:rPr>
        <w:t>Creatures in the lands of Sea Lion People</w:t>
      </w:r>
      <w:r>
        <w:t xml:space="preserve"> </w:t>
      </w:r>
    </w:p>
    <w:p w14:paraId="37BDAB2A" w14:textId="791BDA8C" w:rsidR="00AC60DA" w:rsidRDefault="00AC60DA" w:rsidP="00AC60DA"/>
    <w:p w14:paraId="3C9C2EDC" w14:textId="4EBE8D74" w:rsidR="00AC60DA" w:rsidRDefault="00AC60DA" w:rsidP="00AC60DA"/>
    <w:p w14:paraId="7F458BAE" w14:textId="77777777" w:rsidR="00AC60DA" w:rsidRDefault="00AC60DA" w:rsidP="00AC60DA"/>
    <w:p w14:paraId="5B000F3F" w14:textId="77777777" w:rsidR="00811D12" w:rsidRDefault="00811D12" w:rsidP="004C7C23">
      <w:pPr>
        <w:contextualSpacing/>
      </w:pPr>
    </w:p>
    <w:p w14:paraId="7A3A4344" w14:textId="28337686" w:rsidR="00811D12" w:rsidRDefault="00811D12" w:rsidP="004C7C23">
      <w:pPr>
        <w:contextualSpacing/>
      </w:pPr>
    </w:p>
    <w:p w14:paraId="5956BF08" w14:textId="6FEB7344" w:rsidR="00811D12" w:rsidRDefault="00811D12" w:rsidP="004C7C23">
      <w:pPr>
        <w:contextualSpacing/>
      </w:pPr>
    </w:p>
    <w:p w14:paraId="36B1DDFB" w14:textId="77777777" w:rsidR="00811D12" w:rsidRDefault="00811D12" w:rsidP="004C7C23">
      <w:pPr>
        <w:contextualSpacing/>
      </w:pPr>
    </w:p>
    <w:p w14:paraId="321476D0" w14:textId="35EE65AA" w:rsidR="00D6003E" w:rsidRDefault="00D6003E" w:rsidP="00D6003E">
      <w:pPr>
        <w:pStyle w:val="ListParagraph"/>
        <w:numPr>
          <w:ilvl w:val="0"/>
          <w:numId w:val="1"/>
        </w:numPr>
      </w:pPr>
      <w:r w:rsidRPr="00796D37">
        <w:rPr>
          <w:b/>
          <w:bCs/>
        </w:rPr>
        <w:t xml:space="preserve">Ataensic </w:t>
      </w:r>
      <w:r>
        <w:t>– mother goddess, fell through the sky, associated with the moon and death</w:t>
      </w:r>
    </w:p>
    <w:p w14:paraId="15BEEC9F" w14:textId="65B9FDAD" w:rsidR="00D6003E" w:rsidRDefault="00D6003E" w:rsidP="00D6003E">
      <w:pPr>
        <w:pStyle w:val="ListParagraph"/>
        <w:numPr>
          <w:ilvl w:val="1"/>
          <w:numId w:val="1"/>
        </w:numPr>
      </w:pPr>
      <w:r w:rsidRPr="00796D37">
        <w:rPr>
          <w:b/>
          <w:bCs/>
        </w:rPr>
        <w:t>Ioskeha</w:t>
      </w:r>
      <w:r>
        <w:t xml:space="preserve"> aka </w:t>
      </w:r>
      <w:r w:rsidRPr="00796D37">
        <w:rPr>
          <w:b/>
          <w:bCs/>
        </w:rPr>
        <w:t>Sky-Holder</w:t>
      </w:r>
      <w:r>
        <w:t xml:space="preserve"> - good twin son of Ataensic, hero and monster slayer</w:t>
      </w:r>
    </w:p>
    <w:p w14:paraId="2B1CE675" w14:textId="7DABD669" w:rsidR="00D6003E" w:rsidRDefault="00D6003E" w:rsidP="00D6003E">
      <w:pPr>
        <w:pStyle w:val="ListParagraph"/>
        <w:numPr>
          <w:ilvl w:val="1"/>
          <w:numId w:val="1"/>
        </w:numPr>
      </w:pPr>
      <w:r w:rsidRPr="00796D37">
        <w:rPr>
          <w:b/>
          <w:bCs/>
        </w:rPr>
        <w:t>Tawescaron</w:t>
      </w:r>
      <w:r>
        <w:t xml:space="preserve"> aka </w:t>
      </w:r>
      <w:r w:rsidRPr="00796D37">
        <w:rPr>
          <w:b/>
          <w:bCs/>
        </w:rPr>
        <w:t xml:space="preserve">Flint </w:t>
      </w:r>
      <w:r>
        <w:t xml:space="preserve">– evil twin son of Ataensic, trickster god and </w:t>
      </w:r>
      <w:r w:rsidR="00E72CF3">
        <w:t>associated with winter</w:t>
      </w:r>
    </w:p>
    <w:p w14:paraId="444D7494" w14:textId="5332ADD1" w:rsidR="00E72CF3" w:rsidRDefault="00E72CF3" w:rsidP="00E72CF3">
      <w:pPr>
        <w:pStyle w:val="ListParagraph"/>
        <w:numPr>
          <w:ilvl w:val="0"/>
          <w:numId w:val="1"/>
        </w:numPr>
      </w:pPr>
      <w:r w:rsidRPr="00796D37">
        <w:rPr>
          <w:b/>
          <w:bCs/>
        </w:rPr>
        <w:t>Hinon</w:t>
      </w:r>
      <w:r w:rsidR="00A65313" w:rsidRPr="00796D37">
        <w:rPr>
          <w:b/>
          <w:bCs/>
        </w:rPr>
        <w:t xml:space="preserve"> aka “Grandfather”</w:t>
      </w:r>
      <w:r>
        <w:t xml:space="preserve"> –</w:t>
      </w:r>
      <w:r w:rsidR="009F327F">
        <w:t xml:space="preserve"> </w:t>
      </w:r>
      <w:r w:rsidR="00A65313">
        <w:t xml:space="preserve">leader of </w:t>
      </w:r>
      <w:r w:rsidR="00A65313" w:rsidRPr="00796D37">
        <w:rPr>
          <w:b/>
          <w:bCs/>
        </w:rPr>
        <w:t>the</w:t>
      </w:r>
      <w:r w:rsidR="009F327F" w:rsidRPr="00796D37">
        <w:rPr>
          <w:b/>
          <w:bCs/>
        </w:rPr>
        <w:t xml:space="preserve"> Thunders</w:t>
      </w:r>
      <w:r w:rsidR="009F327F">
        <w:t>,</w:t>
      </w:r>
      <w:r w:rsidR="00A65313">
        <w:t xml:space="preserve"> powerful storm spirits who shapeshift between appearing as winged humans and giant birds; their gaze can bring death to normal men; </w:t>
      </w:r>
      <w:r>
        <w:t>enemy of the Oniare water serpents</w:t>
      </w:r>
    </w:p>
    <w:p w14:paraId="189A684C" w14:textId="18F63A59" w:rsidR="00E72CF3" w:rsidRDefault="00E72CF3" w:rsidP="00E72CF3">
      <w:pPr>
        <w:pStyle w:val="ListParagraph"/>
        <w:numPr>
          <w:ilvl w:val="0"/>
          <w:numId w:val="1"/>
        </w:numPr>
      </w:pPr>
      <w:r w:rsidRPr="00796D37">
        <w:rPr>
          <w:b/>
          <w:bCs/>
        </w:rPr>
        <w:t>Oniare</w:t>
      </w:r>
      <w:r>
        <w:t xml:space="preserve"> – dragon-like horned water serpent that lurks in the Sea of </w:t>
      </w:r>
      <w:r w:rsidR="005F2243">
        <w:t>Orenda</w:t>
      </w:r>
      <w:r>
        <w:t>, capsizes boats and eats people, enemy of Hinon the thunder god, will spare travelers who make an offering to it</w:t>
      </w:r>
      <w:r w:rsidR="00A65313">
        <w:t>; its breath is poisonous</w:t>
      </w:r>
    </w:p>
    <w:p w14:paraId="2EDB9D4C" w14:textId="7690FA85" w:rsidR="00D6003E" w:rsidRDefault="00E72CF3" w:rsidP="00D6003E">
      <w:pPr>
        <w:pStyle w:val="ListParagraph"/>
        <w:numPr>
          <w:ilvl w:val="0"/>
          <w:numId w:val="1"/>
        </w:numPr>
      </w:pPr>
      <w:r w:rsidRPr="00796D37">
        <w:rPr>
          <w:b/>
          <w:bCs/>
        </w:rPr>
        <w:t>Stone Coats</w:t>
      </w:r>
      <w:r>
        <w:t xml:space="preserve"> – race of r</w:t>
      </w:r>
      <w:r w:rsidRPr="00E72CF3">
        <w:t>ock giant</w:t>
      </w:r>
      <w:r>
        <w:t>s</w:t>
      </w:r>
      <w:r w:rsidRPr="00E72CF3">
        <w:t xml:space="preserve"> about twice as tall as humans, with their bodies covered in rock-hard scales that repel all normal weapons. They are associated with winter and ice, and they hunt and eat humans. </w:t>
      </w:r>
      <w:r>
        <w:t xml:space="preserve">They are </w:t>
      </w:r>
      <w:r w:rsidRPr="00E72CF3">
        <w:t>a tribe of primordial man-eating monsters created by Flint.</w:t>
      </w:r>
    </w:p>
    <w:p w14:paraId="32E7AB8A" w14:textId="399638F8" w:rsidR="00007C4A" w:rsidRDefault="00007C4A" w:rsidP="00D6003E">
      <w:pPr>
        <w:pStyle w:val="ListParagraph"/>
        <w:numPr>
          <w:ilvl w:val="0"/>
          <w:numId w:val="1"/>
        </w:numPr>
      </w:pPr>
      <w:r w:rsidRPr="00796D37">
        <w:rPr>
          <w:b/>
          <w:bCs/>
        </w:rPr>
        <w:lastRenderedPageBreak/>
        <w:t>Flying Heads</w:t>
      </w:r>
      <w:r>
        <w:t xml:space="preserve"> – undead creatures that appear as huge, disembodied heads with fiery eyes and long, tangled hair; they fly through the air, pursuing humans to devour; they are also called </w:t>
      </w:r>
      <w:r w:rsidRPr="00796D37">
        <w:rPr>
          <w:b/>
          <w:bCs/>
        </w:rPr>
        <w:t>Whirlwinds</w:t>
      </w:r>
      <w:r>
        <w:t xml:space="preserve"> for the sometimes are appear from the midst of large whirlwinds which they can control and use them to attack</w:t>
      </w:r>
    </w:p>
    <w:p w14:paraId="177C74E5" w14:textId="2064F08A" w:rsidR="00B24067" w:rsidRDefault="00B24067" w:rsidP="00B24067">
      <w:r w:rsidRPr="00B24067">
        <w:rPr>
          <w:b/>
        </w:rPr>
        <w:t>Azeban</w:t>
      </w:r>
      <w:r>
        <w:t xml:space="preserve"> - These are trickster spirits that are mostly harmless and often appear in the form of a raccoon. They deceive animals and men to steal their food. They are known to engage in</w:t>
      </w:r>
      <w:r w:rsidRPr="004F0D01">
        <w:t xml:space="preserve"> many foolish and/or mischievous things </w:t>
      </w:r>
      <w:r>
        <w:t xml:space="preserve">but are </w:t>
      </w:r>
      <w:r w:rsidRPr="004F0D01">
        <w:t>not dangerous or malevolent.</w:t>
      </w:r>
      <w:r>
        <w:t xml:space="preserve"> (Abenaki legend)</w:t>
      </w:r>
    </w:p>
    <w:p w14:paraId="56A65D57" w14:textId="597B7DAC" w:rsidR="00B24067" w:rsidRDefault="00B24067" w:rsidP="00B24067">
      <w:r w:rsidRPr="00B24067">
        <w:rPr>
          <w:b/>
        </w:rPr>
        <w:t>Canotila</w:t>
      </w:r>
      <w:r>
        <w:t xml:space="preserve">, </w:t>
      </w:r>
      <w:r w:rsidRPr="00460B5D">
        <w:t>a race of forest-dwelling creatures similar to fairies</w:t>
      </w:r>
      <w:r>
        <w:t>. They a</w:t>
      </w:r>
      <w:r w:rsidRPr="00460B5D">
        <w:t>re considered messengers from th</w:t>
      </w:r>
      <w:r>
        <w:t>e spirit world and dwell in the forest, but sometimes they appear</w:t>
      </w:r>
      <w:r w:rsidRPr="00460B5D">
        <w:t xml:space="preserve"> in dreams.</w:t>
      </w:r>
      <w:r>
        <w:t xml:space="preserve"> (Lakota/Sioux legend)</w:t>
      </w:r>
    </w:p>
    <w:p w14:paraId="084DD9E0" w14:textId="4DB86628" w:rsidR="00D01461" w:rsidRDefault="00D01461" w:rsidP="00D01461">
      <w:pPr>
        <w:contextualSpacing/>
      </w:pPr>
      <w:r w:rsidRPr="007872EA">
        <w:rPr>
          <w:b/>
        </w:rPr>
        <w:t>Johano</w:t>
      </w:r>
      <w:r>
        <w:rPr>
          <w:bCs/>
        </w:rPr>
        <w:t xml:space="preserve"> - a magical breed of horses that are said to have come from the sky god and that come in one of the five colors of the day-time sky: turquoise, white shell, pearly shell, red shell, and coal. (Navajo legend)</w:t>
      </w:r>
    </w:p>
    <w:p w14:paraId="6C22DF1D" w14:textId="77777777" w:rsidR="00C41FB5" w:rsidRDefault="00C41FB5" w:rsidP="004C7C23">
      <w:pPr>
        <w:contextualSpacing/>
      </w:pPr>
    </w:p>
    <w:p w14:paraId="10D6402B" w14:textId="77777777" w:rsidR="00C41FB5" w:rsidRDefault="00C41FB5" w:rsidP="004C7C23">
      <w:pPr>
        <w:contextualSpacing/>
      </w:pPr>
    </w:p>
    <w:p w14:paraId="06686301" w14:textId="3F8377E5" w:rsidR="00C41FB5" w:rsidRDefault="00F97C82" w:rsidP="004C7C23">
      <w:pPr>
        <w:contextualSpacing/>
      </w:pPr>
      <w:r w:rsidRPr="00F97C82">
        <w:t>The Yehasuri are two feet tall creatures that are part of an ancient Catawba legend and are said to live on the Catawba Indian Reservation in South Carolina. Their name translates to "wild little people". They are tricksters and are generally depicted as small, but otherwise ordinary looking people. The Catawba believe that they live in tree stumps and eat a wide variety of food, such as frogs and bugs. They are said to be vicious on occasion, and the Catawba believe the only way to stop them is to rub tobacco on one's hand and recite the ancient Catawba prayer</w:t>
      </w:r>
    </w:p>
    <w:p w14:paraId="6DAAC55F" w14:textId="77777777" w:rsidR="00C41FB5" w:rsidRDefault="00C41FB5" w:rsidP="004C7C23">
      <w:pPr>
        <w:contextualSpacing/>
      </w:pPr>
    </w:p>
    <w:p w14:paraId="4B62CD90" w14:textId="616CDA45" w:rsidR="00C41FB5" w:rsidRDefault="008E3015" w:rsidP="004C7C23">
      <w:pPr>
        <w:contextualSpacing/>
      </w:pPr>
      <w:r w:rsidRPr="008E3015">
        <w:rPr>
          <w:b/>
          <w:bCs/>
        </w:rPr>
        <w:t>Hah-nu-nah</w:t>
      </w:r>
      <w:r>
        <w:t xml:space="preserve"> – the Great World Turtle, this massive creature plies the seas of the world and was once thought to hold up the world itself. </w:t>
      </w:r>
    </w:p>
    <w:p w14:paraId="2874F77D" w14:textId="13FE1F0E" w:rsidR="00C41FB5" w:rsidRDefault="00C41FB5" w:rsidP="004C7C23">
      <w:pPr>
        <w:contextualSpacing/>
      </w:pPr>
    </w:p>
    <w:p w14:paraId="16FA0C0B" w14:textId="34406CAE" w:rsidR="0036065F" w:rsidRPr="0036065F" w:rsidRDefault="0036065F" w:rsidP="004C7C23">
      <w:pPr>
        <w:contextualSpacing/>
        <w:rPr>
          <w:b/>
          <w:bCs/>
        </w:rPr>
      </w:pPr>
      <w:r w:rsidRPr="0036065F">
        <w:rPr>
          <w:b/>
          <w:bCs/>
        </w:rPr>
        <w:t>Kankakee</w:t>
      </w:r>
    </w:p>
    <w:p w14:paraId="2B2AA414" w14:textId="1A999A11" w:rsidR="0036065F" w:rsidRDefault="0036065F" w:rsidP="004C7C23">
      <w:pPr>
        <w:contextualSpacing/>
      </w:pPr>
      <w:r>
        <w:t xml:space="preserve">At the center of this immense </w:t>
      </w:r>
      <w:r w:rsidR="00762D5A">
        <w:t xml:space="preserve">Kachina </w:t>
      </w:r>
      <w:r>
        <w:t xml:space="preserve">swamp stands the mighty </w:t>
      </w:r>
      <w:r w:rsidRPr="0036065F">
        <w:rPr>
          <w:b/>
          <w:bCs/>
        </w:rPr>
        <w:t>Kankakee</w:t>
      </w:r>
      <w:r>
        <w:t xml:space="preserve">, a massive </w:t>
      </w:r>
      <w:r w:rsidR="00FB2779">
        <w:t>bald cypress</w:t>
      </w:r>
      <w:r>
        <w:t xml:space="preserve"> that dates back to the dawn of Nemmyrl itself. Kankakee is one of the largest and oldest treants. He is connected to the entire Kachina swamp and is aware of every creature in it. He patiently watches over these lands and is its custodian, caring little to interfere with the affairs of humans or any other race as long as the swamps maintain a balance of life.</w:t>
      </w:r>
    </w:p>
    <w:p w14:paraId="2A4738A6" w14:textId="5366379A" w:rsidR="00C41FB5" w:rsidRDefault="0036065F" w:rsidP="004C7C23">
      <w:pPr>
        <w:contextualSpacing/>
      </w:pPr>
      <w:r>
        <w:rPr>
          <w:noProof/>
        </w:rPr>
        <w:lastRenderedPageBreak/>
        <w:drawing>
          <wp:inline distT="0" distB="0" distL="0" distR="0" wp14:anchorId="78E977B2" wp14:editId="7EF9E229">
            <wp:extent cx="5734050" cy="4581525"/>
            <wp:effectExtent l="0" t="0" r="0" b="9525"/>
            <wp:docPr id="59" name="Picture 59" descr="The druid in our party is playing as an ent. He wants to be able to  transform into animals of flesh and blood. Should he be allowed to do this?  - Quo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druid in our party is playing as an ent. He wants to be able to  transform into animals of flesh and blood. Should he be allowed to do this?  - Quora"/>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5734050" cy="4581525"/>
                    </a:xfrm>
                    <a:prstGeom prst="rect">
                      <a:avLst/>
                    </a:prstGeom>
                    <a:noFill/>
                    <a:ln>
                      <a:noFill/>
                    </a:ln>
                  </pic:spPr>
                </pic:pic>
              </a:graphicData>
            </a:graphic>
          </wp:inline>
        </w:drawing>
      </w:r>
    </w:p>
    <w:p w14:paraId="095501AA" w14:textId="77777777" w:rsidR="00C41FB5" w:rsidRDefault="00C41FB5">
      <w:pPr>
        <w:rPr>
          <w:b/>
          <w:bCs/>
          <w:sz w:val="28"/>
          <w:szCs w:val="28"/>
        </w:rPr>
      </w:pPr>
      <w:r>
        <w:rPr>
          <w:b/>
          <w:bCs/>
          <w:sz w:val="28"/>
          <w:szCs w:val="28"/>
        </w:rPr>
        <w:br w:type="page"/>
      </w:r>
    </w:p>
    <w:p w14:paraId="061F2F31" w14:textId="77777777" w:rsidR="00EE0ACD" w:rsidRDefault="00EE0ACD" w:rsidP="00EE0ACD">
      <w:pPr>
        <w:rPr>
          <w:b/>
          <w:bCs/>
          <w:sz w:val="28"/>
          <w:szCs w:val="28"/>
        </w:rPr>
      </w:pPr>
      <w:r>
        <w:rPr>
          <w:b/>
          <w:bCs/>
          <w:sz w:val="28"/>
          <w:szCs w:val="28"/>
        </w:rPr>
        <w:lastRenderedPageBreak/>
        <w:t>Other Races</w:t>
      </w:r>
      <w:bookmarkStart w:id="29" w:name="HeadersOtherRaces"/>
      <w:bookmarkEnd w:id="29"/>
    </w:p>
    <w:p w14:paraId="75621954" w14:textId="77777777" w:rsidR="00EE0ACD" w:rsidRDefault="00EE0ACD" w:rsidP="00EE0ACD">
      <w:pPr>
        <w:rPr>
          <w:b/>
          <w:bCs/>
        </w:rPr>
      </w:pPr>
      <w:r>
        <w:rPr>
          <w:b/>
          <w:bCs/>
        </w:rPr>
        <w:t>Elves</w:t>
      </w:r>
    </w:p>
    <w:p w14:paraId="4F72A400" w14:textId="48A2E99A" w:rsidR="00EE0ACD" w:rsidRDefault="001C1713" w:rsidP="00EE0ACD">
      <w:r>
        <w:rPr>
          <w:noProof/>
        </w:rPr>
        <w:drawing>
          <wp:inline distT="0" distB="0" distL="0" distR="0" wp14:anchorId="2CE89E06" wp14:editId="72F03493">
            <wp:extent cx="3571875" cy="3532552"/>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3574206" cy="3534857"/>
                    </a:xfrm>
                    <a:prstGeom prst="rect">
                      <a:avLst/>
                    </a:prstGeom>
                  </pic:spPr>
                </pic:pic>
              </a:graphicData>
            </a:graphic>
          </wp:inline>
        </w:drawing>
      </w:r>
    </w:p>
    <w:p w14:paraId="7C0A70D5" w14:textId="53C8F61C" w:rsidR="00EE0ACD" w:rsidRDefault="001C1713" w:rsidP="00EE0ACD">
      <w:r>
        <w:rPr>
          <w:noProof/>
        </w:rPr>
        <w:drawing>
          <wp:inline distT="0" distB="0" distL="0" distR="0" wp14:anchorId="5F966883" wp14:editId="680C4A84">
            <wp:extent cx="5000625" cy="3266968"/>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0"/>
                    <a:stretch>
                      <a:fillRect/>
                    </a:stretch>
                  </pic:blipFill>
                  <pic:spPr>
                    <a:xfrm>
                      <a:off x="0" y="0"/>
                      <a:ext cx="5005507" cy="3270158"/>
                    </a:xfrm>
                    <a:prstGeom prst="rect">
                      <a:avLst/>
                    </a:prstGeom>
                  </pic:spPr>
                </pic:pic>
              </a:graphicData>
            </a:graphic>
          </wp:inline>
        </w:drawing>
      </w:r>
    </w:p>
    <w:p w14:paraId="37979D9B" w14:textId="77777777" w:rsidR="00EE0ACD" w:rsidRDefault="00EE0ACD" w:rsidP="00EE0ACD"/>
    <w:p w14:paraId="4E861175" w14:textId="77777777" w:rsidR="00EE0ACD" w:rsidRDefault="00EE0ACD" w:rsidP="00EE0ACD"/>
    <w:p w14:paraId="0858A0A8" w14:textId="77777777" w:rsidR="00EE0ACD" w:rsidRDefault="00EE0ACD" w:rsidP="00EE0ACD"/>
    <w:p w14:paraId="4B17F6C4" w14:textId="77777777" w:rsidR="00EE0ACD" w:rsidRDefault="00EE0ACD" w:rsidP="00EE0ACD">
      <w:pPr>
        <w:rPr>
          <w:b/>
          <w:bCs/>
        </w:rPr>
      </w:pPr>
      <w:r>
        <w:rPr>
          <w:b/>
          <w:bCs/>
        </w:rPr>
        <w:t>Dwarves</w:t>
      </w:r>
    </w:p>
    <w:p w14:paraId="71629DB5" w14:textId="316796C7" w:rsidR="00EE0ACD" w:rsidRDefault="001C1713" w:rsidP="00EE0ACD">
      <w:r>
        <w:rPr>
          <w:noProof/>
        </w:rPr>
        <w:drawing>
          <wp:inline distT="0" distB="0" distL="0" distR="0" wp14:anchorId="6E101680" wp14:editId="3920D7BA">
            <wp:extent cx="5943600" cy="4256405"/>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5943600" cy="4256405"/>
                    </a:xfrm>
                    <a:prstGeom prst="rect">
                      <a:avLst/>
                    </a:prstGeom>
                  </pic:spPr>
                </pic:pic>
              </a:graphicData>
            </a:graphic>
          </wp:inline>
        </w:drawing>
      </w:r>
    </w:p>
    <w:p w14:paraId="6F492728" w14:textId="77777777" w:rsidR="00EE0ACD" w:rsidRDefault="00EE0ACD" w:rsidP="00EE0ACD"/>
    <w:p w14:paraId="647013DA" w14:textId="77777777" w:rsidR="00EE0ACD" w:rsidRDefault="00EE0ACD" w:rsidP="00EE0ACD"/>
    <w:p w14:paraId="3AB688CF" w14:textId="77777777" w:rsidR="00EE0ACD" w:rsidRDefault="00EE0ACD" w:rsidP="00EE0ACD"/>
    <w:p w14:paraId="07AB3549" w14:textId="77777777" w:rsidR="00EE0ACD" w:rsidRDefault="00EE0ACD" w:rsidP="00EE0ACD"/>
    <w:p w14:paraId="4E27DAF4" w14:textId="77777777" w:rsidR="00EE0ACD" w:rsidRDefault="00EE0ACD" w:rsidP="00EE0ACD"/>
    <w:p w14:paraId="6A07ADA3" w14:textId="77777777" w:rsidR="00EE0ACD" w:rsidRDefault="00EE0ACD" w:rsidP="00EE0ACD"/>
    <w:p w14:paraId="0016F16A" w14:textId="77777777" w:rsidR="00EE0ACD" w:rsidRDefault="00EE0ACD">
      <w:pPr>
        <w:rPr>
          <w:b/>
          <w:bCs/>
          <w:sz w:val="28"/>
          <w:szCs w:val="28"/>
        </w:rPr>
      </w:pPr>
      <w:r>
        <w:rPr>
          <w:b/>
          <w:bCs/>
          <w:sz w:val="28"/>
          <w:szCs w:val="28"/>
        </w:rPr>
        <w:br w:type="page"/>
      </w:r>
    </w:p>
    <w:p w14:paraId="1D2D8391" w14:textId="439D2EBD" w:rsidR="00C41FB5" w:rsidRPr="00C41FB5" w:rsidRDefault="00C41FB5" w:rsidP="004C7C23">
      <w:pPr>
        <w:contextualSpacing/>
        <w:rPr>
          <w:b/>
          <w:bCs/>
          <w:sz w:val="28"/>
          <w:szCs w:val="28"/>
        </w:rPr>
      </w:pPr>
      <w:r w:rsidRPr="00C41FB5">
        <w:rPr>
          <w:b/>
          <w:bCs/>
          <w:sz w:val="28"/>
          <w:szCs w:val="28"/>
        </w:rPr>
        <w:lastRenderedPageBreak/>
        <w:t>Magical Items</w:t>
      </w:r>
      <w:bookmarkStart w:id="30" w:name="HeadersMagicalItems"/>
      <w:bookmarkEnd w:id="30"/>
    </w:p>
    <w:p w14:paraId="761D1CFA" w14:textId="77777777" w:rsidR="00C41FB5" w:rsidRDefault="00C41FB5" w:rsidP="004C7C23">
      <w:pPr>
        <w:contextualSpacing/>
      </w:pPr>
    </w:p>
    <w:p w14:paraId="773197B0" w14:textId="1BE79E44" w:rsidR="00C17363" w:rsidRPr="00C17363" w:rsidRDefault="00C17363" w:rsidP="00C17363">
      <w:pPr>
        <w:contextualSpacing/>
        <w:rPr>
          <w:b/>
        </w:rPr>
      </w:pPr>
      <w:r w:rsidRPr="00C17363">
        <w:rPr>
          <w:b/>
        </w:rPr>
        <w:t xml:space="preserve">War clubs of </w:t>
      </w:r>
      <w:r w:rsidR="00E0368F">
        <w:rPr>
          <w:b/>
        </w:rPr>
        <w:t>Manitou</w:t>
      </w:r>
      <w:r w:rsidRPr="00C17363">
        <w:rPr>
          <w:b/>
        </w:rPr>
        <w:t xml:space="preserve"> (Thunder Bird) </w:t>
      </w:r>
    </w:p>
    <w:p w14:paraId="71D12AE5" w14:textId="5D7BD617" w:rsidR="00C17363" w:rsidRPr="00C17363" w:rsidRDefault="00C17363" w:rsidP="00C17363">
      <w:pPr>
        <w:contextualSpacing/>
        <w:rPr>
          <w:bCs/>
        </w:rPr>
      </w:pPr>
      <w:r>
        <w:rPr>
          <w:bCs/>
        </w:rPr>
        <w:t>F</w:t>
      </w:r>
      <w:r w:rsidRPr="00C17363">
        <w:rPr>
          <w:bCs/>
        </w:rPr>
        <w:t>orged in the Great Horn Mountains in a volcano, imbued with the properties of fire and ice, used by Haka’Na paladins to combat great evil</w:t>
      </w:r>
      <w:r>
        <w:rPr>
          <w:bCs/>
        </w:rPr>
        <w:t xml:space="preserve">. </w:t>
      </w:r>
      <w:r w:rsidRPr="00C17363">
        <w:rPr>
          <w:bCs/>
        </w:rPr>
        <w:t>+2 war clubs</w:t>
      </w:r>
      <w:r>
        <w:rPr>
          <w:bCs/>
        </w:rPr>
        <w:t>: grant</w:t>
      </w:r>
      <w:r w:rsidRPr="00C17363">
        <w:rPr>
          <w:bCs/>
        </w:rPr>
        <w:t xml:space="preserve"> +2 to ATK and DMG</w:t>
      </w:r>
      <w:r>
        <w:rPr>
          <w:bCs/>
        </w:rPr>
        <w:t xml:space="preserve">, </w:t>
      </w:r>
      <w:r w:rsidRPr="00C17363">
        <w:rPr>
          <w:bCs/>
        </w:rPr>
        <w:t>protection from evil (+2 deflection bonus to AC and a +2 resistance bonus on saves. Both these bonuses apply against attacks made by evil creatures)</w:t>
      </w:r>
      <w:r>
        <w:rPr>
          <w:bCs/>
        </w:rPr>
        <w:t xml:space="preserve">, </w:t>
      </w:r>
      <w:r w:rsidRPr="00C17363">
        <w:rPr>
          <w:bCs/>
        </w:rPr>
        <w:t>additional +1 ATK/DMG vs evil creatures</w:t>
      </w:r>
      <w:r>
        <w:rPr>
          <w:bCs/>
        </w:rPr>
        <w:t xml:space="preserve">, </w:t>
      </w:r>
      <w:r w:rsidRPr="00C17363">
        <w:rPr>
          <w:bCs/>
        </w:rPr>
        <w:t>resistance to energy (hot/cold) of 5</w:t>
      </w:r>
    </w:p>
    <w:p w14:paraId="1E3B5623" w14:textId="77777777" w:rsidR="00C17363" w:rsidRDefault="00C17363" w:rsidP="00C17363">
      <w:pPr>
        <w:contextualSpacing/>
        <w:rPr>
          <w:b/>
        </w:rPr>
      </w:pPr>
    </w:p>
    <w:p w14:paraId="55ED91B7" w14:textId="006783E3" w:rsidR="00C41FB5" w:rsidRDefault="00686304" w:rsidP="00C17363">
      <w:pPr>
        <w:contextualSpacing/>
      </w:pPr>
      <w:r w:rsidRPr="008E0FCF">
        <w:rPr>
          <w:b/>
        </w:rPr>
        <w:t>Singing Spear</w:t>
      </w:r>
      <w:r>
        <w:t xml:space="preserve"> - The spear is said to cry with the yells of all it has slain. It was gifted by the Rain Bird to Ciqala, a brave of Machakw, three thousand years ago. With it Ciqala and her fellow warriors slew seven terrible giants, including their chief </w:t>
      </w:r>
      <w:r w:rsidRPr="00E66CB2">
        <w:rPr>
          <w:b/>
        </w:rPr>
        <w:t>Karawaq</w:t>
      </w:r>
      <w:r>
        <w:t xml:space="preserve">. Ciqala was renamed </w:t>
      </w:r>
      <w:r w:rsidRPr="00E66CB2">
        <w:rPr>
          <w:b/>
        </w:rPr>
        <w:t>Ciqala Singing Spear</w:t>
      </w:r>
      <w:r>
        <w:t xml:space="preserve"> and is a legend among the people of Machakw.</w:t>
      </w:r>
    </w:p>
    <w:p w14:paraId="15FBECBB" w14:textId="77777777" w:rsidR="00C41FB5" w:rsidRDefault="00C41FB5" w:rsidP="004C7C23">
      <w:pPr>
        <w:contextualSpacing/>
      </w:pPr>
    </w:p>
    <w:p w14:paraId="499F0025" w14:textId="0F51F555" w:rsidR="00AA0663" w:rsidRDefault="00AA0663" w:rsidP="00AA0663">
      <w:pPr>
        <w:contextualSpacing/>
      </w:pPr>
      <w:r w:rsidRPr="00AA0663">
        <w:rPr>
          <w:b/>
          <w:bCs/>
        </w:rPr>
        <w:t>The Keepers</w:t>
      </w:r>
      <w:r w:rsidR="00E65694">
        <w:t xml:space="preserve"> – mystic totem poles</w:t>
      </w:r>
      <w:r>
        <w:t xml:space="preserve"> of the Twisted Hair Lodge in Machakw. Elders from tribes across the land travel here to share their oral histories. These are captured in the sacred smoke of the storytelling ceremony and preserved within the mystic totem poles. Master story-keepers of the Haka’Na are able to commune with these totem poles and recount the stories, sometimes even raising up the spirits of ancestors to tell them. </w:t>
      </w:r>
    </w:p>
    <w:p w14:paraId="4A78532A" w14:textId="73D571F1" w:rsidR="00E65694" w:rsidRDefault="00E65694" w:rsidP="004C7C23">
      <w:pPr>
        <w:contextualSpacing/>
      </w:pPr>
    </w:p>
    <w:p w14:paraId="5743BBE1" w14:textId="793E3863" w:rsidR="00C41FB5" w:rsidRDefault="006E2FCC" w:rsidP="004C7C23">
      <w:pPr>
        <w:contextualSpacing/>
      </w:pPr>
      <w:r w:rsidRPr="006E2FCC">
        <w:rPr>
          <w:b/>
          <w:bCs/>
        </w:rPr>
        <w:t>The Watcher</w:t>
      </w:r>
      <w:r>
        <w:t xml:space="preserve"> – a giant stone totem pole erected commemorating the struggle of the First Dark Crusade and the rebuilding of Machakw. Facing westward, the grimacing face of the Great Thunder Bird is ever watchful of Vigil Pass. It is said the pole is enchanted with the spirit of Waukheon himself and will defend the town against any evil.</w:t>
      </w:r>
    </w:p>
    <w:p w14:paraId="5C8B7A6F" w14:textId="77777777" w:rsidR="00C41FB5" w:rsidRDefault="00C41FB5" w:rsidP="004C7C23">
      <w:pPr>
        <w:contextualSpacing/>
      </w:pPr>
    </w:p>
    <w:p w14:paraId="5A15683D" w14:textId="60F33384" w:rsidR="004A0EEF" w:rsidRDefault="004A0EEF" w:rsidP="004A0EEF">
      <w:pPr>
        <w:contextualSpacing/>
      </w:pPr>
      <w:r w:rsidRPr="004A0EEF">
        <w:rPr>
          <w:b/>
          <w:bCs/>
        </w:rPr>
        <w:t>Sky Beads</w:t>
      </w:r>
      <w:r>
        <w:t>, given to the chief of Machakw many years ago by the Rain Bird himself. It is said that each of the five colored beads does something special: one will bring rain, one will bring thunder, one will make sickness go away, one will bring courage, and one will split the land as if struck by a giant hand. Currently worn by the chief of Machakw, Ohcumgache.</w:t>
      </w:r>
    </w:p>
    <w:p w14:paraId="6DE4CA0A" w14:textId="77777777" w:rsidR="00C41FB5" w:rsidRDefault="00C41FB5" w:rsidP="004C7C23">
      <w:pPr>
        <w:contextualSpacing/>
      </w:pPr>
    </w:p>
    <w:p w14:paraId="7D27DA0A" w14:textId="75BABF22" w:rsidR="00C41FB5" w:rsidRDefault="00540A5F" w:rsidP="004C7C23">
      <w:pPr>
        <w:contextualSpacing/>
      </w:pPr>
      <w:r w:rsidRPr="00540A5F">
        <w:rPr>
          <w:b/>
          <w:bCs/>
        </w:rPr>
        <w:t>Rain Thief -</w:t>
      </w:r>
      <w:r>
        <w:t xml:space="preserve"> a magic stick carried by the Om</w:t>
      </w:r>
      <w:r w:rsidR="00E0182E">
        <w:t>ek</w:t>
      </w:r>
      <w:r>
        <w:t>h gnoll tribes operating out of the Nighthawk Valley region; it consumes all water that it touches and is used by the gnolls to lay waste to the land</w:t>
      </w:r>
    </w:p>
    <w:p w14:paraId="184375B6" w14:textId="73158F72" w:rsidR="0023794C" w:rsidRDefault="0023794C" w:rsidP="004C7C23">
      <w:pPr>
        <w:contextualSpacing/>
      </w:pPr>
    </w:p>
    <w:p w14:paraId="1D2D010D" w14:textId="604198C5" w:rsidR="0023794C" w:rsidRDefault="00AF58B2" w:rsidP="004C7C23">
      <w:pPr>
        <w:contextualSpacing/>
      </w:pPr>
      <w:r>
        <w:t xml:space="preserve">The </w:t>
      </w:r>
      <w:r w:rsidRPr="00AF58B2">
        <w:rPr>
          <w:b/>
          <w:bCs/>
        </w:rPr>
        <w:t>Drums of Malina</w:t>
      </w:r>
      <w:r>
        <w:t xml:space="preserve"> are two simple wooden cylinders with rawhide stretched over them and inscribed in tribal designs denoting the goddess Malina and the Haka'Na people. When played you must make a Perform check. On a successful check, the drums project an aura with a radius of 10 feet. Everyone within the aura is transported to the astral plane, leaving their bodies behind. While there, each character comes face-to-face with an animal spirit from the Haka'Na lands. The exact spirit animal is up to the GM's discretion. Characters may ask the animal spirit three questions, upon which they receive the wisdom befitting that animal and its nature. </w:t>
      </w:r>
    </w:p>
    <w:p w14:paraId="4F8EADA9" w14:textId="2FA9130C" w:rsidR="003E0080" w:rsidRDefault="003E0080" w:rsidP="004C7C23">
      <w:pPr>
        <w:contextualSpacing/>
      </w:pPr>
    </w:p>
    <w:p w14:paraId="2C430DB4" w14:textId="6CEF1F29" w:rsidR="00257607" w:rsidRDefault="003E0080" w:rsidP="00257607">
      <w:pPr>
        <w:contextualSpacing/>
      </w:pPr>
      <w:r w:rsidRPr="003E0080">
        <w:rPr>
          <w:b/>
          <w:bCs/>
        </w:rPr>
        <w:lastRenderedPageBreak/>
        <w:t>The Bloodstar Ring</w:t>
      </w:r>
      <w:r>
        <w:t xml:space="preserve"> – the signet ring of the cult of the Wendigo, it was crafted long ago to command the evil creatures. It has powerful magic over the beasts, but is cursed. Any who wear it are eventually transformed into Wendigo themselves. </w:t>
      </w:r>
      <w:r w:rsidR="00257607">
        <w:t xml:space="preserve">In </w:t>
      </w:r>
      <w:r w:rsidR="00257607" w:rsidRPr="00E26A34">
        <w:t>492 WA2 Haka'Na braves, joined by shaman from all over the land and the Elenar star elves</w:t>
      </w:r>
      <w:r w:rsidR="00257607">
        <w:t xml:space="preserve"> of Cetaris</w:t>
      </w:r>
      <w:r w:rsidR="00257607" w:rsidRPr="00E26A34">
        <w:t>, defeat</w:t>
      </w:r>
      <w:r w:rsidR="00257607">
        <w:t>ed</w:t>
      </w:r>
      <w:r w:rsidR="00257607" w:rsidRPr="00E26A34">
        <w:t xml:space="preserve"> the Wendigo and sl</w:t>
      </w:r>
      <w:r w:rsidR="00257607">
        <w:t xml:space="preserve">ew the evil shaman </w:t>
      </w:r>
      <w:r w:rsidR="00257607" w:rsidRPr="00E26A34">
        <w:t xml:space="preserve">Chogan; the Blood Star ring </w:t>
      </w:r>
      <w:r w:rsidR="00257607">
        <w:t>was</w:t>
      </w:r>
      <w:r w:rsidR="00257607" w:rsidRPr="00E26A34">
        <w:t xml:space="preserve"> lost</w:t>
      </w:r>
      <w:r w:rsidR="00257607">
        <w:t xml:space="preserve">. </w:t>
      </w:r>
    </w:p>
    <w:p w14:paraId="044C875C" w14:textId="2371899C" w:rsidR="003E0080" w:rsidRDefault="003E0080" w:rsidP="004C7C23">
      <w:pPr>
        <w:contextualSpacing/>
      </w:pPr>
    </w:p>
    <w:p w14:paraId="5CA84E7E" w14:textId="3FD8234C" w:rsidR="003E0080" w:rsidRDefault="003E0080" w:rsidP="004C7C23">
      <w:pPr>
        <w:contextualSpacing/>
      </w:pPr>
    </w:p>
    <w:p w14:paraId="61CEE72F" w14:textId="51F36646" w:rsidR="003E0080" w:rsidRDefault="002B086D" w:rsidP="004C7C23">
      <w:pPr>
        <w:contextualSpacing/>
      </w:pPr>
      <w:r w:rsidRPr="002B086D">
        <w:rPr>
          <w:b/>
          <w:bCs/>
        </w:rPr>
        <w:t>Okataloa</w:t>
      </w:r>
      <w:r>
        <w:t xml:space="preserve"> “the Water Song” - great warclub which is rumored to carry the power of life and death of the wetlands themselves. It is said to both harm and heal as needed, as well as producing a strange sound like the croaking of many frogs. Carried by chief Hakla of the Hurit people. </w:t>
      </w:r>
    </w:p>
    <w:p w14:paraId="4DE92B85" w14:textId="370B0B88" w:rsidR="003E0080" w:rsidRDefault="003E0080" w:rsidP="004C7C23">
      <w:pPr>
        <w:contextualSpacing/>
      </w:pPr>
    </w:p>
    <w:p w14:paraId="7A16E4A6" w14:textId="5D80E9CE" w:rsidR="004D72C9" w:rsidRDefault="004D72C9" w:rsidP="004D72C9">
      <w:pPr>
        <w:contextualSpacing/>
      </w:pPr>
      <w:r w:rsidRPr="00BA6211">
        <w:rPr>
          <w:b/>
          <w:bCs/>
        </w:rPr>
        <w:t>Medicine bundles</w:t>
      </w:r>
      <w:r>
        <w:t xml:space="preserve"> - trademark of the Wakan, shaman from Tatanka. They </w:t>
      </w:r>
      <w:r w:rsidRPr="00BA6211">
        <w:t>possess spiritual power</w:t>
      </w:r>
      <w:r>
        <w:t xml:space="preserve">, </w:t>
      </w:r>
      <w:r w:rsidRPr="00BA6211">
        <w:t xml:space="preserve">are only entrusted to prominent religious figures of a tribe, and </w:t>
      </w:r>
      <w:r>
        <w:t xml:space="preserve">are </w:t>
      </w:r>
      <w:r w:rsidRPr="00BA6211">
        <w:t>passed down from keeper to keeper in each succeeding generation.</w:t>
      </w:r>
    </w:p>
    <w:p w14:paraId="3DC64376" w14:textId="2E5DA803" w:rsidR="004D72C9" w:rsidRDefault="004D72C9" w:rsidP="004C7C23">
      <w:pPr>
        <w:contextualSpacing/>
      </w:pPr>
    </w:p>
    <w:p w14:paraId="5A0347D1" w14:textId="7FA98155" w:rsidR="0038677D" w:rsidRDefault="0038677D" w:rsidP="004C7C23">
      <w:pPr>
        <w:contextualSpacing/>
      </w:pPr>
      <w:r w:rsidRPr="0038677D">
        <w:rPr>
          <w:b/>
          <w:bCs/>
        </w:rPr>
        <w:t>Amulet of Sedna</w:t>
      </w:r>
      <w:r>
        <w:t xml:space="preserve"> – an ancient talisman that is cursed with the malice of the sea goddess but is able to stir the wrath of arctic and sea animals. Stolen by </w:t>
      </w:r>
      <w:r w:rsidRPr="0038677D">
        <w:t xml:space="preserve">Stalf Sealskin </w:t>
      </w:r>
      <w:r>
        <w:t xml:space="preserve">the Norgardian chieftain who raided the lands of the Snowbird People during the great Erobring. </w:t>
      </w:r>
      <w:r w:rsidR="004C0745">
        <w:t xml:space="preserve">It was lost when the Norgardians were destroyed in the Battle of the Broken Ice in 288 WA3. </w:t>
      </w:r>
    </w:p>
    <w:p w14:paraId="24D3992F" w14:textId="64A86AED" w:rsidR="002F5D9A" w:rsidRDefault="002F5D9A" w:rsidP="004C7C23">
      <w:pPr>
        <w:contextualSpacing/>
      </w:pPr>
    </w:p>
    <w:p w14:paraId="2C1AF18C" w14:textId="150265A1" w:rsidR="002F5D9A" w:rsidRDefault="002F5D9A" w:rsidP="004C7C23">
      <w:pPr>
        <w:contextualSpacing/>
      </w:pPr>
      <w:r w:rsidRPr="002C0194">
        <w:rPr>
          <w:b/>
          <w:bCs/>
        </w:rPr>
        <w:t>Claws of Sungmanito</w:t>
      </w:r>
      <w:r w:rsidR="002C0194">
        <w:t xml:space="preserve"> – These are gauntlets that are fashioned with retractable metal claws. They are supernaturally sharp, able to sunder blades and shields. They are enchanted with the fierce spirit of Sungmanito,</w:t>
      </w:r>
      <w:r>
        <w:t xml:space="preserve"> t</w:t>
      </w:r>
      <w:r w:rsidRPr="002F5D9A">
        <w:t>he Wolf Spirit of hunting and war.</w:t>
      </w:r>
      <w:r w:rsidR="002C0194">
        <w:t xml:space="preserve"> They are currently worn by Chief Dohate of the Wolf People in Red Horn. </w:t>
      </w:r>
    </w:p>
    <w:p w14:paraId="18018232" w14:textId="0CEC6E31" w:rsidR="00792E68" w:rsidRDefault="00792E68" w:rsidP="004C7C23">
      <w:pPr>
        <w:contextualSpacing/>
      </w:pPr>
    </w:p>
    <w:p w14:paraId="1C01782F" w14:textId="29D9E6D8" w:rsidR="00792E68" w:rsidRDefault="00792E68" w:rsidP="00792E68">
      <w:pPr>
        <w:contextualSpacing/>
      </w:pPr>
      <w:r w:rsidRPr="00792E68">
        <w:rPr>
          <w:b/>
          <w:bCs/>
        </w:rPr>
        <w:t xml:space="preserve">Darkless </w:t>
      </w:r>
      <w:r>
        <w:t>– magic spear created by the Elves of Elyon; gifted to Aranck Proud Paw in 230 WA2 after Ayaabe rescued the town of Sylvir from</w:t>
      </w:r>
      <w:r w:rsidRPr="00792E68">
        <w:t xml:space="preserve"> a Haraka gnoll invasion; the domain of Elyon name</w:t>
      </w:r>
      <w:r>
        <w:t>d</w:t>
      </w:r>
      <w:r w:rsidRPr="00792E68">
        <w:t xml:space="preserve"> him and his people Elf Friend and bestows the </w:t>
      </w:r>
      <w:r>
        <w:t xml:space="preserve">town the spear, where it remains to this day as a symbol of friendship between Elk People and Elyon. It is said to have the power of sight in total darkness for whoever wields it, and strikes true when none can see. </w:t>
      </w:r>
    </w:p>
    <w:p w14:paraId="479E391A" w14:textId="307F071F" w:rsidR="00792E68" w:rsidRDefault="00792E68" w:rsidP="004C7C23">
      <w:pPr>
        <w:contextualSpacing/>
      </w:pPr>
    </w:p>
    <w:p w14:paraId="1440F367" w14:textId="399C1F12" w:rsidR="00935E37" w:rsidRDefault="00935E37" w:rsidP="004C7C23">
      <w:pPr>
        <w:contextualSpacing/>
      </w:pPr>
      <w:r w:rsidRPr="00935E37">
        <w:rPr>
          <w:b/>
          <w:bCs/>
        </w:rPr>
        <w:t>Stone Coat Belt</w:t>
      </w:r>
      <w:r>
        <w:t xml:space="preserve"> - A magic vestment that grants its wearer the strength of the giants of the same name. Currently worn by Chief Kanuna of the Bear People in Tall Bear. </w:t>
      </w:r>
    </w:p>
    <w:p w14:paraId="3560C27E" w14:textId="5C122427" w:rsidR="005F6802" w:rsidRDefault="005F6802" w:rsidP="004C7C23">
      <w:pPr>
        <w:contextualSpacing/>
      </w:pPr>
    </w:p>
    <w:p w14:paraId="78BB09EB" w14:textId="79549475" w:rsidR="005F6802" w:rsidRDefault="005F6802" w:rsidP="005F6802">
      <w:pPr>
        <w:contextualSpacing/>
      </w:pPr>
      <w:r w:rsidRPr="005F6802">
        <w:rPr>
          <w:b/>
          <w:bCs/>
        </w:rPr>
        <w:t>The Flint Helm</w:t>
      </w:r>
      <w:r>
        <w:t xml:space="preserve"> – crafted by the evil shaman Micanopy in 44 WA4, it commands the Spirit of Winter, granting the wearer power over weather as well as over yeti. It was used to launch the Yeti War in the northern Haka’Na lands before a combined army of the Bear People, the Otter People, and the Sea Lion People defeated the yeti and Micanopy and the Flint Helm was lost. </w:t>
      </w:r>
    </w:p>
    <w:p w14:paraId="3CD04178" w14:textId="1C6C60E7" w:rsidR="00A87030" w:rsidRDefault="00A87030" w:rsidP="005F6802">
      <w:pPr>
        <w:contextualSpacing/>
      </w:pPr>
    </w:p>
    <w:p w14:paraId="749E55F5" w14:textId="6880ED09" w:rsidR="00A87030" w:rsidRDefault="00A87030" w:rsidP="00A87030">
      <w:pPr>
        <w:contextualSpacing/>
      </w:pPr>
      <w:r w:rsidRPr="00A87030">
        <w:rPr>
          <w:b/>
          <w:bCs/>
        </w:rPr>
        <w:t>The Broken Hoop</w:t>
      </w:r>
      <w:r>
        <w:t xml:space="preserve"> – a cursed item of enormous power, the Broken Hoop was created out of pure chaos magic. It grants whoever wields it power over probability, making the near-impossible within ones grasp. It was wielded in 812 WA3 by the evil Sadaran shaman </w:t>
      </w:r>
      <w:r w:rsidRPr="00A87030">
        <w:rPr>
          <w:b/>
          <w:bCs/>
        </w:rPr>
        <w:t>Hehosho</w:t>
      </w:r>
      <w:r>
        <w:t xml:space="preserve"> to summon demons in Namakek </w:t>
      </w:r>
      <w:r>
        <w:lastRenderedPageBreak/>
        <w:t xml:space="preserve">and build an army of bugbears and gnolls under the banner </w:t>
      </w:r>
      <w:r w:rsidRPr="00A87030">
        <w:rPr>
          <w:b/>
          <w:bCs/>
        </w:rPr>
        <w:t>Black Sky</w:t>
      </w:r>
      <w:r>
        <w:t xml:space="preserve">. With it, he conquered the eastern Haka’Na lands and desecrated Sunwalk Valley before the combined Haka’Na armies marched on him. Kiwidinok (f) the huntress was gifted the </w:t>
      </w:r>
      <w:r w:rsidRPr="00A87030">
        <w:rPr>
          <w:b/>
          <w:bCs/>
        </w:rPr>
        <w:t>Bow of Hawenniyo</w:t>
      </w:r>
      <w:r>
        <w:t xml:space="preserve"> and slew Hehosho. The Broken Hoop was lost and its current whereabouts unknown. </w:t>
      </w:r>
    </w:p>
    <w:p w14:paraId="351251F4" w14:textId="1ADED5C2" w:rsidR="00A87030" w:rsidRDefault="00A87030" w:rsidP="00A87030">
      <w:pPr>
        <w:contextualSpacing/>
      </w:pPr>
    </w:p>
    <w:p w14:paraId="71BB3E54" w14:textId="0FEBF2F9" w:rsidR="00A87030" w:rsidRDefault="00A87030" w:rsidP="00A87030">
      <w:pPr>
        <w:contextualSpacing/>
      </w:pPr>
      <w:r w:rsidRPr="00553265">
        <w:rPr>
          <w:b/>
          <w:bCs/>
        </w:rPr>
        <w:t>Bow of Hawenniyo</w:t>
      </w:r>
      <w:r>
        <w:t xml:space="preserve"> – This magical weapon was created by the fertility spirit Hawenniyo and only appears in the hands of a brave hunter of noble heart. </w:t>
      </w:r>
      <w:r w:rsidR="00553265">
        <w:t xml:space="preserve">It was once held by the huntress Kiwidinok (f) who used in the War of Black Sky to slay the evil shaman Hehosho. Its current whereabouts are unknown, but is suspected to be missing from this world until such time a noble hunter earns it from Hawenniyo. </w:t>
      </w:r>
    </w:p>
    <w:p w14:paraId="0765547E" w14:textId="55671D5F" w:rsidR="00A87030" w:rsidRDefault="00A87030" w:rsidP="00A87030">
      <w:pPr>
        <w:contextualSpacing/>
      </w:pPr>
    </w:p>
    <w:p w14:paraId="6FDE96CE" w14:textId="494C601C" w:rsidR="00A87030" w:rsidRDefault="00A87030" w:rsidP="00A87030">
      <w:pPr>
        <w:contextualSpacing/>
      </w:pPr>
    </w:p>
    <w:p w14:paraId="120FF501" w14:textId="77777777" w:rsidR="00A87030" w:rsidRDefault="00A87030" w:rsidP="00A87030">
      <w:pPr>
        <w:contextualSpacing/>
      </w:pPr>
    </w:p>
    <w:p w14:paraId="3B8F3A1F" w14:textId="77777777" w:rsidR="00A87030" w:rsidRDefault="00A87030" w:rsidP="004C7C23">
      <w:pPr>
        <w:contextualSpacing/>
      </w:pPr>
    </w:p>
    <w:p w14:paraId="7CE4ADEF" w14:textId="67AA0793" w:rsidR="00C41FB5" w:rsidRDefault="0023794C" w:rsidP="004C7C23">
      <w:pPr>
        <w:contextualSpacing/>
      </w:pPr>
      <w:r>
        <w:rPr>
          <w:noProof/>
        </w:rPr>
        <w:lastRenderedPageBreak/>
        <w:drawing>
          <wp:inline distT="0" distB="0" distL="0" distR="0" wp14:anchorId="00F17C0E" wp14:editId="4B30DCE8">
            <wp:extent cx="5257143" cy="6571429"/>
            <wp:effectExtent l="0" t="0" r="1270" b="127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2"/>
                    <a:stretch>
                      <a:fillRect/>
                    </a:stretch>
                  </pic:blipFill>
                  <pic:spPr>
                    <a:xfrm>
                      <a:off x="0" y="0"/>
                      <a:ext cx="5257143" cy="6571429"/>
                    </a:xfrm>
                    <a:prstGeom prst="rect">
                      <a:avLst/>
                    </a:prstGeom>
                  </pic:spPr>
                </pic:pic>
              </a:graphicData>
            </a:graphic>
          </wp:inline>
        </w:drawing>
      </w:r>
    </w:p>
    <w:p w14:paraId="6BF1B736" w14:textId="77777777" w:rsidR="00C41FB5" w:rsidRDefault="00C41FB5" w:rsidP="004C7C23">
      <w:pPr>
        <w:contextualSpacing/>
      </w:pPr>
    </w:p>
    <w:p w14:paraId="330E8988" w14:textId="77777777" w:rsidR="00C41FB5" w:rsidRDefault="00C41FB5" w:rsidP="004C7C23">
      <w:pPr>
        <w:contextualSpacing/>
      </w:pPr>
    </w:p>
    <w:p w14:paraId="4FBEE412" w14:textId="77777777" w:rsidR="006B57B4" w:rsidRDefault="006B57B4" w:rsidP="004C7C23">
      <w:pPr>
        <w:contextualSpacing/>
      </w:pPr>
    </w:p>
    <w:p w14:paraId="6940732F" w14:textId="77777777" w:rsidR="006B57B4" w:rsidRDefault="006B57B4" w:rsidP="004C7C23">
      <w:pPr>
        <w:contextualSpacing/>
      </w:pPr>
    </w:p>
    <w:p w14:paraId="688FBA72" w14:textId="77777777" w:rsidR="006B57B4" w:rsidRDefault="006B57B4" w:rsidP="004C7C23">
      <w:pPr>
        <w:contextualSpacing/>
      </w:pPr>
    </w:p>
    <w:p w14:paraId="6CF0A897" w14:textId="77777777" w:rsidR="006B57B4" w:rsidRDefault="006B57B4" w:rsidP="004C7C23">
      <w:pPr>
        <w:contextualSpacing/>
      </w:pPr>
    </w:p>
    <w:p w14:paraId="67808863" w14:textId="77777777" w:rsidR="006B57B4" w:rsidRDefault="006B57B4" w:rsidP="004C7C23">
      <w:pPr>
        <w:contextualSpacing/>
      </w:pPr>
    </w:p>
    <w:p w14:paraId="48FD2E95" w14:textId="77777777" w:rsidR="006B57B4" w:rsidRDefault="006B57B4" w:rsidP="004C7C23">
      <w:pPr>
        <w:contextualSpacing/>
      </w:pPr>
    </w:p>
    <w:p w14:paraId="33F0E432" w14:textId="77777777" w:rsidR="006B57B4" w:rsidRDefault="006B57B4" w:rsidP="004C7C23">
      <w:pPr>
        <w:contextualSpacing/>
      </w:pPr>
    </w:p>
    <w:p w14:paraId="3B6F1261" w14:textId="77777777" w:rsidR="006B57B4" w:rsidRDefault="006B57B4" w:rsidP="004C7C23">
      <w:pPr>
        <w:contextualSpacing/>
      </w:pPr>
    </w:p>
    <w:p w14:paraId="648FFB0D" w14:textId="77777777" w:rsidR="00FC059D" w:rsidRPr="00FC059D" w:rsidRDefault="00FC059D" w:rsidP="004C7C23">
      <w:pPr>
        <w:contextualSpacing/>
        <w:rPr>
          <w:b/>
          <w:sz w:val="28"/>
          <w:szCs w:val="28"/>
        </w:rPr>
      </w:pPr>
      <w:r w:rsidRPr="00FC059D">
        <w:rPr>
          <w:b/>
          <w:sz w:val="28"/>
          <w:szCs w:val="28"/>
        </w:rPr>
        <w:t>NPC Templates</w:t>
      </w:r>
      <w:bookmarkStart w:id="31" w:name="HeadersNPCs"/>
      <w:bookmarkEnd w:id="31"/>
    </w:p>
    <w:p w14:paraId="029F1AF6" w14:textId="77777777" w:rsidR="005F264A" w:rsidRDefault="005F264A" w:rsidP="005F264A">
      <w:pPr>
        <w:contextualSpacing/>
      </w:pPr>
      <w:r>
        <w:t>Equipment typical to Haka’Na adventurers</w:t>
      </w:r>
    </w:p>
    <w:p w14:paraId="2CD9FECC" w14:textId="77777777" w:rsidR="005F264A" w:rsidRDefault="005F264A" w:rsidP="005F264A">
      <w:pPr>
        <w:pStyle w:val="ListParagraph"/>
        <w:numPr>
          <w:ilvl w:val="0"/>
          <w:numId w:val="7"/>
        </w:numPr>
        <w:spacing w:after="160" w:line="259" w:lineRule="auto"/>
      </w:pPr>
      <w:r>
        <w:t>Greatclub 1d10</w:t>
      </w:r>
    </w:p>
    <w:p w14:paraId="4210B120" w14:textId="77777777" w:rsidR="005F264A" w:rsidRDefault="005F264A" w:rsidP="005F264A">
      <w:pPr>
        <w:pStyle w:val="ListParagraph"/>
        <w:numPr>
          <w:ilvl w:val="0"/>
          <w:numId w:val="7"/>
        </w:numPr>
        <w:spacing w:after="160" w:line="259" w:lineRule="auto"/>
      </w:pPr>
      <w:r>
        <w:t>Dagger 1d4</w:t>
      </w:r>
    </w:p>
    <w:p w14:paraId="15680161" w14:textId="77777777" w:rsidR="005F264A" w:rsidRDefault="005F264A" w:rsidP="005F264A">
      <w:pPr>
        <w:pStyle w:val="ListParagraph"/>
        <w:numPr>
          <w:ilvl w:val="0"/>
          <w:numId w:val="7"/>
        </w:numPr>
        <w:spacing w:after="160" w:line="259" w:lineRule="auto"/>
      </w:pPr>
      <w:r>
        <w:t>Longspear 1d8</w:t>
      </w:r>
    </w:p>
    <w:p w14:paraId="5209972A" w14:textId="77777777" w:rsidR="005F264A" w:rsidRDefault="005F264A" w:rsidP="005F264A">
      <w:pPr>
        <w:pStyle w:val="ListParagraph"/>
        <w:numPr>
          <w:ilvl w:val="0"/>
          <w:numId w:val="7"/>
        </w:numPr>
        <w:spacing w:after="160" w:line="259" w:lineRule="auto"/>
      </w:pPr>
      <w:r>
        <w:t>Spear 1d8</w:t>
      </w:r>
    </w:p>
    <w:p w14:paraId="54F9178C" w14:textId="77777777" w:rsidR="005F264A" w:rsidRDefault="005F264A" w:rsidP="005F264A">
      <w:pPr>
        <w:pStyle w:val="ListParagraph"/>
        <w:numPr>
          <w:ilvl w:val="0"/>
          <w:numId w:val="7"/>
        </w:numPr>
        <w:spacing w:after="160" w:line="259" w:lineRule="auto"/>
      </w:pPr>
      <w:r>
        <w:t>Quarterstaff 1d6/1d6</w:t>
      </w:r>
    </w:p>
    <w:p w14:paraId="73094846" w14:textId="77777777" w:rsidR="005F264A" w:rsidRDefault="005F264A" w:rsidP="005F264A">
      <w:pPr>
        <w:pStyle w:val="ListParagraph"/>
        <w:numPr>
          <w:ilvl w:val="0"/>
          <w:numId w:val="7"/>
        </w:numPr>
        <w:spacing w:after="160" w:line="259" w:lineRule="auto"/>
      </w:pPr>
      <w:r>
        <w:t>Sling 1d4</w:t>
      </w:r>
    </w:p>
    <w:p w14:paraId="46268D48" w14:textId="77777777" w:rsidR="005F264A" w:rsidRDefault="005F264A" w:rsidP="005F264A">
      <w:pPr>
        <w:pStyle w:val="ListParagraph"/>
        <w:numPr>
          <w:ilvl w:val="0"/>
          <w:numId w:val="7"/>
        </w:numPr>
        <w:spacing w:after="160" w:line="259" w:lineRule="auto"/>
      </w:pPr>
      <w:r>
        <w:t>Axe, throwing 1d6</w:t>
      </w:r>
    </w:p>
    <w:p w14:paraId="5006D3B4" w14:textId="77777777" w:rsidR="005F264A" w:rsidRDefault="005F264A" w:rsidP="005F264A">
      <w:pPr>
        <w:pStyle w:val="ListParagraph"/>
        <w:numPr>
          <w:ilvl w:val="0"/>
          <w:numId w:val="7"/>
        </w:numPr>
        <w:spacing w:after="160" w:line="259" w:lineRule="auto"/>
      </w:pPr>
      <w:r>
        <w:t>Battleaxe 1d8</w:t>
      </w:r>
    </w:p>
    <w:p w14:paraId="30F48459" w14:textId="77777777" w:rsidR="005F264A" w:rsidRDefault="005F264A" w:rsidP="005F264A">
      <w:pPr>
        <w:pStyle w:val="ListParagraph"/>
        <w:numPr>
          <w:ilvl w:val="0"/>
          <w:numId w:val="7"/>
        </w:numPr>
        <w:spacing w:after="160" w:line="259" w:lineRule="auto"/>
      </w:pPr>
      <w:r>
        <w:t>Handaxe 1d6</w:t>
      </w:r>
    </w:p>
    <w:p w14:paraId="2F8609A6" w14:textId="77777777" w:rsidR="005F264A" w:rsidRDefault="005F264A" w:rsidP="005F264A">
      <w:pPr>
        <w:pStyle w:val="ListParagraph"/>
        <w:numPr>
          <w:ilvl w:val="0"/>
          <w:numId w:val="7"/>
        </w:numPr>
        <w:spacing w:after="160" w:line="259" w:lineRule="auto"/>
      </w:pPr>
      <w:r>
        <w:t>Longbow 1d6</w:t>
      </w:r>
    </w:p>
    <w:p w14:paraId="442CEB70" w14:textId="77777777" w:rsidR="005F264A" w:rsidRDefault="005F264A" w:rsidP="005F264A">
      <w:pPr>
        <w:pStyle w:val="ListParagraph"/>
        <w:numPr>
          <w:ilvl w:val="0"/>
          <w:numId w:val="7"/>
        </w:numPr>
        <w:spacing w:after="160" w:line="259" w:lineRule="auto"/>
      </w:pPr>
      <w:r>
        <w:t>Shortbow 1d6</w:t>
      </w:r>
    </w:p>
    <w:p w14:paraId="0A510221" w14:textId="77777777" w:rsidR="005F264A" w:rsidRDefault="005F264A" w:rsidP="005F264A">
      <w:pPr>
        <w:pStyle w:val="ListParagraph"/>
        <w:numPr>
          <w:ilvl w:val="0"/>
          <w:numId w:val="7"/>
        </w:numPr>
        <w:spacing w:after="160" w:line="259" w:lineRule="auto"/>
      </w:pPr>
      <w:r>
        <w:t>Longbow, composite</w:t>
      </w:r>
    </w:p>
    <w:p w14:paraId="60CB68AE" w14:textId="77777777" w:rsidR="005F264A" w:rsidRDefault="005F264A" w:rsidP="005F264A">
      <w:pPr>
        <w:pStyle w:val="ListParagraph"/>
        <w:numPr>
          <w:ilvl w:val="0"/>
          <w:numId w:val="7"/>
        </w:numPr>
        <w:spacing w:after="160" w:line="259" w:lineRule="auto"/>
      </w:pPr>
      <w:r>
        <w:t>Shortbow, composite</w:t>
      </w:r>
    </w:p>
    <w:p w14:paraId="767BB9FE" w14:textId="77777777" w:rsidR="005F264A" w:rsidRDefault="005F264A" w:rsidP="005F264A">
      <w:pPr>
        <w:pStyle w:val="ListParagraph"/>
        <w:numPr>
          <w:ilvl w:val="0"/>
          <w:numId w:val="7"/>
        </w:numPr>
        <w:spacing w:after="160" w:line="259" w:lineRule="auto"/>
      </w:pPr>
      <w:r>
        <w:t>Padded Armor +1</w:t>
      </w:r>
    </w:p>
    <w:p w14:paraId="039B3CDD" w14:textId="77777777" w:rsidR="005F264A" w:rsidRDefault="005F264A" w:rsidP="005F264A">
      <w:pPr>
        <w:pStyle w:val="ListParagraph"/>
        <w:numPr>
          <w:ilvl w:val="0"/>
          <w:numId w:val="7"/>
        </w:numPr>
        <w:spacing w:after="160" w:line="259" w:lineRule="auto"/>
      </w:pPr>
      <w:r>
        <w:t>Leather Armor +2</w:t>
      </w:r>
    </w:p>
    <w:p w14:paraId="757A99DD" w14:textId="77777777" w:rsidR="005F264A" w:rsidRDefault="005F264A" w:rsidP="005F264A">
      <w:pPr>
        <w:pStyle w:val="ListParagraph"/>
        <w:numPr>
          <w:ilvl w:val="0"/>
          <w:numId w:val="7"/>
        </w:numPr>
        <w:spacing w:after="160" w:line="259" w:lineRule="auto"/>
      </w:pPr>
      <w:r>
        <w:t>Studded Leather Armor +3</w:t>
      </w:r>
    </w:p>
    <w:p w14:paraId="7B6D9A3C" w14:textId="77777777" w:rsidR="005F264A" w:rsidRDefault="005F264A" w:rsidP="005F264A">
      <w:pPr>
        <w:pStyle w:val="ListParagraph"/>
        <w:numPr>
          <w:ilvl w:val="0"/>
          <w:numId w:val="7"/>
        </w:numPr>
        <w:spacing w:after="160" w:line="259" w:lineRule="auto"/>
      </w:pPr>
      <w:r>
        <w:t>Hide Armor +3</w:t>
      </w:r>
    </w:p>
    <w:p w14:paraId="36C2DFD1" w14:textId="77777777" w:rsidR="005F264A" w:rsidRDefault="005F264A" w:rsidP="005F264A">
      <w:pPr>
        <w:pStyle w:val="ListParagraph"/>
        <w:numPr>
          <w:ilvl w:val="0"/>
          <w:numId w:val="7"/>
        </w:numPr>
        <w:spacing w:after="160" w:line="259" w:lineRule="auto"/>
      </w:pPr>
      <w:r>
        <w:t>Shield, light wooden +1</w:t>
      </w:r>
    </w:p>
    <w:p w14:paraId="6D111DAE" w14:textId="77777777" w:rsidR="005F264A" w:rsidRDefault="005F264A" w:rsidP="005F264A">
      <w:pPr>
        <w:pStyle w:val="ListParagraph"/>
        <w:numPr>
          <w:ilvl w:val="0"/>
          <w:numId w:val="7"/>
        </w:numPr>
        <w:spacing w:after="160" w:line="259" w:lineRule="auto"/>
      </w:pPr>
      <w:r>
        <w:t>Shield, heavy wooden +2</w:t>
      </w:r>
    </w:p>
    <w:p w14:paraId="44AC845C" w14:textId="77777777" w:rsidR="005F264A" w:rsidRDefault="005F264A" w:rsidP="005F264A">
      <w:pPr>
        <w:contextualSpacing/>
      </w:pPr>
    </w:p>
    <w:p w14:paraId="295EA9D8"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 xml:space="preserve">Skills: </w:t>
      </w:r>
      <w:r>
        <w:rPr>
          <w:rFonts w:cstheme="minorHAnsi"/>
        </w:rPr>
        <w:t>Balance, Climb, Craft (Bow), Craft (Spear), Craft (Leather Armor), Craft (Axe), Handle Animal, Heal, Hide, Jump, Knowledge (Nature), Knowledge (religion), Listen, Move Silently, Perform (dance), Perform (sing), Profession (any), Ride, Search, Spot, Survival, Swim, Tumble</w:t>
      </w:r>
    </w:p>
    <w:p w14:paraId="2FA696F1" w14:textId="77777777" w:rsidR="005F264A" w:rsidRDefault="005F264A" w:rsidP="005F264A">
      <w:pPr>
        <w:autoSpaceDE w:val="0"/>
        <w:autoSpaceDN w:val="0"/>
        <w:adjustRightInd w:val="0"/>
        <w:spacing w:after="0" w:line="240" w:lineRule="auto"/>
        <w:contextualSpacing/>
        <w:rPr>
          <w:rFonts w:cstheme="minorHAnsi"/>
        </w:rPr>
      </w:pPr>
    </w:p>
    <w:p w14:paraId="24F95C5E" w14:textId="77777777" w:rsidR="005F264A" w:rsidRDefault="005F264A" w:rsidP="005F264A">
      <w:pPr>
        <w:autoSpaceDE w:val="0"/>
        <w:autoSpaceDN w:val="0"/>
        <w:adjustRightInd w:val="0"/>
        <w:spacing w:after="0" w:line="240" w:lineRule="auto"/>
        <w:contextualSpacing/>
        <w:rPr>
          <w:rFonts w:cstheme="minorHAnsi"/>
        </w:rPr>
      </w:pPr>
      <w:r>
        <w:rPr>
          <w:rFonts w:cstheme="minorHAnsi"/>
        </w:rPr>
        <w:t>Feats: varies</w:t>
      </w:r>
    </w:p>
    <w:p w14:paraId="0D593A33" w14:textId="77777777" w:rsidR="005F264A" w:rsidRDefault="005F264A" w:rsidP="005F264A">
      <w:pPr>
        <w:autoSpaceDE w:val="0"/>
        <w:autoSpaceDN w:val="0"/>
        <w:adjustRightInd w:val="0"/>
        <w:spacing w:after="0" w:line="240" w:lineRule="auto"/>
        <w:contextualSpacing/>
        <w:rPr>
          <w:rFonts w:cstheme="minorHAnsi"/>
        </w:rPr>
      </w:pPr>
    </w:p>
    <w:p w14:paraId="331A64E9"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169E02D5" w14:textId="77777777" w:rsidR="005F264A" w:rsidRDefault="005F264A" w:rsidP="005F264A">
      <w:pPr>
        <w:contextualSpacing/>
      </w:pPr>
    </w:p>
    <w:p w14:paraId="46DF6418" w14:textId="77777777" w:rsidR="005F264A" w:rsidRDefault="005F264A" w:rsidP="005F264A">
      <w:pPr>
        <w:contextualSpacing/>
      </w:pPr>
      <w:r>
        <w:t>NPC’s start with 70 points to use on ability scores</w:t>
      </w:r>
    </w:p>
    <w:p w14:paraId="030FC7D6" w14:textId="77777777" w:rsidR="005F264A" w:rsidRDefault="005F264A" w:rsidP="005F264A">
      <w:pPr>
        <w:contextualSpacing/>
      </w:pPr>
    </w:p>
    <w:p w14:paraId="0F720B6D" w14:textId="77777777" w:rsidR="005F264A" w:rsidRDefault="005F264A" w:rsidP="005F264A">
      <w:pPr>
        <w:contextualSpacing/>
      </w:pPr>
    </w:p>
    <w:p w14:paraId="252D0E4C" w14:textId="77777777" w:rsidR="005F264A" w:rsidRDefault="005F264A" w:rsidP="005F264A">
      <w:pPr>
        <w:contextualSpacing/>
      </w:pPr>
    </w:p>
    <w:p w14:paraId="4C8A3ED8" w14:textId="77777777" w:rsidR="005F264A" w:rsidRDefault="005F264A" w:rsidP="005F264A">
      <w:pPr>
        <w:contextualSpacing/>
      </w:pPr>
    </w:p>
    <w:p w14:paraId="6E99B803" w14:textId="77777777" w:rsidR="005F264A" w:rsidRDefault="005F264A" w:rsidP="005F264A">
      <w:pPr>
        <w:rPr>
          <w:rFonts w:cstheme="minorHAnsi"/>
          <w:b/>
        </w:rPr>
      </w:pPr>
      <w:r>
        <w:rPr>
          <w:rFonts w:cstheme="minorHAnsi"/>
          <w:b/>
        </w:rPr>
        <w:br w:type="page"/>
      </w:r>
    </w:p>
    <w:p w14:paraId="1A35393D" w14:textId="77777777" w:rsidR="005F264A" w:rsidRPr="005007AF" w:rsidRDefault="005F264A" w:rsidP="005F264A">
      <w:pPr>
        <w:autoSpaceDE w:val="0"/>
        <w:autoSpaceDN w:val="0"/>
        <w:adjustRightInd w:val="0"/>
        <w:spacing w:after="0" w:line="240" w:lineRule="auto"/>
        <w:contextualSpacing/>
        <w:rPr>
          <w:rFonts w:cstheme="minorHAnsi"/>
          <w:b/>
        </w:rPr>
      </w:pPr>
      <w:r w:rsidRPr="005007AF">
        <w:rPr>
          <w:rFonts w:cstheme="minorHAnsi"/>
          <w:b/>
        </w:rPr>
        <w:lastRenderedPageBreak/>
        <w:t>Haka’Na Barbarian – Level 1</w:t>
      </w:r>
    </w:p>
    <w:p w14:paraId="06E18D3D" w14:textId="77777777" w:rsidR="005F264A" w:rsidRDefault="005F264A" w:rsidP="005F264A">
      <w:pPr>
        <w:autoSpaceDE w:val="0"/>
        <w:autoSpaceDN w:val="0"/>
        <w:adjustRightInd w:val="0"/>
        <w:spacing w:after="0" w:line="240" w:lineRule="auto"/>
        <w:contextualSpacing/>
        <w:rPr>
          <w:rFonts w:cstheme="minorHAnsi"/>
        </w:rPr>
      </w:pPr>
      <w:r>
        <w:rPr>
          <w:rFonts w:cstheme="minorHAnsi"/>
        </w:rPr>
        <w:t>male</w:t>
      </w:r>
      <w:r w:rsidRPr="008D767A">
        <w:rPr>
          <w:rFonts w:cstheme="minorHAnsi"/>
        </w:rPr>
        <w:t xml:space="preserve"> human </w:t>
      </w:r>
      <w:r>
        <w:rPr>
          <w:rFonts w:cstheme="minorHAnsi"/>
        </w:rPr>
        <w:t>(5 ft., 9 in. tall)</w:t>
      </w:r>
    </w:p>
    <w:p w14:paraId="15F419DB"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1d12+2; hp 14</w:t>
      </w:r>
    </w:p>
    <w:p w14:paraId="50909EFB"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+3 (+3 Dex)</w:t>
      </w:r>
    </w:p>
    <w:p w14:paraId="572FD468"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Spd 30 ft.</w:t>
      </w:r>
    </w:p>
    <w:p w14:paraId="60F46FB9"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16 (+3 Dex)</w:t>
      </w:r>
    </w:p>
    <w:p w14:paraId="1C6EF329"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+5 melee or +4 ranged</w:t>
      </w:r>
    </w:p>
    <w:p w14:paraId="67733566"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+5, Ref +2, Will +2</w:t>
      </w:r>
    </w:p>
    <w:p w14:paraId="49D46B29"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 1</w:t>
      </w:r>
      <w:r>
        <w:rPr>
          <w:rFonts w:cstheme="minorHAnsi"/>
        </w:rPr>
        <w:t>3 (+1)</w:t>
      </w:r>
      <w:r w:rsidRPr="008D767A">
        <w:rPr>
          <w:rFonts w:cstheme="minorHAnsi"/>
        </w:rPr>
        <w:t>, Dex 1</w:t>
      </w:r>
      <w:r>
        <w:rPr>
          <w:rFonts w:cstheme="minorHAnsi"/>
        </w:rPr>
        <w:t>4 (+2), Con 14 (+2), Int 10 (+0), Wis 10 (+0), Cha 9 (-1)</w:t>
      </w:r>
    </w:p>
    <w:p w14:paraId="751FED51" w14:textId="77777777" w:rsidR="005F264A" w:rsidRPr="008D767A" w:rsidRDefault="005F264A" w:rsidP="005F264A">
      <w:pPr>
        <w:autoSpaceDE w:val="0"/>
        <w:autoSpaceDN w:val="0"/>
        <w:adjustRightInd w:val="0"/>
        <w:spacing w:after="0" w:line="240" w:lineRule="auto"/>
        <w:contextualSpacing/>
        <w:rPr>
          <w:rFonts w:cstheme="minorHAnsi"/>
        </w:rPr>
      </w:pPr>
    </w:p>
    <w:p w14:paraId="64E02C11"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Skills (20 sp): Balance +3, Climb +5, Jump +4, Listen +3, Ride +3, Spot +4, Swim +2</w:t>
      </w:r>
    </w:p>
    <w:p w14:paraId="07077AE5" w14:textId="77777777" w:rsidR="005F264A" w:rsidRDefault="005F264A" w:rsidP="005F264A">
      <w:pPr>
        <w:autoSpaceDE w:val="0"/>
        <w:autoSpaceDN w:val="0"/>
        <w:adjustRightInd w:val="0"/>
        <w:spacing w:after="0" w:line="240" w:lineRule="auto"/>
        <w:contextualSpacing/>
        <w:rPr>
          <w:rFonts w:cstheme="minorHAnsi"/>
        </w:rPr>
      </w:pPr>
    </w:p>
    <w:p w14:paraId="45025A30" w14:textId="77777777" w:rsidR="005F264A" w:rsidRDefault="005F264A" w:rsidP="005F264A">
      <w:pPr>
        <w:autoSpaceDE w:val="0"/>
        <w:autoSpaceDN w:val="0"/>
        <w:adjustRightInd w:val="0"/>
        <w:spacing w:after="0" w:line="240" w:lineRule="auto"/>
        <w:contextualSpacing/>
        <w:rPr>
          <w:rFonts w:cstheme="minorHAnsi"/>
        </w:rPr>
      </w:pPr>
      <w:r>
        <w:rPr>
          <w:rFonts w:cstheme="minorHAnsi"/>
        </w:rPr>
        <w:t>Feats: Great Fortitude (+2 to Fort Saves), Iron Will (+2 to Will Saves)</w:t>
      </w:r>
    </w:p>
    <w:p w14:paraId="064AC9B8" w14:textId="77777777" w:rsidR="005F264A" w:rsidRDefault="005F264A" w:rsidP="005F264A">
      <w:pPr>
        <w:autoSpaceDE w:val="0"/>
        <w:autoSpaceDN w:val="0"/>
        <w:adjustRightInd w:val="0"/>
        <w:spacing w:after="0" w:line="240" w:lineRule="auto"/>
        <w:contextualSpacing/>
        <w:rPr>
          <w:rFonts w:cstheme="minorHAnsi"/>
        </w:rPr>
      </w:pPr>
    </w:p>
    <w:p w14:paraId="7E2948FE"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Class Traits: Fast movement, illiteracy, rage 1/day</w:t>
      </w:r>
    </w:p>
    <w:p w14:paraId="10E23E79" w14:textId="77777777" w:rsidR="005F264A" w:rsidRPr="008D767A" w:rsidRDefault="005F264A" w:rsidP="005F264A">
      <w:pPr>
        <w:autoSpaceDE w:val="0"/>
        <w:autoSpaceDN w:val="0"/>
        <w:adjustRightInd w:val="0"/>
        <w:spacing w:after="0" w:line="240" w:lineRule="auto"/>
        <w:contextualSpacing/>
        <w:rPr>
          <w:rFonts w:cstheme="minorHAnsi"/>
        </w:rPr>
      </w:pPr>
    </w:p>
    <w:p w14:paraId="528367B8"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162EEDCA" w14:textId="77777777" w:rsidR="005F264A" w:rsidRPr="008D767A" w:rsidRDefault="005F264A" w:rsidP="005F264A">
      <w:pPr>
        <w:autoSpaceDE w:val="0"/>
        <w:autoSpaceDN w:val="0"/>
        <w:adjustRightInd w:val="0"/>
        <w:spacing w:after="0" w:line="240" w:lineRule="auto"/>
        <w:contextualSpacing/>
        <w:rPr>
          <w:rFonts w:cstheme="minorHAnsi"/>
        </w:rPr>
      </w:pPr>
    </w:p>
    <w:p w14:paraId="21652019"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 xml:space="preserve">Possessions:  </w:t>
      </w:r>
      <w:r>
        <w:rPr>
          <w:rFonts w:cstheme="minorHAnsi"/>
        </w:rPr>
        <w:t xml:space="preserve">Greatclub, Dagger, Longbow, Throwing Axe, Hide Armor, </w:t>
      </w:r>
      <w:r>
        <w:t>Water Skin, Bedroll, Blanket, Fishhook, Flint and steel, Belt pouch, Whetstone, Trail Rations (10 days)</w:t>
      </w:r>
    </w:p>
    <w:p w14:paraId="3F8D1E06" w14:textId="77777777" w:rsidR="005F264A" w:rsidRDefault="005F264A" w:rsidP="005F264A">
      <w:pPr>
        <w:contextualSpacing/>
      </w:pPr>
    </w:p>
    <w:p w14:paraId="23C595D6" w14:textId="77777777" w:rsidR="005F264A" w:rsidRDefault="005F264A" w:rsidP="005F264A">
      <w:pPr>
        <w:contextualSpacing/>
      </w:pPr>
    </w:p>
    <w:p w14:paraId="6E11FB6C" w14:textId="77777777" w:rsidR="005F264A" w:rsidRDefault="005F264A" w:rsidP="005F264A">
      <w:pPr>
        <w:contextualSpacing/>
      </w:pPr>
    </w:p>
    <w:p w14:paraId="42E73F6B" w14:textId="77777777" w:rsidR="005F264A" w:rsidRDefault="005F264A" w:rsidP="005F264A">
      <w:pPr>
        <w:contextualSpacing/>
      </w:pPr>
    </w:p>
    <w:p w14:paraId="3C78B5FA" w14:textId="77777777" w:rsidR="005F264A" w:rsidRDefault="005F264A" w:rsidP="005F264A">
      <w:pPr>
        <w:contextualSpacing/>
      </w:pPr>
    </w:p>
    <w:p w14:paraId="7DEA03F2" w14:textId="77777777" w:rsidR="005F264A" w:rsidRDefault="005F264A" w:rsidP="005F264A">
      <w:pPr>
        <w:contextualSpacing/>
      </w:pPr>
    </w:p>
    <w:p w14:paraId="15A649BC" w14:textId="77777777" w:rsidR="005F264A" w:rsidRDefault="005F264A" w:rsidP="005F264A">
      <w:pPr>
        <w:contextualSpacing/>
      </w:pPr>
    </w:p>
    <w:p w14:paraId="27677DA7" w14:textId="77777777" w:rsidR="005F264A" w:rsidRDefault="005F264A" w:rsidP="005F264A">
      <w:pPr>
        <w:contextualSpacing/>
      </w:pPr>
    </w:p>
    <w:p w14:paraId="484C26AA" w14:textId="77777777" w:rsidR="005F264A" w:rsidRDefault="005F264A" w:rsidP="005F264A">
      <w:pPr>
        <w:contextualSpacing/>
      </w:pPr>
    </w:p>
    <w:p w14:paraId="2C742E09" w14:textId="77777777" w:rsidR="005F264A" w:rsidRDefault="005F264A" w:rsidP="005F264A">
      <w:pPr>
        <w:rPr>
          <w:b/>
        </w:rPr>
      </w:pPr>
      <w:r>
        <w:rPr>
          <w:b/>
        </w:rPr>
        <w:br w:type="page"/>
      </w:r>
    </w:p>
    <w:p w14:paraId="0016E6CA" w14:textId="77777777" w:rsidR="005F264A" w:rsidRPr="00E64E30" w:rsidRDefault="005F264A" w:rsidP="005F264A">
      <w:pPr>
        <w:contextualSpacing/>
        <w:rPr>
          <w:b/>
        </w:rPr>
      </w:pPr>
      <w:r w:rsidRPr="00E64E30">
        <w:rPr>
          <w:b/>
        </w:rPr>
        <w:lastRenderedPageBreak/>
        <w:t>Haka’Na Bard – Level 1</w:t>
      </w:r>
    </w:p>
    <w:p w14:paraId="09A08CDB"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1d6+0; hp 6</w:t>
      </w:r>
    </w:p>
    <w:p w14:paraId="6F486D3F"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+1 (+1 Dex)</w:t>
      </w:r>
    </w:p>
    <w:p w14:paraId="48940084"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Spd 30 ft.</w:t>
      </w:r>
    </w:p>
    <w:p w14:paraId="70E4AEAD"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14 (+1 Dex)</w:t>
      </w:r>
    </w:p>
    <w:p w14:paraId="100E242D"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+0 melee or +1 ranged</w:t>
      </w:r>
    </w:p>
    <w:p w14:paraId="098E999C"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+0, Ref +3, Will +2</w:t>
      </w:r>
    </w:p>
    <w:p w14:paraId="3EA79F2F"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 Dex </w:t>
      </w:r>
      <w:r>
        <w:rPr>
          <w:rFonts w:cstheme="minorHAnsi"/>
        </w:rPr>
        <w:t xml:space="preserve">12 (+1), Con 10 (+0), Int 14 (+2), Wis 10 (+0), Cha 14 (+2) </w:t>
      </w:r>
    </w:p>
    <w:p w14:paraId="3F9299AD" w14:textId="77777777" w:rsidR="005F264A" w:rsidRPr="008D767A" w:rsidRDefault="005F264A" w:rsidP="005F264A">
      <w:pPr>
        <w:autoSpaceDE w:val="0"/>
        <w:autoSpaceDN w:val="0"/>
        <w:adjustRightInd w:val="0"/>
        <w:spacing w:after="0" w:line="240" w:lineRule="auto"/>
        <w:contextualSpacing/>
        <w:rPr>
          <w:rFonts w:cstheme="minorHAnsi"/>
        </w:rPr>
      </w:pPr>
    </w:p>
    <w:p w14:paraId="761E6640"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(45 sp)</w:t>
      </w:r>
      <w:r w:rsidRPr="008D767A">
        <w:rPr>
          <w:rFonts w:cstheme="minorHAnsi"/>
        </w:rPr>
        <w:t xml:space="preserve">: </w:t>
      </w:r>
      <w:r>
        <w:rPr>
          <w:rFonts w:cstheme="minorHAnsi"/>
        </w:rPr>
        <w:t>Balance +1, Climb +0, Hide+1, Jump +2, Knowledge (Religion) +7, Knowledge (Geography) +7, Listen +0, Move Silently +1, Perform (dance) +7, Perform (sing) +7, Ride +1, Search +3, Spot +3, Swim +0, Tumble +1, Bluff +9, Decipher Script +2, Diplomacy +9, Gather Information +7, Sense Motive +3, Sleight of Hand +1, Use Magic Device +7, Intimidate +4</w:t>
      </w:r>
    </w:p>
    <w:p w14:paraId="07458E61" w14:textId="77777777" w:rsidR="005F264A" w:rsidRDefault="005F264A" w:rsidP="005F264A">
      <w:pPr>
        <w:autoSpaceDE w:val="0"/>
        <w:autoSpaceDN w:val="0"/>
        <w:adjustRightInd w:val="0"/>
        <w:spacing w:after="0" w:line="240" w:lineRule="auto"/>
        <w:contextualSpacing/>
        <w:rPr>
          <w:rFonts w:cstheme="minorHAnsi"/>
        </w:rPr>
      </w:pPr>
    </w:p>
    <w:p w14:paraId="1273CCB9"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Negotiator (+2 on Diplomacy and Sense Motive checks), Persuasive (+2 on Bluff and Intimidate checks)</w:t>
      </w:r>
    </w:p>
    <w:p w14:paraId="7F81927F" w14:textId="77777777" w:rsidR="005F264A" w:rsidRDefault="005F264A" w:rsidP="005F264A">
      <w:pPr>
        <w:contextualSpacing/>
      </w:pPr>
    </w:p>
    <w:p w14:paraId="28DE024E" w14:textId="77777777" w:rsidR="005F264A" w:rsidRDefault="005F264A" w:rsidP="005F264A">
      <w:pPr>
        <w:contextualSpacing/>
      </w:pPr>
      <w:r>
        <w:t>Class Traits: Bardic music, bardic knowledge, countersong, fascinate, inspire courage +1</w:t>
      </w:r>
    </w:p>
    <w:p w14:paraId="680B4107" w14:textId="77777777" w:rsidR="005F264A" w:rsidRDefault="005F264A" w:rsidP="005F264A">
      <w:pPr>
        <w:contextualSpacing/>
      </w:pPr>
    </w:p>
    <w:p w14:paraId="12CA8974"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7F07EDCB" w14:textId="77777777" w:rsidR="005F264A" w:rsidRPr="008D767A" w:rsidRDefault="005F264A" w:rsidP="005F264A">
      <w:pPr>
        <w:autoSpaceDE w:val="0"/>
        <w:autoSpaceDN w:val="0"/>
        <w:adjustRightInd w:val="0"/>
        <w:spacing w:after="0" w:line="240" w:lineRule="auto"/>
        <w:contextualSpacing/>
        <w:rPr>
          <w:rFonts w:cstheme="minorHAnsi"/>
        </w:rPr>
      </w:pPr>
    </w:p>
    <w:p w14:paraId="6E3A8FF6" w14:textId="77777777" w:rsidR="005F264A" w:rsidRDefault="005F264A" w:rsidP="005F264A">
      <w:pPr>
        <w:contextualSpacing/>
      </w:pPr>
      <w:r>
        <w:t>Possessions: Dagger, Hand Axe, Short Bow, Hide Armor, Water Skin, Bedroll, Blanket, Fishhook, Flint and steel, Belt pouch, Whetstone, Trail Rations (10 days)</w:t>
      </w:r>
    </w:p>
    <w:p w14:paraId="57B1BD16" w14:textId="77777777" w:rsidR="005F264A" w:rsidRDefault="005F264A" w:rsidP="005F264A">
      <w:pPr>
        <w:contextualSpacing/>
      </w:pPr>
    </w:p>
    <w:p w14:paraId="58AFE469" w14:textId="77777777" w:rsidR="005F264A" w:rsidRDefault="005F264A" w:rsidP="005F264A">
      <w:pPr>
        <w:contextualSpacing/>
      </w:pPr>
      <w:r>
        <w:t>Spells: 0-level: 2 – Dancing Lights, Prestidigitation</w:t>
      </w:r>
    </w:p>
    <w:p w14:paraId="6EDA6DCD" w14:textId="77777777" w:rsidR="005F264A" w:rsidRDefault="005F264A" w:rsidP="005F264A">
      <w:pPr>
        <w:contextualSpacing/>
      </w:pPr>
    </w:p>
    <w:p w14:paraId="4CB3539F" w14:textId="77777777" w:rsidR="005F264A" w:rsidRDefault="005F264A" w:rsidP="005F264A">
      <w:pPr>
        <w:contextualSpacing/>
      </w:pPr>
    </w:p>
    <w:p w14:paraId="169BE83C" w14:textId="77777777" w:rsidR="005F264A" w:rsidRDefault="005F264A" w:rsidP="005F264A">
      <w:pPr>
        <w:contextualSpacing/>
      </w:pPr>
    </w:p>
    <w:p w14:paraId="762907BB" w14:textId="77777777" w:rsidR="005F264A" w:rsidRDefault="005F264A" w:rsidP="005F264A">
      <w:pPr>
        <w:contextualSpacing/>
      </w:pPr>
    </w:p>
    <w:p w14:paraId="1F1A8B25" w14:textId="77777777" w:rsidR="005F264A" w:rsidRDefault="005F264A" w:rsidP="005F264A">
      <w:pPr>
        <w:contextualSpacing/>
      </w:pPr>
    </w:p>
    <w:p w14:paraId="5858C7CE" w14:textId="77777777" w:rsidR="005F264A" w:rsidRDefault="005F264A" w:rsidP="005F264A">
      <w:pPr>
        <w:contextualSpacing/>
      </w:pPr>
    </w:p>
    <w:p w14:paraId="60F620F8" w14:textId="77777777" w:rsidR="005F264A" w:rsidRDefault="005F264A" w:rsidP="005F264A">
      <w:pPr>
        <w:contextualSpacing/>
      </w:pPr>
    </w:p>
    <w:p w14:paraId="5D5BC2F4" w14:textId="77777777" w:rsidR="005F264A" w:rsidRDefault="005F264A" w:rsidP="005F264A">
      <w:pPr>
        <w:contextualSpacing/>
      </w:pPr>
    </w:p>
    <w:p w14:paraId="2452E3F5" w14:textId="77777777" w:rsidR="005F264A" w:rsidRDefault="005F264A" w:rsidP="005F264A">
      <w:pPr>
        <w:rPr>
          <w:b/>
        </w:rPr>
      </w:pPr>
      <w:r>
        <w:rPr>
          <w:b/>
        </w:rPr>
        <w:br w:type="page"/>
      </w:r>
    </w:p>
    <w:p w14:paraId="1AFFF543" w14:textId="77777777" w:rsidR="005F264A" w:rsidRPr="005007AF" w:rsidRDefault="005F264A" w:rsidP="005F264A">
      <w:pPr>
        <w:contextualSpacing/>
        <w:rPr>
          <w:b/>
        </w:rPr>
      </w:pPr>
      <w:r w:rsidRPr="005007AF">
        <w:rPr>
          <w:b/>
        </w:rPr>
        <w:lastRenderedPageBreak/>
        <w:t>Haka’Na Cleric – Level 1</w:t>
      </w:r>
    </w:p>
    <w:p w14:paraId="6870DB36"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1d8+0; hp 8</w:t>
      </w:r>
    </w:p>
    <w:p w14:paraId="4C969895"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+0 (+0 Dex)</w:t>
      </w:r>
    </w:p>
    <w:p w14:paraId="48687088"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Spd 30 ft.</w:t>
      </w:r>
    </w:p>
    <w:p w14:paraId="69B1FA87"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14 (+0 Dex)</w:t>
      </w:r>
    </w:p>
    <w:p w14:paraId="6BE5072C"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+2 melee or +0 ranged</w:t>
      </w:r>
    </w:p>
    <w:p w14:paraId="4C512609"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+2, Ref +0, Will +4</w:t>
      </w:r>
    </w:p>
    <w:p w14:paraId="602CF545"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 xml:space="preserve">Str </w:t>
      </w:r>
      <w:r>
        <w:rPr>
          <w:rFonts w:cstheme="minorHAnsi"/>
        </w:rPr>
        <w:t>14 (+2)</w:t>
      </w:r>
      <w:r w:rsidRPr="008D767A">
        <w:rPr>
          <w:rFonts w:cstheme="minorHAnsi"/>
        </w:rPr>
        <w:t xml:space="preserve">, Dex </w:t>
      </w:r>
      <w:r>
        <w:rPr>
          <w:rFonts w:cstheme="minorHAnsi"/>
        </w:rPr>
        <w:t>10 (+0), Con 10 (+0), Int 10 (+0), Wis 16 (+3), Cha 10 (+0)</w:t>
      </w:r>
    </w:p>
    <w:p w14:paraId="37CA3547" w14:textId="77777777" w:rsidR="005F264A" w:rsidRPr="008D767A" w:rsidRDefault="005F264A" w:rsidP="005F264A">
      <w:pPr>
        <w:autoSpaceDE w:val="0"/>
        <w:autoSpaceDN w:val="0"/>
        <w:adjustRightInd w:val="0"/>
        <w:spacing w:after="0" w:line="240" w:lineRule="auto"/>
        <w:contextualSpacing/>
        <w:rPr>
          <w:rFonts w:cstheme="minorHAnsi"/>
        </w:rPr>
      </w:pPr>
    </w:p>
    <w:p w14:paraId="636ABD22"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sp)</w:t>
      </w:r>
      <w:r w:rsidRPr="008D767A">
        <w:rPr>
          <w:rFonts w:cstheme="minorHAnsi"/>
        </w:rPr>
        <w:t xml:space="preserve">: </w:t>
      </w:r>
      <w:r>
        <w:rPr>
          <w:rFonts w:cstheme="minorHAnsi"/>
        </w:rPr>
        <w:t>Heal +7, Knowledge: Religion +5, Use Magic Device +3, Perform (Sing) +4</w:t>
      </w:r>
    </w:p>
    <w:p w14:paraId="10E6A11D" w14:textId="77777777" w:rsidR="005F264A" w:rsidRDefault="005F264A" w:rsidP="005F264A">
      <w:pPr>
        <w:autoSpaceDE w:val="0"/>
        <w:autoSpaceDN w:val="0"/>
        <w:adjustRightInd w:val="0"/>
        <w:spacing w:after="0" w:line="240" w:lineRule="auto"/>
        <w:contextualSpacing/>
        <w:rPr>
          <w:rFonts w:cstheme="minorHAnsi"/>
        </w:rPr>
      </w:pPr>
    </w:p>
    <w:p w14:paraId="7ABF8E41"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Self Sufficient (+2 on Heal and Survival checks), Iron Will (+2 to Will Saves)</w:t>
      </w:r>
    </w:p>
    <w:p w14:paraId="21C140B6" w14:textId="77777777" w:rsidR="005F264A" w:rsidRDefault="005F264A" w:rsidP="005F264A">
      <w:pPr>
        <w:contextualSpacing/>
      </w:pPr>
    </w:p>
    <w:p w14:paraId="0DDC4B94" w14:textId="77777777" w:rsidR="005F264A" w:rsidRDefault="005F264A" w:rsidP="005F264A">
      <w:pPr>
        <w:contextualSpacing/>
      </w:pPr>
      <w:r>
        <w:t>Class Traits: Turn or rebuke undead</w:t>
      </w:r>
    </w:p>
    <w:p w14:paraId="574C2EDA" w14:textId="77777777" w:rsidR="005F264A" w:rsidRDefault="005F264A" w:rsidP="005F264A">
      <w:pPr>
        <w:contextualSpacing/>
      </w:pPr>
    </w:p>
    <w:p w14:paraId="20AE42FB"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584C4C3B" w14:textId="77777777" w:rsidR="005F264A" w:rsidRPr="008D767A" w:rsidRDefault="005F264A" w:rsidP="005F264A">
      <w:pPr>
        <w:autoSpaceDE w:val="0"/>
        <w:autoSpaceDN w:val="0"/>
        <w:adjustRightInd w:val="0"/>
        <w:spacing w:after="0" w:line="240" w:lineRule="auto"/>
        <w:contextualSpacing/>
        <w:rPr>
          <w:rFonts w:cstheme="minorHAnsi"/>
        </w:rPr>
      </w:pPr>
    </w:p>
    <w:p w14:paraId="0215645B" w14:textId="77777777" w:rsidR="005F264A" w:rsidRDefault="005F264A" w:rsidP="005F264A">
      <w:pPr>
        <w:contextualSpacing/>
      </w:pPr>
      <w:r>
        <w:t>Possessions:  Dagger 1d4, Quarterstaff 1d6/1d6, Handaxe 1d6, Hide Armor +3, Shield, light wooden +1, Healer’s Kit, Holy Water, Holy Symbol, Water Skin, Bedroll, Blanket, Fishhook, Flint and steel, Belt pouch, Whetstone, Trail Rations (10 days)</w:t>
      </w:r>
    </w:p>
    <w:p w14:paraId="09B7A046" w14:textId="77777777" w:rsidR="005F264A" w:rsidRDefault="005F264A" w:rsidP="005F264A">
      <w:pPr>
        <w:contextualSpacing/>
      </w:pPr>
    </w:p>
    <w:p w14:paraId="648C4D29" w14:textId="77777777" w:rsidR="005F264A" w:rsidRDefault="005F264A" w:rsidP="005F264A">
      <w:pPr>
        <w:contextualSpacing/>
      </w:pPr>
      <w:r>
        <w:t>Spells: (0 level) 3, (1</w:t>
      </w:r>
      <w:r w:rsidRPr="00485AEF">
        <w:rPr>
          <w:vertAlign w:val="superscript"/>
        </w:rPr>
        <w:t>st</w:t>
      </w:r>
      <w:r>
        <w:rPr>
          <w:vertAlign w:val="superscript"/>
        </w:rPr>
        <w:t xml:space="preserve"> </w:t>
      </w:r>
      <w:r>
        <w:t>level) 2 + 1 domain spell (Animal Domain: Calm Animal)</w:t>
      </w:r>
    </w:p>
    <w:p w14:paraId="75790369" w14:textId="77777777" w:rsidR="005F264A" w:rsidRDefault="005F264A" w:rsidP="005F264A">
      <w:pPr>
        <w:contextualSpacing/>
      </w:pPr>
    </w:p>
    <w:p w14:paraId="3E84C8C8" w14:textId="77777777" w:rsidR="005F264A" w:rsidRDefault="005F264A" w:rsidP="005F264A">
      <w:pPr>
        <w:contextualSpacing/>
      </w:pPr>
      <w:r>
        <w:t xml:space="preserve">e.g. 0-level: cure minor wounds, guidance, inflict minor wounds, resistance, virtue </w:t>
      </w:r>
    </w:p>
    <w:p w14:paraId="07178164" w14:textId="77777777" w:rsidR="005F264A" w:rsidRDefault="005F264A" w:rsidP="005F264A">
      <w:pPr>
        <w:contextualSpacing/>
      </w:pPr>
      <w:r>
        <w:t>e.g. 1</w:t>
      </w:r>
      <w:r w:rsidRPr="00C73734">
        <w:rPr>
          <w:vertAlign w:val="superscript"/>
        </w:rPr>
        <w:t>st</w:t>
      </w:r>
      <w:r>
        <w:t>-level: bane, bless, cause fear, command, cure light wounds, divine favor, entropic shield, magic weapon, obscuring mist, protection from chaos/evil/good/law, shield of faith, summon monster I</w:t>
      </w:r>
    </w:p>
    <w:p w14:paraId="2BCB9FEA" w14:textId="77777777" w:rsidR="005F264A" w:rsidRDefault="005F264A" w:rsidP="005F264A">
      <w:pPr>
        <w:contextualSpacing/>
      </w:pPr>
    </w:p>
    <w:p w14:paraId="3DC28B88" w14:textId="77777777" w:rsidR="005F264A" w:rsidRDefault="005F264A" w:rsidP="005F264A">
      <w:pPr>
        <w:contextualSpacing/>
      </w:pPr>
    </w:p>
    <w:p w14:paraId="6B6FAABC" w14:textId="77777777" w:rsidR="005F264A" w:rsidRDefault="005F264A" w:rsidP="005F264A">
      <w:pPr>
        <w:contextualSpacing/>
      </w:pPr>
    </w:p>
    <w:p w14:paraId="35F5CF54" w14:textId="77777777" w:rsidR="005F264A" w:rsidRDefault="005F264A" w:rsidP="005F264A">
      <w:pPr>
        <w:contextualSpacing/>
      </w:pPr>
    </w:p>
    <w:p w14:paraId="321FAC0C" w14:textId="77777777" w:rsidR="005F264A" w:rsidRDefault="005F264A" w:rsidP="005F264A">
      <w:pPr>
        <w:contextualSpacing/>
      </w:pPr>
    </w:p>
    <w:p w14:paraId="04181CBC" w14:textId="77777777" w:rsidR="005F264A" w:rsidRDefault="005F264A" w:rsidP="005F264A">
      <w:pPr>
        <w:contextualSpacing/>
      </w:pPr>
    </w:p>
    <w:p w14:paraId="2C12F9A4" w14:textId="77777777" w:rsidR="005F264A" w:rsidRDefault="005F264A" w:rsidP="005F264A">
      <w:pPr>
        <w:contextualSpacing/>
      </w:pPr>
    </w:p>
    <w:p w14:paraId="6EFFDBE5" w14:textId="77777777" w:rsidR="005F264A" w:rsidRDefault="005F264A" w:rsidP="005F264A">
      <w:pPr>
        <w:rPr>
          <w:b/>
        </w:rPr>
      </w:pPr>
      <w:r>
        <w:rPr>
          <w:b/>
        </w:rPr>
        <w:br w:type="page"/>
      </w:r>
    </w:p>
    <w:p w14:paraId="68A3DFCB" w14:textId="77777777" w:rsidR="005F264A" w:rsidRPr="00065B72" w:rsidRDefault="005F264A" w:rsidP="005F264A">
      <w:pPr>
        <w:contextualSpacing/>
        <w:rPr>
          <w:b/>
        </w:rPr>
      </w:pPr>
      <w:r w:rsidRPr="00065B72">
        <w:rPr>
          <w:b/>
        </w:rPr>
        <w:lastRenderedPageBreak/>
        <w:t>Haka’Na Druid – level 1</w:t>
      </w:r>
    </w:p>
    <w:p w14:paraId="71CD5578"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1d8+1; hp 9</w:t>
      </w:r>
    </w:p>
    <w:p w14:paraId="6D54DDEB"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+2 (+2 Dex)</w:t>
      </w:r>
    </w:p>
    <w:p w14:paraId="6BD26DFD"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Spd 30 ft.</w:t>
      </w:r>
    </w:p>
    <w:p w14:paraId="02D2793A"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16 (+2 Dex)</w:t>
      </w:r>
    </w:p>
    <w:p w14:paraId="5F81525A"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+0 melee or +2 ranged</w:t>
      </w:r>
    </w:p>
    <w:p w14:paraId="7F412DF2"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+3, Ref +2, Will +4</w:t>
      </w:r>
    </w:p>
    <w:p w14:paraId="028C994D"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Dex </w:t>
      </w:r>
      <w:r>
        <w:rPr>
          <w:rFonts w:cstheme="minorHAnsi"/>
        </w:rPr>
        <w:t xml:space="preserve">14 (+2), Con 12 (+1), Int 10 (+0), Wis 14 (+2), Cha 10 (+0) </w:t>
      </w:r>
    </w:p>
    <w:p w14:paraId="66E1C02A" w14:textId="77777777" w:rsidR="005F264A" w:rsidRPr="008D767A" w:rsidRDefault="005F264A" w:rsidP="005F264A">
      <w:pPr>
        <w:autoSpaceDE w:val="0"/>
        <w:autoSpaceDN w:val="0"/>
        <w:adjustRightInd w:val="0"/>
        <w:spacing w:after="0" w:line="240" w:lineRule="auto"/>
        <w:contextualSpacing/>
        <w:rPr>
          <w:rFonts w:cstheme="minorHAnsi"/>
        </w:rPr>
      </w:pPr>
    </w:p>
    <w:p w14:paraId="7D95F701"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sp)</w:t>
      </w:r>
      <w:r w:rsidRPr="008D767A">
        <w:rPr>
          <w:rFonts w:cstheme="minorHAnsi"/>
        </w:rPr>
        <w:t xml:space="preserve">: </w:t>
      </w:r>
      <w:r>
        <w:rPr>
          <w:rFonts w:cstheme="minorHAnsi"/>
        </w:rPr>
        <w:t>Balance +2, Climb +0, Craft (Bow) +0, Craft (Spear)</w:t>
      </w:r>
      <w:r w:rsidRPr="0075411A">
        <w:rPr>
          <w:rFonts w:cstheme="minorHAnsi"/>
        </w:rPr>
        <w:t xml:space="preserve"> </w:t>
      </w:r>
      <w:r>
        <w:rPr>
          <w:rFonts w:cstheme="minorHAnsi"/>
        </w:rPr>
        <w:t>+0, Craft (Leather Armor)</w:t>
      </w:r>
      <w:r w:rsidRPr="0075411A">
        <w:rPr>
          <w:rFonts w:cstheme="minorHAnsi"/>
        </w:rPr>
        <w:t xml:space="preserve"> </w:t>
      </w:r>
      <w:r>
        <w:rPr>
          <w:rFonts w:cstheme="minorHAnsi"/>
        </w:rPr>
        <w:t>+0, Craft (Axe)</w:t>
      </w:r>
      <w:r w:rsidRPr="0075411A">
        <w:rPr>
          <w:rFonts w:cstheme="minorHAnsi"/>
        </w:rPr>
        <w:t xml:space="preserve"> </w:t>
      </w:r>
      <w:r>
        <w:rPr>
          <w:rFonts w:cstheme="minorHAnsi"/>
        </w:rPr>
        <w:t>+0, Handle Animal +5, Heal +7, Hide +2, Jump +0, Listen +2, Move Silently +2, Ride +2, Search +3, Spot +2, Swim +3, Tumble +2</w:t>
      </w:r>
    </w:p>
    <w:p w14:paraId="7D31D9D8" w14:textId="77777777" w:rsidR="005F264A" w:rsidRDefault="005F264A" w:rsidP="005F264A">
      <w:pPr>
        <w:autoSpaceDE w:val="0"/>
        <w:autoSpaceDN w:val="0"/>
        <w:adjustRightInd w:val="0"/>
        <w:spacing w:after="0" w:line="240" w:lineRule="auto"/>
        <w:contextualSpacing/>
        <w:rPr>
          <w:rFonts w:cstheme="minorHAnsi"/>
        </w:rPr>
      </w:pPr>
    </w:p>
    <w:p w14:paraId="7C7F36AA"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Track, Self-sufficient (+2 on Heal and Survival checks)</w:t>
      </w:r>
    </w:p>
    <w:p w14:paraId="37611A0F" w14:textId="77777777" w:rsidR="005F264A" w:rsidRDefault="005F264A" w:rsidP="005F264A">
      <w:pPr>
        <w:contextualSpacing/>
      </w:pPr>
    </w:p>
    <w:p w14:paraId="2331867F" w14:textId="77777777" w:rsidR="005F264A" w:rsidRDefault="005F264A" w:rsidP="005F264A">
      <w:pPr>
        <w:contextualSpacing/>
      </w:pPr>
      <w:r>
        <w:t>Class Traits: Animal companion, nature sense, wild empathy</w:t>
      </w:r>
    </w:p>
    <w:p w14:paraId="3E016FD5" w14:textId="77777777" w:rsidR="005F264A" w:rsidRDefault="005F264A" w:rsidP="005F264A">
      <w:pPr>
        <w:contextualSpacing/>
      </w:pPr>
    </w:p>
    <w:p w14:paraId="582C12F9"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+9</w:t>
      </w:r>
    </w:p>
    <w:p w14:paraId="2DE0B712" w14:textId="77777777" w:rsidR="005F264A" w:rsidRPr="008D767A" w:rsidRDefault="005F264A" w:rsidP="005F264A">
      <w:pPr>
        <w:autoSpaceDE w:val="0"/>
        <w:autoSpaceDN w:val="0"/>
        <w:adjustRightInd w:val="0"/>
        <w:spacing w:after="0" w:line="240" w:lineRule="auto"/>
        <w:contextualSpacing/>
        <w:rPr>
          <w:rFonts w:cstheme="minorHAnsi"/>
        </w:rPr>
      </w:pPr>
    </w:p>
    <w:p w14:paraId="20DBF480" w14:textId="77777777" w:rsidR="005F264A" w:rsidRDefault="005F264A" w:rsidP="005F264A">
      <w:pPr>
        <w:contextualSpacing/>
      </w:pPr>
      <w:r>
        <w:t>Possessions: Bone Dagger, Quarterstaff, Bone Hand Axe, Wooden shield (light) +1, Longbow, Hide Armor, Water Skin, Bedroll, Blanket, Fishhook, Flint and steel, Belt pouch, Whetstone, Trail Rations (10 days)</w:t>
      </w:r>
    </w:p>
    <w:p w14:paraId="313F8680" w14:textId="77777777" w:rsidR="005F264A" w:rsidRDefault="005F264A" w:rsidP="005F264A">
      <w:pPr>
        <w:contextualSpacing/>
      </w:pPr>
    </w:p>
    <w:p w14:paraId="6D17B896" w14:textId="77777777" w:rsidR="005F264A" w:rsidRDefault="005F264A" w:rsidP="005F264A">
      <w:pPr>
        <w:contextualSpacing/>
      </w:pPr>
      <w:r>
        <w:t>Spells: (0 level) 3, (1</w:t>
      </w:r>
      <w:r w:rsidRPr="0075411A">
        <w:rPr>
          <w:vertAlign w:val="superscript"/>
        </w:rPr>
        <w:t>st</w:t>
      </w:r>
      <w:r>
        <w:t xml:space="preserve"> level) 2</w:t>
      </w:r>
    </w:p>
    <w:p w14:paraId="42113566" w14:textId="77777777" w:rsidR="005F264A" w:rsidRDefault="005F264A" w:rsidP="005F264A">
      <w:pPr>
        <w:contextualSpacing/>
      </w:pPr>
      <w:r>
        <w:t>e.g. 0-level flare, guidance, resistance, virtue</w:t>
      </w:r>
    </w:p>
    <w:p w14:paraId="293A5AE7" w14:textId="77777777" w:rsidR="005F264A" w:rsidRDefault="005F264A" w:rsidP="005F264A">
      <w:pPr>
        <w:contextualSpacing/>
      </w:pPr>
      <w:r>
        <w:t>e.g. 1</w:t>
      </w:r>
      <w:r w:rsidRPr="00C73734">
        <w:rPr>
          <w:vertAlign w:val="superscript"/>
        </w:rPr>
        <w:t>st</w:t>
      </w:r>
      <w:r>
        <w:t>-level : cure light wounds, entangle, obscuring mist, produce flame , summon nature’s ally, shillelagh</w:t>
      </w:r>
    </w:p>
    <w:p w14:paraId="3EBE2962" w14:textId="77777777" w:rsidR="005F264A" w:rsidRDefault="005F264A" w:rsidP="005F264A">
      <w:pPr>
        <w:contextualSpacing/>
      </w:pPr>
    </w:p>
    <w:p w14:paraId="204669CC" w14:textId="77777777" w:rsidR="005F264A" w:rsidRDefault="005F264A" w:rsidP="005F264A">
      <w:pPr>
        <w:contextualSpacing/>
      </w:pPr>
    </w:p>
    <w:p w14:paraId="48557EBE" w14:textId="77777777" w:rsidR="005F264A" w:rsidRDefault="005F264A" w:rsidP="005F264A">
      <w:pPr>
        <w:contextualSpacing/>
      </w:pPr>
    </w:p>
    <w:p w14:paraId="12EC0B61" w14:textId="77777777" w:rsidR="005F264A" w:rsidRDefault="005F264A" w:rsidP="005F264A">
      <w:pPr>
        <w:contextualSpacing/>
      </w:pPr>
    </w:p>
    <w:p w14:paraId="047D3F3D" w14:textId="77777777" w:rsidR="005F264A" w:rsidRDefault="005F264A" w:rsidP="005F264A">
      <w:pPr>
        <w:contextualSpacing/>
      </w:pPr>
    </w:p>
    <w:p w14:paraId="53EFC713" w14:textId="77777777" w:rsidR="005F264A" w:rsidRDefault="005F264A" w:rsidP="005F264A">
      <w:pPr>
        <w:contextualSpacing/>
      </w:pPr>
    </w:p>
    <w:p w14:paraId="30B4FB6B" w14:textId="77777777" w:rsidR="005F264A" w:rsidRDefault="005F264A" w:rsidP="005F264A">
      <w:pPr>
        <w:contextualSpacing/>
      </w:pPr>
    </w:p>
    <w:p w14:paraId="2A1E17B5" w14:textId="77777777" w:rsidR="005F264A" w:rsidRDefault="005F264A" w:rsidP="005F264A">
      <w:pPr>
        <w:contextualSpacing/>
      </w:pPr>
    </w:p>
    <w:p w14:paraId="5F803A71" w14:textId="77777777" w:rsidR="005F264A" w:rsidRDefault="005F264A" w:rsidP="005F264A">
      <w:pPr>
        <w:contextualSpacing/>
      </w:pPr>
    </w:p>
    <w:p w14:paraId="554EEA06" w14:textId="77777777" w:rsidR="005F264A" w:rsidRDefault="005F264A" w:rsidP="005F264A">
      <w:pPr>
        <w:rPr>
          <w:b/>
        </w:rPr>
      </w:pPr>
      <w:r>
        <w:rPr>
          <w:b/>
        </w:rPr>
        <w:br w:type="page"/>
      </w:r>
    </w:p>
    <w:p w14:paraId="4F74D460" w14:textId="77777777" w:rsidR="005F264A" w:rsidRPr="0009075A" w:rsidRDefault="005F264A" w:rsidP="005F264A">
      <w:pPr>
        <w:contextualSpacing/>
        <w:rPr>
          <w:b/>
        </w:rPr>
      </w:pPr>
      <w:r w:rsidRPr="0009075A">
        <w:rPr>
          <w:b/>
        </w:rPr>
        <w:lastRenderedPageBreak/>
        <w:t>Haka’Na Fighter – level 1</w:t>
      </w:r>
    </w:p>
    <w:p w14:paraId="50044BCE"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1d10+1; hp 11</w:t>
      </w:r>
    </w:p>
    <w:p w14:paraId="4FDCEB03"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+2 (+2 Dex)</w:t>
      </w:r>
    </w:p>
    <w:p w14:paraId="6930AF60"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Spd 30 ft.</w:t>
      </w:r>
    </w:p>
    <w:p w14:paraId="0BC4D530"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17 (+2 Dex)</w:t>
      </w:r>
    </w:p>
    <w:p w14:paraId="193347B7"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+3 melee or +3 ranged</w:t>
      </w:r>
    </w:p>
    <w:p w14:paraId="5F52F093"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+3, Ref +2, Will +0</w:t>
      </w:r>
    </w:p>
    <w:p w14:paraId="0BE420FB"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14 (+2)</w:t>
      </w:r>
      <w:r w:rsidRPr="008D767A">
        <w:rPr>
          <w:rFonts w:cstheme="minorHAnsi"/>
        </w:rPr>
        <w:t xml:space="preserve">, Dex </w:t>
      </w:r>
      <w:r>
        <w:rPr>
          <w:rFonts w:cstheme="minorHAnsi"/>
        </w:rPr>
        <w:t xml:space="preserve">14 (+2), Con 12 (+1), Int 10 (+0), Wis 10 (+0), Cha 10 (+0) </w:t>
      </w:r>
    </w:p>
    <w:p w14:paraId="49D1EE09" w14:textId="77777777" w:rsidR="005F264A" w:rsidRPr="008D767A" w:rsidRDefault="005F264A" w:rsidP="005F264A">
      <w:pPr>
        <w:autoSpaceDE w:val="0"/>
        <w:autoSpaceDN w:val="0"/>
        <w:adjustRightInd w:val="0"/>
        <w:spacing w:after="0" w:line="240" w:lineRule="auto"/>
        <w:contextualSpacing/>
        <w:rPr>
          <w:rFonts w:cstheme="minorHAnsi"/>
        </w:rPr>
      </w:pPr>
    </w:p>
    <w:p w14:paraId="15A5B998"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sp)</w:t>
      </w:r>
      <w:r w:rsidRPr="008D767A">
        <w:rPr>
          <w:rFonts w:cstheme="minorHAnsi"/>
        </w:rPr>
        <w:t xml:space="preserve">: </w:t>
      </w:r>
      <w:r>
        <w:rPr>
          <w:rFonts w:cstheme="minorHAnsi"/>
        </w:rPr>
        <w:t>Balance +2, Climb +4, Jump +2, Listen +2, Move Silently +4, Ride +2, Search +0, Spot +2, Swim +4, Tumble+4</w:t>
      </w:r>
    </w:p>
    <w:p w14:paraId="11CDCC65" w14:textId="77777777" w:rsidR="005F264A" w:rsidRDefault="005F264A" w:rsidP="005F264A">
      <w:pPr>
        <w:autoSpaceDE w:val="0"/>
        <w:autoSpaceDN w:val="0"/>
        <w:adjustRightInd w:val="0"/>
        <w:spacing w:after="0" w:line="240" w:lineRule="auto"/>
        <w:contextualSpacing/>
        <w:rPr>
          <w:rFonts w:cstheme="minorHAnsi"/>
        </w:rPr>
      </w:pPr>
    </w:p>
    <w:p w14:paraId="1F26FFCE"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Point Blank Shot (+1 within 30 feet), Rapid Shot (one extra ranged attack each round), Weapon Focus on Longbow (+1 ATK with Longbow)</w:t>
      </w:r>
    </w:p>
    <w:p w14:paraId="363055C2" w14:textId="77777777" w:rsidR="005F264A" w:rsidRDefault="005F264A" w:rsidP="005F264A">
      <w:pPr>
        <w:contextualSpacing/>
      </w:pPr>
    </w:p>
    <w:p w14:paraId="7756B7BC" w14:textId="77777777" w:rsidR="005F264A" w:rsidRDefault="005F264A" w:rsidP="005F264A">
      <w:pPr>
        <w:contextualSpacing/>
      </w:pPr>
      <w:r>
        <w:t>Class Traits: Bonus feat</w:t>
      </w:r>
    </w:p>
    <w:p w14:paraId="54D39358" w14:textId="77777777" w:rsidR="005F264A" w:rsidRDefault="005F264A" w:rsidP="005F264A">
      <w:pPr>
        <w:contextualSpacing/>
      </w:pPr>
    </w:p>
    <w:p w14:paraId="53C86E1C"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4B350B87" w14:textId="77777777" w:rsidR="005F264A" w:rsidRPr="008D767A" w:rsidRDefault="005F264A" w:rsidP="005F264A">
      <w:pPr>
        <w:autoSpaceDE w:val="0"/>
        <w:autoSpaceDN w:val="0"/>
        <w:adjustRightInd w:val="0"/>
        <w:spacing w:after="0" w:line="240" w:lineRule="auto"/>
        <w:contextualSpacing/>
        <w:rPr>
          <w:rFonts w:cstheme="minorHAnsi"/>
        </w:rPr>
      </w:pPr>
    </w:p>
    <w:p w14:paraId="4D080E56" w14:textId="77777777" w:rsidR="005F264A" w:rsidRDefault="005F264A" w:rsidP="005F264A">
      <w:pPr>
        <w:contextualSpacing/>
      </w:pPr>
      <w:r>
        <w:t>Possessions: Longspear 1d8, Spear 1d8, Throwing Axe 1d6, Battleaxe 1d8, Longbow composite +2, Studded Leather Armor +3, Heavy Wooden Shield +2, Water Skin, Bedroll, Blanket, Fishhook, Flint and steel, Belt pouch, Whetstone, Trail Rations (10 days)</w:t>
      </w:r>
    </w:p>
    <w:p w14:paraId="491AE058" w14:textId="77777777" w:rsidR="005F264A" w:rsidRDefault="005F264A" w:rsidP="005F264A">
      <w:pPr>
        <w:contextualSpacing/>
      </w:pPr>
    </w:p>
    <w:p w14:paraId="271D6769" w14:textId="77777777" w:rsidR="005F264A" w:rsidRDefault="005F264A" w:rsidP="005F264A">
      <w:pPr>
        <w:contextualSpacing/>
      </w:pPr>
    </w:p>
    <w:p w14:paraId="2E150003" w14:textId="77777777" w:rsidR="005F264A" w:rsidRDefault="005F264A" w:rsidP="005F264A">
      <w:pPr>
        <w:contextualSpacing/>
      </w:pPr>
    </w:p>
    <w:p w14:paraId="76AE36E6" w14:textId="77777777" w:rsidR="005F264A" w:rsidRDefault="005F264A" w:rsidP="005F264A">
      <w:pPr>
        <w:contextualSpacing/>
      </w:pPr>
    </w:p>
    <w:p w14:paraId="147CFE28" w14:textId="77777777" w:rsidR="005F264A" w:rsidRDefault="005F264A" w:rsidP="005F264A">
      <w:pPr>
        <w:contextualSpacing/>
      </w:pPr>
    </w:p>
    <w:p w14:paraId="1A2F0DE4" w14:textId="77777777" w:rsidR="005F264A" w:rsidRDefault="005F264A" w:rsidP="005F264A">
      <w:pPr>
        <w:contextualSpacing/>
      </w:pPr>
    </w:p>
    <w:p w14:paraId="1A3490A3" w14:textId="77777777" w:rsidR="005F264A" w:rsidRDefault="005F264A" w:rsidP="005F264A">
      <w:pPr>
        <w:contextualSpacing/>
      </w:pPr>
    </w:p>
    <w:p w14:paraId="6D9D8884" w14:textId="77777777" w:rsidR="005F264A" w:rsidRDefault="005F264A" w:rsidP="005F264A">
      <w:pPr>
        <w:contextualSpacing/>
      </w:pPr>
    </w:p>
    <w:p w14:paraId="4F8B1ED9" w14:textId="77777777" w:rsidR="005F264A" w:rsidRDefault="005F264A" w:rsidP="005F264A">
      <w:pPr>
        <w:contextualSpacing/>
      </w:pPr>
    </w:p>
    <w:p w14:paraId="272B3E14" w14:textId="77777777" w:rsidR="005F264A" w:rsidRDefault="005F264A" w:rsidP="005F264A">
      <w:pPr>
        <w:rPr>
          <w:b/>
        </w:rPr>
      </w:pPr>
      <w:r>
        <w:rPr>
          <w:b/>
        </w:rPr>
        <w:br w:type="page"/>
      </w:r>
    </w:p>
    <w:p w14:paraId="40F9578A" w14:textId="77777777" w:rsidR="005F264A" w:rsidRPr="00241206" w:rsidRDefault="005F264A" w:rsidP="005F264A">
      <w:pPr>
        <w:contextualSpacing/>
        <w:rPr>
          <w:b/>
        </w:rPr>
      </w:pPr>
      <w:r w:rsidRPr="00241206">
        <w:rPr>
          <w:b/>
        </w:rPr>
        <w:lastRenderedPageBreak/>
        <w:t>Haka’Na Monk – Level 1</w:t>
      </w:r>
    </w:p>
    <w:p w14:paraId="38A00D8B"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1d8+0; hp 8</w:t>
      </w:r>
    </w:p>
    <w:p w14:paraId="6F34611D"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+2 (+2 Dex)</w:t>
      </w:r>
    </w:p>
    <w:p w14:paraId="477E8AA6"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Spd 30 ft.</w:t>
      </w:r>
    </w:p>
    <w:p w14:paraId="5C99D88C"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X (+2 Dex)</w:t>
      </w:r>
    </w:p>
    <w:p w14:paraId="15154F53"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+1 melee or +2 ranged</w:t>
      </w:r>
    </w:p>
    <w:p w14:paraId="6D90DC2C"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+2, Ref +4, Will +4</w:t>
      </w:r>
    </w:p>
    <w:p w14:paraId="695B6696"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Dex </w:t>
      </w:r>
      <w:r>
        <w:rPr>
          <w:rFonts w:cstheme="minorHAnsi"/>
        </w:rPr>
        <w:t xml:space="preserve">14 (+2), Con 10 (+0), Int 10 (+0), Wis 14 (+2), Cha 10 (+0) </w:t>
      </w:r>
    </w:p>
    <w:p w14:paraId="727B8A31" w14:textId="77777777" w:rsidR="005F264A" w:rsidRPr="008D767A" w:rsidRDefault="005F264A" w:rsidP="005F264A">
      <w:pPr>
        <w:autoSpaceDE w:val="0"/>
        <w:autoSpaceDN w:val="0"/>
        <w:adjustRightInd w:val="0"/>
        <w:spacing w:after="0" w:line="240" w:lineRule="auto"/>
        <w:contextualSpacing/>
        <w:rPr>
          <w:rFonts w:cstheme="minorHAnsi"/>
        </w:rPr>
      </w:pPr>
    </w:p>
    <w:p w14:paraId="087163C1"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sp)</w:t>
      </w:r>
      <w:r w:rsidRPr="008D767A">
        <w:rPr>
          <w:rFonts w:cstheme="minorHAnsi"/>
        </w:rPr>
        <w:t xml:space="preserve">: </w:t>
      </w:r>
      <w:r>
        <w:rPr>
          <w:rFonts w:cstheme="minorHAnsi"/>
        </w:rPr>
        <w:t>Balance +7, Climb +1, Escape Artist +2, Handle Animal +2, Heal +2, Hide +2, Jump +8, Knowledge (religion) +0, Listen +7, Move Silently +2, Ride +2, Search +0, Sense Motive +2, Spot +2, Swim +1, Tumble +7</w:t>
      </w:r>
    </w:p>
    <w:p w14:paraId="010C9099" w14:textId="77777777" w:rsidR="005F264A" w:rsidRDefault="005F264A" w:rsidP="005F264A">
      <w:pPr>
        <w:autoSpaceDE w:val="0"/>
        <w:autoSpaceDN w:val="0"/>
        <w:adjustRightInd w:val="0"/>
        <w:spacing w:after="0" w:line="240" w:lineRule="auto"/>
        <w:contextualSpacing/>
        <w:rPr>
          <w:rFonts w:cstheme="minorHAnsi"/>
        </w:rPr>
      </w:pPr>
    </w:p>
    <w:p w14:paraId="5A13FADF"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Improved Unarmed Strike, Improved Grapple (+4 grapple, no attacks of opportunity), Deflect Arrows</w:t>
      </w:r>
    </w:p>
    <w:p w14:paraId="4B8C2D2E" w14:textId="77777777" w:rsidR="005F264A" w:rsidRDefault="005F264A" w:rsidP="005F264A">
      <w:pPr>
        <w:contextualSpacing/>
      </w:pPr>
    </w:p>
    <w:p w14:paraId="5BAE1FCA" w14:textId="77777777" w:rsidR="005F264A" w:rsidRDefault="005F264A" w:rsidP="005F264A">
      <w:pPr>
        <w:contextualSpacing/>
      </w:pPr>
      <w:r>
        <w:t>Class Traits: Bonus feat, flurry of blows (-2/-2), unarmed strike 1d6</w:t>
      </w:r>
    </w:p>
    <w:p w14:paraId="42067FAB" w14:textId="77777777" w:rsidR="005F264A" w:rsidRDefault="005F264A" w:rsidP="005F264A">
      <w:pPr>
        <w:contextualSpacing/>
      </w:pPr>
    </w:p>
    <w:p w14:paraId="0E5CA38F"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12FB4FA9" w14:textId="77777777" w:rsidR="005F264A" w:rsidRPr="008D767A" w:rsidRDefault="005F264A" w:rsidP="005F264A">
      <w:pPr>
        <w:autoSpaceDE w:val="0"/>
        <w:autoSpaceDN w:val="0"/>
        <w:adjustRightInd w:val="0"/>
        <w:spacing w:after="0" w:line="240" w:lineRule="auto"/>
        <w:contextualSpacing/>
        <w:rPr>
          <w:rFonts w:cstheme="minorHAnsi"/>
        </w:rPr>
      </w:pPr>
    </w:p>
    <w:p w14:paraId="4E2BCE66" w14:textId="77777777" w:rsidR="005F264A" w:rsidRDefault="005F264A" w:rsidP="005F264A">
      <w:pPr>
        <w:contextualSpacing/>
      </w:pPr>
      <w:r>
        <w:t>Possessions: Quarterstaff 1d6/1d6, Water Skin, Bedroll, Blanket, Fishhook, Flint and steel, Belt pouch, Whetstone, Trail Rations (10 days)</w:t>
      </w:r>
    </w:p>
    <w:p w14:paraId="019A0E41" w14:textId="77777777" w:rsidR="005F264A" w:rsidRDefault="005F264A" w:rsidP="005F264A">
      <w:pPr>
        <w:contextualSpacing/>
      </w:pPr>
    </w:p>
    <w:p w14:paraId="0E217602" w14:textId="77777777" w:rsidR="005F264A" w:rsidRDefault="005F264A" w:rsidP="005F264A">
      <w:pPr>
        <w:contextualSpacing/>
      </w:pPr>
    </w:p>
    <w:p w14:paraId="34B8EC84" w14:textId="77777777" w:rsidR="005F264A" w:rsidRDefault="005F264A" w:rsidP="005F264A">
      <w:pPr>
        <w:contextualSpacing/>
      </w:pPr>
    </w:p>
    <w:p w14:paraId="3556555D" w14:textId="77777777" w:rsidR="005F264A" w:rsidRDefault="005F264A" w:rsidP="005F264A">
      <w:pPr>
        <w:contextualSpacing/>
      </w:pPr>
    </w:p>
    <w:p w14:paraId="4C15A4F7" w14:textId="77777777" w:rsidR="005F264A" w:rsidRDefault="005F264A" w:rsidP="005F264A">
      <w:pPr>
        <w:contextualSpacing/>
      </w:pPr>
    </w:p>
    <w:p w14:paraId="7566878F" w14:textId="77777777" w:rsidR="005F264A" w:rsidRDefault="005F264A" w:rsidP="005F264A">
      <w:pPr>
        <w:contextualSpacing/>
      </w:pPr>
    </w:p>
    <w:p w14:paraId="796B69CA" w14:textId="77777777" w:rsidR="005F264A" w:rsidRDefault="005F264A" w:rsidP="005F264A">
      <w:pPr>
        <w:contextualSpacing/>
      </w:pPr>
    </w:p>
    <w:p w14:paraId="28C65981" w14:textId="77777777" w:rsidR="005F264A" w:rsidRDefault="005F264A" w:rsidP="005F264A">
      <w:pPr>
        <w:contextualSpacing/>
      </w:pPr>
    </w:p>
    <w:p w14:paraId="5C646BB9" w14:textId="77777777" w:rsidR="005F264A" w:rsidRDefault="005F264A" w:rsidP="005F264A">
      <w:pPr>
        <w:contextualSpacing/>
      </w:pPr>
    </w:p>
    <w:p w14:paraId="13858B73" w14:textId="77777777" w:rsidR="005F264A" w:rsidRDefault="005F264A" w:rsidP="005F264A">
      <w:pPr>
        <w:contextualSpacing/>
      </w:pPr>
    </w:p>
    <w:p w14:paraId="05437C32" w14:textId="77777777" w:rsidR="005F264A" w:rsidRDefault="005F264A" w:rsidP="005F264A">
      <w:pPr>
        <w:rPr>
          <w:b/>
        </w:rPr>
      </w:pPr>
      <w:r>
        <w:rPr>
          <w:b/>
        </w:rPr>
        <w:br w:type="page"/>
      </w:r>
    </w:p>
    <w:p w14:paraId="09002D3C" w14:textId="77777777" w:rsidR="005F264A" w:rsidRPr="00E21936" w:rsidRDefault="005F264A" w:rsidP="005F264A">
      <w:pPr>
        <w:contextualSpacing/>
        <w:rPr>
          <w:b/>
        </w:rPr>
      </w:pPr>
      <w:r w:rsidRPr="00E21936">
        <w:rPr>
          <w:b/>
        </w:rPr>
        <w:lastRenderedPageBreak/>
        <w:t>Haka’Na Paladin – Level 1</w:t>
      </w:r>
    </w:p>
    <w:p w14:paraId="66D40A92"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1d10+0; hp 13</w:t>
      </w:r>
    </w:p>
    <w:p w14:paraId="6FA67095"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+0 (+0 Dex)</w:t>
      </w:r>
    </w:p>
    <w:p w14:paraId="5F39F365"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Spd 30 ft.</w:t>
      </w:r>
    </w:p>
    <w:p w14:paraId="4D3B5FDA"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15 (+0 Dex)</w:t>
      </w:r>
    </w:p>
    <w:p w14:paraId="79D91931"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+2 melee or +1 ranged</w:t>
      </w:r>
    </w:p>
    <w:p w14:paraId="18A85554"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+2, Ref +0, Will +2</w:t>
      </w:r>
    </w:p>
    <w:p w14:paraId="0CDE39FB"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Dex </w:t>
      </w:r>
      <w:r>
        <w:rPr>
          <w:rFonts w:cstheme="minorHAnsi"/>
        </w:rPr>
        <w:t xml:space="preserve">10 (+0), Con 10 (+0), Int 10 (+0), Wis 14 (+2), Cha 14 (+2) </w:t>
      </w:r>
    </w:p>
    <w:p w14:paraId="44630A15" w14:textId="77777777" w:rsidR="005F264A" w:rsidRPr="008D767A" w:rsidRDefault="005F264A" w:rsidP="005F264A">
      <w:pPr>
        <w:autoSpaceDE w:val="0"/>
        <w:autoSpaceDN w:val="0"/>
        <w:adjustRightInd w:val="0"/>
        <w:spacing w:after="0" w:line="240" w:lineRule="auto"/>
        <w:contextualSpacing/>
        <w:rPr>
          <w:rFonts w:cstheme="minorHAnsi"/>
        </w:rPr>
      </w:pPr>
    </w:p>
    <w:p w14:paraId="26868E70"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sp)</w:t>
      </w:r>
      <w:r w:rsidRPr="008D767A">
        <w:rPr>
          <w:rFonts w:cstheme="minorHAnsi"/>
        </w:rPr>
        <w:t xml:space="preserve">: </w:t>
      </w:r>
      <w:r>
        <w:rPr>
          <w:rFonts w:cstheme="minorHAnsi"/>
        </w:rPr>
        <w:t>Balance +0, Climb +1, Handle Animal +2, Jump +1, Knowledge (religion) +5, Listen +2, Move Silently +0, Ride +7, Search +0, Spot +2, , Swim +1, Tumble +0</w:t>
      </w:r>
    </w:p>
    <w:p w14:paraId="13132B1E" w14:textId="77777777" w:rsidR="005F264A" w:rsidRDefault="005F264A" w:rsidP="005F264A">
      <w:pPr>
        <w:autoSpaceDE w:val="0"/>
        <w:autoSpaceDN w:val="0"/>
        <w:adjustRightInd w:val="0"/>
        <w:spacing w:after="0" w:line="240" w:lineRule="auto"/>
        <w:contextualSpacing/>
        <w:rPr>
          <w:rFonts w:cstheme="minorHAnsi"/>
        </w:rPr>
      </w:pPr>
    </w:p>
    <w:p w14:paraId="6169DBDD"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Toughness (+3 to HP), Weapon Focus: Battleaxe (+1 to ATK with Battleaxe)</w:t>
      </w:r>
    </w:p>
    <w:p w14:paraId="35248F71" w14:textId="77777777" w:rsidR="005F264A" w:rsidRDefault="005F264A" w:rsidP="005F264A">
      <w:pPr>
        <w:contextualSpacing/>
      </w:pPr>
    </w:p>
    <w:p w14:paraId="569FB9F1" w14:textId="77777777" w:rsidR="005F264A" w:rsidRDefault="005F264A" w:rsidP="005F264A">
      <w:pPr>
        <w:contextualSpacing/>
      </w:pPr>
      <w:r>
        <w:t>Class Traits: Aura of good, detect evil, smith evil 1/day</w:t>
      </w:r>
    </w:p>
    <w:p w14:paraId="48AD2EDD" w14:textId="77777777" w:rsidR="005F264A" w:rsidRDefault="005F264A" w:rsidP="005F264A">
      <w:pPr>
        <w:contextualSpacing/>
      </w:pPr>
    </w:p>
    <w:p w14:paraId="36EBA5BC"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0941E1C9" w14:textId="77777777" w:rsidR="005F264A" w:rsidRPr="008D767A" w:rsidRDefault="005F264A" w:rsidP="005F264A">
      <w:pPr>
        <w:autoSpaceDE w:val="0"/>
        <w:autoSpaceDN w:val="0"/>
        <w:adjustRightInd w:val="0"/>
        <w:spacing w:after="0" w:line="240" w:lineRule="auto"/>
        <w:contextualSpacing/>
        <w:rPr>
          <w:rFonts w:cstheme="minorHAnsi"/>
        </w:rPr>
      </w:pPr>
    </w:p>
    <w:p w14:paraId="3F7F903F" w14:textId="77777777" w:rsidR="005F264A" w:rsidRDefault="005F264A" w:rsidP="005F264A">
      <w:pPr>
        <w:contextualSpacing/>
      </w:pPr>
      <w:r>
        <w:t>Possessions: Battleaxe, Spear, Dagger, Throwing Axe, Hide Armor +3, Heavy Wooden Shield +2, Horse, Water Skin, Bedroll, Blanket, Fishhook, Flint and steel, Belt pouch, Whetstone, Trail Rations (10 days)</w:t>
      </w:r>
    </w:p>
    <w:p w14:paraId="1BCD8B85" w14:textId="77777777" w:rsidR="005F264A" w:rsidRDefault="005F264A" w:rsidP="005F264A">
      <w:pPr>
        <w:contextualSpacing/>
      </w:pPr>
    </w:p>
    <w:p w14:paraId="376E1D7F" w14:textId="77777777" w:rsidR="005F264A" w:rsidRDefault="005F264A" w:rsidP="005F264A">
      <w:pPr>
        <w:contextualSpacing/>
      </w:pPr>
      <w:r>
        <w:t>Spells: None</w:t>
      </w:r>
    </w:p>
    <w:p w14:paraId="166E631C" w14:textId="77777777" w:rsidR="005F264A" w:rsidRDefault="005F264A" w:rsidP="005F264A">
      <w:pPr>
        <w:contextualSpacing/>
      </w:pPr>
    </w:p>
    <w:p w14:paraId="23DCF813" w14:textId="77777777" w:rsidR="005F264A" w:rsidRDefault="005F264A" w:rsidP="005F264A">
      <w:pPr>
        <w:contextualSpacing/>
      </w:pPr>
    </w:p>
    <w:p w14:paraId="6F25AEA4" w14:textId="77777777" w:rsidR="005F264A" w:rsidRDefault="005F264A" w:rsidP="005F264A">
      <w:pPr>
        <w:contextualSpacing/>
      </w:pPr>
    </w:p>
    <w:p w14:paraId="13A9BD32" w14:textId="77777777" w:rsidR="005F264A" w:rsidRDefault="005F264A" w:rsidP="005F264A">
      <w:pPr>
        <w:contextualSpacing/>
      </w:pPr>
    </w:p>
    <w:p w14:paraId="71CBE521" w14:textId="77777777" w:rsidR="005F264A" w:rsidRDefault="005F264A" w:rsidP="005F264A">
      <w:pPr>
        <w:contextualSpacing/>
      </w:pPr>
    </w:p>
    <w:p w14:paraId="36220525" w14:textId="77777777" w:rsidR="005F264A" w:rsidRDefault="005F264A" w:rsidP="005F264A">
      <w:pPr>
        <w:contextualSpacing/>
      </w:pPr>
    </w:p>
    <w:p w14:paraId="522C347B" w14:textId="77777777" w:rsidR="005F264A" w:rsidRDefault="005F264A" w:rsidP="005F264A">
      <w:pPr>
        <w:contextualSpacing/>
      </w:pPr>
    </w:p>
    <w:p w14:paraId="04E63CF0" w14:textId="77777777" w:rsidR="005F264A" w:rsidRDefault="005F264A" w:rsidP="005F264A">
      <w:pPr>
        <w:contextualSpacing/>
      </w:pPr>
    </w:p>
    <w:p w14:paraId="0FBC6608" w14:textId="77777777" w:rsidR="005F264A" w:rsidRDefault="005F264A" w:rsidP="005F264A">
      <w:pPr>
        <w:contextualSpacing/>
      </w:pPr>
    </w:p>
    <w:p w14:paraId="49A30624" w14:textId="77777777" w:rsidR="005F264A" w:rsidRDefault="005F264A" w:rsidP="005F264A">
      <w:pPr>
        <w:contextualSpacing/>
      </w:pPr>
    </w:p>
    <w:p w14:paraId="0E2F66A0" w14:textId="77777777" w:rsidR="005F264A" w:rsidRDefault="005F264A" w:rsidP="005F264A">
      <w:pPr>
        <w:rPr>
          <w:b/>
        </w:rPr>
      </w:pPr>
      <w:r>
        <w:rPr>
          <w:b/>
        </w:rPr>
        <w:br w:type="page"/>
      </w:r>
    </w:p>
    <w:p w14:paraId="4B80CFE8" w14:textId="77777777" w:rsidR="005F264A" w:rsidRPr="008470E5" w:rsidRDefault="005F264A" w:rsidP="005F264A">
      <w:pPr>
        <w:contextualSpacing/>
        <w:rPr>
          <w:b/>
        </w:rPr>
      </w:pPr>
      <w:r w:rsidRPr="008470E5">
        <w:rPr>
          <w:b/>
        </w:rPr>
        <w:lastRenderedPageBreak/>
        <w:t>Haka’Na Ranger – Level 1</w:t>
      </w:r>
    </w:p>
    <w:p w14:paraId="27B4D192"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1d8+; hp 8</w:t>
      </w:r>
    </w:p>
    <w:p w14:paraId="5ED8A328"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+2 (+2 Dex)</w:t>
      </w:r>
    </w:p>
    <w:p w14:paraId="37F81C8F"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Spd 30 ft.</w:t>
      </w:r>
    </w:p>
    <w:p w14:paraId="446C6A6C"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15 (+2 Dex)</w:t>
      </w:r>
    </w:p>
    <w:p w14:paraId="0E3B8E39"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+2 melee or +3 ranged</w:t>
      </w:r>
    </w:p>
    <w:p w14:paraId="1DCBE425"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+2, Ref +4, Will +2</w:t>
      </w:r>
    </w:p>
    <w:p w14:paraId="31FC2533"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Dex </w:t>
      </w:r>
      <w:r>
        <w:rPr>
          <w:rFonts w:cstheme="minorHAnsi"/>
        </w:rPr>
        <w:t xml:space="preserve">14 (+2), Con 10 (+0), Int 10 (+0), Wis 14 (+2), Cha 10 (+0) </w:t>
      </w:r>
    </w:p>
    <w:p w14:paraId="312BF37D" w14:textId="77777777" w:rsidR="005F264A" w:rsidRPr="008D767A" w:rsidRDefault="005F264A" w:rsidP="005F264A">
      <w:pPr>
        <w:autoSpaceDE w:val="0"/>
        <w:autoSpaceDN w:val="0"/>
        <w:adjustRightInd w:val="0"/>
        <w:spacing w:after="0" w:line="240" w:lineRule="auto"/>
        <w:contextualSpacing/>
        <w:rPr>
          <w:rFonts w:cstheme="minorHAnsi"/>
        </w:rPr>
      </w:pPr>
    </w:p>
    <w:p w14:paraId="7E28D3B4"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(28 sp)</w:t>
      </w:r>
      <w:r w:rsidRPr="008D767A">
        <w:rPr>
          <w:rFonts w:cstheme="minorHAnsi"/>
        </w:rPr>
        <w:t xml:space="preserve">: </w:t>
      </w:r>
      <w:r>
        <w:rPr>
          <w:rFonts w:cstheme="minorHAnsi"/>
        </w:rPr>
        <w:t xml:space="preserve"> Balance +3, Climb +5, Craft (Bow) +2, Craft (Spear) +1, Handle Animal +6, Heal +2, Hide +2, Jump +2, Listen +7, Move Silently +3, Ride +7, Search +0, Spot +2, Swim +3, Tumble +2</w:t>
      </w:r>
    </w:p>
    <w:p w14:paraId="7F4EA3A9" w14:textId="77777777" w:rsidR="005F264A" w:rsidRDefault="005F264A" w:rsidP="005F264A">
      <w:pPr>
        <w:autoSpaceDE w:val="0"/>
        <w:autoSpaceDN w:val="0"/>
        <w:adjustRightInd w:val="0"/>
        <w:spacing w:after="0" w:line="240" w:lineRule="auto"/>
        <w:contextualSpacing/>
        <w:rPr>
          <w:rFonts w:cstheme="minorHAnsi"/>
        </w:rPr>
      </w:pPr>
    </w:p>
    <w:p w14:paraId="06E99398"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Track, Weapon Focus: Longbow (+1 to ATK with Longbow)</w:t>
      </w:r>
    </w:p>
    <w:p w14:paraId="49CFD1CF" w14:textId="77777777" w:rsidR="005F264A" w:rsidRDefault="005F264A" w:rsidP="005F264A">
      <w:pPr>
        <w:contextualSpacing/>
      </w:pPr>
    </w:p>
    <w:p w14:paraId="44B0D6C1" w14:textId="77777777" w:rsidR="005F264A" w:rsidRDefault="005F264A" w:rsidP="005F264A">
      <w:pPr>
        <w:contextualSpacing/>
      </w:pPr>
      <w:r>
        <w:t>Class Traits: First Favored Enemy, Track, Wild Empathy</w:t>
      </w:r>
    </w:p>
    <w:p w14:paraId="4F2B7ACF" w14:textId="77777777" w:rsidR="005F264A" w:rsidRDefault="005F264A" w:rsidP="005F264A">
      <w:pPr>
        <w:contextualSpacing/>
      </w:pPr>
    </w:p>
    <w:p w14:paraId="52134917"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48E7D4CA" w14:textId="77777777" w:rsidR="005F264A" w:rsidRPr="008D767A" w:rsidRDefault="005F264A" w:rsidP="005F264A">
      <w:pPr>
        <w:autoSpaceDE w:val="0"/>
        <w:autoSpaceDN w:val="0"/>
        <w:adjustRightInd w:val="0"/>
        <w:spacing w:after="0" w:line="240" w:lineRule="auto"/>
        <w:contextualSpacing/>
        <w:rPr>
          <w:rFonts w:cstheme="minorHAnsi"/>
        </w:rPr>
      </w:pPr>
    </w:p>
    <w:p w14:paraId="00DB36A2" w14:textId="77777777" w:rsidR="005F264A" w:rsidRDefault="005F264A" w:rsidP="005F264A">
      <w:pPr>
        <w:contextualSpacing/>
      </w:pPr>
      <w:r>
        <w:t>Possessions: Spear, Dagger, Hand Axe, Throwing Axe, Longbow, Hide Armor, Water Skin, Bedroll, Blanket, Fishhook, Flint and steel, Belt pouch, Whetstone, Trail Rations (10 days)</w:t>
      </w:r>
    </w:p>
    <w:p w14:paraId="74CB91E1" w14:textId="77777777" w:rsidR="005F264A" w:rsidRDefault="005F264A" w:rsidP="005F264A">
      <w:pPr>
        <w:contextualSpacing/>
      </w:pPr>
    </w:p>
    <w:p w14:paraId="40A86B50" w14:textId="77777777" w:rsidR="005F264A" w:rsidRDefault="005F264A" w:rsidP="005F264A">
      <w:pPr>
        <w:contextualSpacing/>
      </w:pPr>
    </w:p>
    <w:p w14:paraId="1829A3C6" w14:textId="77777777" w:rsidR="005F264A" w:rsidRDefault="005F264A" w:rsidP="005F264A">
      <w:pPr>
        <w:contextualSpacing/>
      </w:pPr>
    </w:p>
    <w:p w14:paraId="107C8FE4" w14:textId="77777777" w:rsidR="005F264A" w:rsidRDefault="005F264A" w:rsidP="005F264A">
      <w:pPr>
        <w:contextualSpacing/>
      </w:pPr>
    </w:p>
    <w:p w14:paraId="15A8D0B5" w14:textId="77777777" w:rsidR="005F264A" w:rsidRDefault="005F264A" w:rsidP="005F264A">
      <w:pPr>
        <w:contextualSpacing/>
      </w:pPr>
    </w:p>
    <w:p w14:paraId="085B700C" w14:textId="77777777" w:rsidR="005F264A" w:rsidRDefault="005F264A" w:rsidP="005F264A">
      <w:pPr>
        <w:contextualSpacing/>
      </w:pPr>
    </w:p>
    <w:p w14:paraId="36E629FE" w14:textId="77777777" w:rsidR="005F264A" w:rsidRDefault="005F264A" w:rsidP="005F264A">
      <w:pPr>
        <w:contextualSpacing/>
      </w:pPr>
    </w:p>
    <w:p w14:paraId="36E5C081" w14:textId="77777777" w:rsidR="005F264A" w:rsidRDefault="005F264A" w:rsidP="005F264A">
      <w:pPr>
        <w:rPr>
          <w:b/>
        </w:rPr>
      </w:pPr>
      <w:r>
        <w:rPr>
          <w:b/>
        </w:rPr>
        <w:br w:type="page"/>
      </w:r>
    </w:p>
    <w:p w14:paraId="2716D66D" w14:textId="77777777" w:rsidR="005F264A" w:rsidRPr="0081235E" w:rsidRDefault="005F264A" w:rsidP="005F264A">
      <w:pPr>
        <w:contextualSpacing/>
        <w:rPr>
          <w:b/>
        </w:rPr>
      </w:pPr>
      <w:r w:rsidRPr="0081235E">
        <w:rPr>
          <w:b/>
        </w:rPr>
        <w:lastRenderedPageBreak/>
        <w:t>Haka’Na Rogue – Level 1</w:t>
      </w:r>
    </w:p>
    <w:p w14:paraId="322CEAF7"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1d6+0; hp 6</w:t>
      </w:r>
    </w:p>
    <w:p w14:paraId="003ED7A2"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+3 (+3 Dex)</w:t>
      </w:r>
    </w:p>
    <w:p w14:paraId="05E3036C"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Spd 30 ft.</w:t>
      </w:r>
    </w:p>
    <w:p w14:paraId="71070818"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13 (+3 Dex)</w:t>
      </w:r>
    </w:p>
    <w:p w14:paraId="35CE8255"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+1 melee or +3 ranged</w:t>
      </w:r>
    </w:p>
    <w:p w14:paraId="4E6AC315"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+0, Ref +5, Will +0</w:t>
      </w:r>
    </w:p>
    <w:p w14:paraId="70CACC0D"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12 (+1)</w:t>
      </w:r>
      <w:r w:rsidRPr="008D767A">
        <w:rPr>
          <w:rFonts w:cstheme="minorHAnsi"/>
        </w:rPr>
        <w:t xml:space="preserve">, Dex </w:t>
      </w:r>
      <w:r>
        <w:rPr>
          <w:rFonts w:cstheme="minorHAnsi"/>
        </w:rPr>
        <w:t xml:space="preserve">16 (+3), Con 10 (+0), Int 12 (+1), Wis 10 (+0), Cha 10 (+0) </w:t>
      </w:r>
    </w:p>
    <w:p w14:paraId="2F02FD3E" w14:textId="77777777" w:rsidR="005F264A" w:rsidRPr="008D767A" w:rsidRDefault="005F264A" w:rsidP="005F264A">
      <w:pPr>
        <w:autoSpaceDE w:val="0"/>
        <w:autoSpaceDN w:val="0"/>
        <w:adjustRightInd w:val="0"/>
        <w:spacing w:after="0" w:line="240" w:lineRule="auto"/>
        <w:contextualSpacing/>
        <w:rPr>
          <w:rFonts w:cstheme="minorHAnsi"/>
        </w:rPr>
      </w:pPr>
    </w:p>
    <w:p w14:paraId="20BA0A5E"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(40 sp)</w:t>
      </w:r>
      <w:r w:rsidRPr="008D767A">
        <w:rPr>
          <w:rFonts w:cstheme="minorHAnsi"/>
        </w:rPr>
        <w:t xml:space="preserve">: </w:t>
      </w:r>
      <w:r>
        <w:rPr>
          <w:rFonts w:cstheme="minorHAnsi"/>
        </w:rPr>
        <w:t>Appraise +3, Balance +4, Bluff +4, Climb +5, Disable Device +3, Escape Artist +4, Forgery +4, Gather Information +2, Hide +7, Jump +4, Listen +4, Move Silently +7, Open Lock +7, Ride +3, Search +5, Sleight of Hand +4, Spot +4, Swim +1, Tumble +6, Use Rope +3</w:t>
      </w:r>
    </w:p>
    <w:p w14:paraId="1C2C7FA2" w14:textId="77777777" w:rsidR="005F264A" w:rsidRDefault="005F264A" w:rsidP="005F264A">
      <w:pPr>
        <w:autoSpaceDE w:val="0"/>
        <w:autoSpaceDN w:val="0"/>
        <w:adjustRightInd w:val="0"/>
        <w:spacing w:after="0" w:line="240" w:lineRule="auto"/>
        <w:contextualSpacing/>
        <w:rPr>
          <w:rFonts w:cstheme="minorHAnsi"/>
        </w:rPr>
      </w:pPr>
    </w:p>
    <w:p w14:paraId="72292844"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Nimble Fingers (+2 to Disable Device and Open Locks), Stealthy (+2 on Hide and Move Silently)</w:t>
      </w:r>
    </w:p>
    <w:p w14:paraId="2FFA9E4F" w14:textId="77777777" w:rsidR="005F264A" w:rsidRDefault="005F264A" w:rsidP="005F264A">
      <w:pPr>
        <w:contextualSpacing/>
      </w:pPr>
    </w:p>
    <w:p w14:paraId="3C97FBDD" w14:textId="77777777" w:rsidR="005F264A" w:rsidRDefault="005F264A" w:rsidP="005F264A">
      <w:pPr>
        <w:contextualSpacing/>
      </w:pPr>
      <w:r>
        <w:t>Class Traits: Sneak Attack 1d6, Trapfinding</w:t>
      </w:r>
    </w:p>
    <w:p w14:paraId="2DA62BD9" w14:textId="77777777" w:rsidR="005F264A" w:rsidRDefault="005F264A" w:rsidP="005F264A">
      <w:pPr>
        <w:contextualSpacing/>
      </w:pPr>
    </w:p>
    <w:p w14:paraId="5AECE026"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4C5FF41C" w14:textId="77777777" w:rsidR="005F264A" w:rsidRPr="008D767A" w:rsidRDefault="005F264A" w:rsidP="005F264A">
      <w:pPr>
        <w:autoSpaceDE w:val="0"/>
        <w:autoSpaceDN w:val="0"/>
        <w:adjustRightInd w:val="0"/>
        <w:spacing w:after="0" w:line="240" w:lineRule="auto"/>
        <w:contextualSpacing/>
        <w:rPr>
          <w:rFonts w:cstheme="minorHAnsi"/>
        </w:rPr>
      </w:pPr>
    </w:p>
    <w:p w14:paraId="1824BC01" w14:textId="77777777" w:rsidR="005F264A" w:rsidRDefault="005F264A" w:rsidP="005F264A">
      <w:pPr>
        <w:contextualSpacing/>
      </w:pPr>
      <w:r>
        <w:t>Possessions: Dagger, Quarterstaff, Shortbow, Sling, Throwing Axe, Caltrops, Thieves Kit, Water Skin, Bedroll, Blanket, Fishhook, Flint and steel, Belt pouch, Whetstone, Trail Rations (10 days)</w:t>
      </w:r>
    </w:p>
    <w:p w14:paraId="544D2012" w14:textId="77777777" w:rsidR="005F264A" w:rsidRDefault="005F264A" w:rsidP="005F264A">
      <w:pPr>
        <w:contextualSpacing/>
      </w:pPr>
    </w:p>
    <w:p w14:paraId="2DD424BD" w14:textId="77777777" w:rsidR="005F264A" w:rsidRDefault="005F264A" w:rsidP="005F264A">
      <w:pPr>
        <w:contextualSpacing/>
      </w:pPr>
    </w:p>
    <w:p w14:paraId="3E92241A" w14:textId="77777777" w:rsidR="005F264A" w:rsidRDefault="005F264A" w:rsidP="005F264A">
      <w:pPr>
        <w:contextualSpacing/>
      </w:pPr>
    </w:p>
    <w:p w14:paraId="077FD131" w14:textId="77777777" w:rsidR="005F264A" w:rsidRDefault="005F264A" w:rsidP="005F264A">
      <w:pPr>
        <w:contextualSpacing/>
      </w:pPr>
    </w:p>
    <w:p w14:paraId="4D88ECD0" w14:textId="77777777" w:rsidR="005F264A" w:rsidRDefault="005F264A" w:rsidP="005F264A">
      <w:pPr>
        <w:contextualSpacing/>
      </w:pPr>
    </w:p>
    <w:p w14:paraId="18F1C141" w14:textId="77777777" w:rsidR="005F264A" w:rsidRDefault="005F264A" w:rsidP="005F264A">
      <w:pPr>
        <w:contextualSpacing/>
      </w:pPr>
    </w:p>
    <w:p w14:paraId="0D8F9E5A" w14:textId="77777777" w:rsidR="005F264A" w:rsidRDefault="005F264A" w:rsidP="005F264A">
      <w:pPr>
        <w:contextualSpacing/>
      </w:pPr>
    </w:p>
    <w:p w14:paraId="59BA9DF6" w14:textId="77777777" w:rsidR="005F264A" w:rsidRDefault="005F264A" w:rsidP="005F264A">
      <w:pPr>
        <w:contextualSpacing/>
      </w:pPr>
    </w:p>
    <w:p w14:paraId="674ADA34" w14:textId="77777777" w:rsidR="005F264A" w:rsidRDefault="005F264A" w:rsidP="005F264A">
      <w:pPr>
        <w:rPr>
          <w:b/>
        </w:rPr>
      </w:pPr>
      <w:r>
        <w:rPr>
          <w:b/>
        </w:rPr>
        <w:br w:type="page"/>
      </w:r>
    </w:p>
    <w:p w14:paraId="3DA1F60D" w14:textId="77777777" w:rsidR="005F264A" w:rsidRPr="00AF6395" w:rsidRDefault="005F264A" w:rsidP="005F264A">
      <w:pPr>
        <w:contextualSpacing/>
        <w:rPr>
          <w:b/>
        </w:rPr>
      </w:pPr>
      <w:r w:rsidRPr="00AF6395">
        <w:rPr>
          <w:b/>
        </w:rPr>
        <w:lastRenderedPageBreak/>
        <w:t>Haka’Na Sorcerer – Level 1</w:t>
      </w:r>
    </w:p>
    <w:p w14:paraId="09691F8D"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1d4+2; hp 6</w:t>
      </w:r>
    </w:p>
    <w:p w14:paraId="20EC1AFF"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+1 (+1 Dex)</w:t>
      </w:r>
    </w:p>
    <w:p w14:paraId="1CD47A03"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Spd 30 ft.</w:t>
      </w:r>
    </w:p>
    <w:p w14:paraId="1E59829C"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11 (+1 Dex)</w:t>
      </w:r>
    </w:p>
    <w:p w14:paraId="6AF45304"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 melee or + ranged</w:t>
      </w:r>
    </w:p>
    <w:p w14:paraId="3A21B112"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+2, Ref +0, Will +2</w:t>
      </w:r>
    </w:p>
    <w:p w14:paraId="3992D9AE"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Dex </w:t>
      </w:r>
      <w:r>
        <w:rPr>
          <w:rFonts w:cstheme="minorHAnsi"/>
        </w:rPr>
        <w:t xml:space="preserve">12 (+1), Con 14 (+2), Int 10 (+0), Wis 10 (+0), Cha 14 (+2) </w:t>
      </w:r>
    </w:p>
    <w:p w14:paraId="51B5AF64" w14:textId="77777777" w:rsidR="005F264A" w:rsidRPr="008D767A" w:rsidRDefault="005F264A" w:rsidP="005F264A">
      <w:pPr>
        <w:autoSpaceDE w:val="0"/>
        <w:autoSpaceDN w:val="0"/>
        <w:adjustRightInd w:val="0"/>
        <w:spacing w:after="0" w:line="240" w:lineRule="auto"/>
        <w:contextualSpacing/>
        <w:rPr>
          <w:rFonts w:cstheme="minorHAnsi"/>
        </w:rPr>
      </w:pPr>
    </w:p>
    <w:p w14:paraId="42167E99"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(12 sp)</w:t>
      </w:r>
      <w:r w:rsidRPr="008D767A">
        <w:rPr>
          <w:rFonts w:cstheme="minorHAnsi"/>
        </w:rPr>
        <w:t xml:space="preserve">: </w:t>
      </w:r>
      <w:r>
        <w:rPr>
          <w:rFonts w:cstheme="minorHAnsi"/>
        </w:rPr>
        <w:t>Balance +1, Climb +0, Heal +0, Hide +1, Jump +0, Knowledge (Magic) +4, Listen +0, Move Silently +1, Perform (dance) +2, Ride +1, Search +0, Spellcraft +6, Spot +0, Swim +0, Tumble +1, Use Magic Device +6</w:t>
      </w:r>
    </w:p>
    <w:p w14:paraId="7403834E" w14:textId="77777777" w:rsidR="005F264A" w:rsidRDefault="005F264A" w:rsidP="005F264A">
      <w:pPr>
        <w:autoSpaceDE w:val="0"/>
        <w:autoSpaceDN w:val="0"/>
        <w:adjustRightInd w:val="0"/>
        <w:spacing w:after="0" w:line="240" w:lineRule="auto"/>
        <w:contextualSpacing/>
        <w:rPr>
          <w:rFonts w:cstheme="minorHAnsi"/>
        </w:rPr>
      </w:pPr>
    </w:p>
    <w:p w14:paraId="45D12B5D"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Scribe Scroll, Magical Aptitude (+2 to Spellcraft and Use Magic Device)</w:t>
      </w:r>
    </w:p>
    <w:p w14:paraId="04797B83" w14:textId="77777777" w:rsidR="005F264A" w:rsidRDefault="005F264A" w:rsidP="005F264A">
      <w:pPr>
        <w:contextualSpacing/>
      </w:pPr>
    </w:p>
    <w:p w14:paraId="4383F335" w14:textId="77777777" w:rsidR="005F264A" w:rsidRDefault="005F264A" w:rsidP="005F264A">
      <w:pPr>
        <w:contextualSpacing/>
      </w:pPr>
      <w:r>
        <w:t>Class Traits: Summon Familiar</w:t>
      </w:r>
    </w:p>
    <w:p w14:paraId="38160EF2" w14:textId="77777777" w:rsidR="005F264A" w:rsidRDefault="005F264A" w:rsidP="005F264A">
      <w:pPr>
        <w:contextualSpacing/>
      </w:pPr>
    </w:p>
    <w:p w14:paraId="414839D3"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0ADF1A50" w14:textId="77777777" w:rsidR="005F264A" w:rsidRPr="008D767A" w:rsidRDefault="005F264A" w:rsidP="005F264A">
      <w:pPr>
        <w:autoSpaceDE w:val="0"/>
        <w:autoSpaceDN w:val="0"/>
        <w:adjustRightInd w:val="0"/>
        <w:spacing w:after="0" w:line="240" w:lineRule="auto"/>
        <w:contextualSpacing/>
        <w:rPr>
          <w:rFonts w:cstheme="minorHAnsi"/>
        </w:rPr>
      </w:pPr>
    </w:p>
    <w:p w14:paraId="2C012D8E" w14:textId="77777777" w:rsidR="005F264A" w:rsidRDefault="005F264A" w:rsidP="005F264A">
      <w:pPr>
        <w:contextualSpacing/>
      </w:pPr>
      <w:r>
        <w:t>Possessions: Quarterstaff, Dagger, Water Skin, Bedroll, Blanket, Fishhook, Flint and steel, Belt pouch, Whetstone, Trail Rations (10 days)</w:t>
      </w:r>
    </w:p>
    <w:p w14:paraId="443D66CB" w14:textId="77777777" w:rsidR="005F264A" w:rsidRDefault="005F264A" w:rsidP="005F264A">
      <w:pPr>
        <w:contextualSpacing/>
      </w:pPr>
    </w:p>
    <w:p w14:paraId="029D5B28" w14:textId="77777777" w:rsidR="005F264A" w:rsidRDefault="005F264A" w:rsidP="005F264A">
      <w:pPr>
        <w:contextualSpacing/>
      </w:pPr>
      <w:r>
        <w:t>Spells Per Day: (0 level) 5, (1</w:t>
      </w:r>
      <w:r w:rsidRPr="00EA184E">
        <w:rPr>
          <w:vertAlign w:val="superscript"/>
        </w:rPr>
        <w:t>st</w:t>
      </w:r>
      <w:r>
        <w:t xml:space="preserve"> level) 4</w:t>
      </w:r>
    </w:p>
    <w:p w14:paraId="69BEC61A" w14:textId="77777777" w:rsidR="005F264A" w:rsidRDefault="005F264A" w:rsidP="005F264A">
      <w:pPr>
        <w:contextualSpacing/>
      </w:pPr>
      <w:r>
        <w:t>Spells Known: (0 level) 4, (1</w:t>
      </w:r>
      <w:r w:rsidRPr="00783E32">
        <w:rPr>
          <w:vertAlign w:val="superscript"/>
        </w:rPr>
        <w:t>st</w:t>
      </w:r>
      <w:r>
        <w:t xml:space="preserve"> level) 2</w:t>
      </w:r>
    </w:p>
    <w:p w14:paraId="56C2B29B" w14:textId="77777777" w:rsidR="005F264A" w:rsidRDefault="005F264A" w:rsidP="005F264A">
      <w:pPr>
        <w:contextualSpacing/>
      </w:pPr>
    </w:p>
    <w:p w14:paraId="064AC904" w14:textId="77777777" w:rsidR="005F264A" w:rsidRDefault="005F264A" w:rsidP="005F264A">
      <w:pPr>
        <w:contextualSpacing/>
      </w:pPr>
      <w:r>
        <w:t>0 level spells known: Read Magic, Light, Ray of Frost, Mage Hand</w:t>
      </w:r>
    </w:p>
    <w:p w14:paraId="7E0E56B9" w14:textId="77777777" w:rsidR="005F264A" w:rsidRDefault="005F264A" w:rsidP="005F264A">
      <w:pPr>
        <w:contextualSpacing/>
      </w:pPr>
      <w:r>
        <w:t>1</w:t>
      </w:r>
      <w:r w:rsidRPr="00783E32">
        <w:rPr>
          <w:vertAlign w:val="superscript"/>
        </w:rPr>
        <w:t>st</w:t>
      </w:r>
      <w:r>
        <w:t xml:space="preserve"> level spells known: Magic Missile, Disguise Self</w:t>
      </w:r>
    </w:p>
    <w:p w14:paraId="0721E0DC" w14:textId="77777777" w:rsidR="005F264A" w:rsidRDefault="005F264A" w:rsidP="005F264A">
      <w:pPr>
        <w:contextualSpacing/>
      </w:pPr>
    </w:p>
    <w:p w14:paraId="39BC0FE5" w14:textId="77777777" w:rsidR="005F264A" w:rsidRDefault="005F264A" w:rsidP="005F264A">
      <w:pPr>
        <w:contextualSpacing/>
      </w:pPr>
    </w:p>
    <w:p w14:paraId="7EBA91F7" w14:textId="77777777" w:rsidR="005F264A" w:rsidRDefault="005F264A" w:rsidP="005F264A">
      <w:pPr>
        <w:contextualSpacing/>
      </w:pPr>
    </w:p>
    <w:p w14:paraId="567E9F66" w14:textId="77777777" w:rsidR="005F264A" w:rsidRDefault="005F264A" w:rsidP="005F264A">
      <w:pPr>
        <w:contextualSpacing/>
      </w:pPr>
    </w:p>
    <w:p w14:paraId="52B5F0D5" w14:textId="77777777" w:rsidR="005F264A" w:rsidRDefault="005F264A" w:rsidP="005F264A">
      <w:pPr>
        <w:contextualSpacing/>
      </w:pPr>
    </w:p>
    <w:p w14:paraId="28E500FC" w14:textId="77777777" w:rsidR="005F264A" w:rsidRDefault="005F264A" w:rsidP="005F264A">
      <w:pPr>
        <w:contextualSpacing/>
      </w:pPr>
    </w:p>
    <w:p w14:paraId="746382B5" w14:textId="77777777" w:rsidR="005F264A" w:rsidRDefault="005F264A" w:rsidP="005F264A">
      <w:pPr>
        <w:rPr>
          <w:b/>
        </w:rPr>
      </w:pPr>
      <w:r>
        <w:rPr>
          <w:b/>
        </w:rPr>
        <w:br w:type="page"/>
      </w:r>
    </w:p>
    <w:p w14:paraId="289A5EAE" w14:textId="77777777" w:rsidR="005F264A" w:rsidRPr="00C8416A" w:rsidRDefault="005F264A" w:rsidP="005F264A">
      <w:pPr>
        <w:contextualSpacing/>
        <w:rPr>
          <w:b/>
        </w:rPr>
      </w:pPr>
      <w:r w:rsidRPr="00C8416A">
        <w:rPr>
          <w:b/>
        </w:rPr>
        <w:lastRenderedPageBreak/>
        <w:t>Haka’Na Wizard – Level 1</w:t>
      </w:r>
    </w:p>
    <w:p w14:paraId="452EF5AE" w14:textId="77777777" w:rsidR="005F264A" w:rsidRDefault="005F264A" w:rsidP="005F264A">
      <w:pPr>
        <w:autoSpaceDE w:val="0"/>
        <w:autoSpaceDN w:val="0"/>
        <w:adjustRightInd w:val="0"/>
        <w:spacing w:after="0" w:line="240" w:lineRule="auto"/>
        <w:contextualSpacing/>
        <w:rPr>
          <w:rFonts w:cstheme="minorHAnsi"/>
        </w:rPr>
      </w:pPr>
      <w:r>
        <w:rPr>
          <w:rFonts w:cstheme="minorHAnsi"/>
        </w:rPr>
        <w:t>HD 1d4+1; hp 8</w:t>
      </w:r>
    </w:p>
    <w:p w14:paraId="3593DE17"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+2 (+2 Dex)</w:t>
      </w:r>
    </w:p>
    <w:p w14:paraId="04BBF5F2"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Spd 30 ft.</w:t>
      </w:r>
    </w:p>
    <w:p w14:paraId="39D6F35F"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12 (+2 Dex)</w:t>
      </w:r>
    </w:p>
    <w:p w14:paraId="06434EAB"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+0 melee or +2 ranged</w:t>
      </w:r>
    </w:p>
    <w:p w14:paraId="5F2DB0B7"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+1, Ref +2, Will +2</w:t>
      </w:r>
    </w:p>
    <w:p w14:paraId="76E137F7"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 (+0)</w:t>
      </w:r>
      <w:r w:rsidRPr="008D767A">
        <w:rPr>
          <w:rFonts w:cstheme="minorHAnsi"/>
        </w:rPr>
        <w:t xml:space="preserve">, Dex </w:t>
      </w:r>
      <w:r>
        <w:rPr>
          <w:rFonts w:cstheme="minorHAnsi"/>
        </w:rPr>
        <w:t xml:space="preserve">14 (+2), Con 12 (+1), Int 14 (+2), Wis 10 (+0), Cha 10 (+0) </w:t>
      </w:r>
    </w:p>
    <w:p w14:paraId="392CF69E" w14:textId="77777777" w:rsidR="005F264A" w:rsidRPr="008D767A" w:rsidRDefault="005F264A" w:rsidP="005F264A">
      <w:pPr>
        <w:autoSpaceDE w:val="0"/>
        <w:autoSpaceDN w:val="0"/>
        <w:adjustRightInd w:val="0"/>
        <w:spacing w:after="0" w:line="240" w:lineRule="auto"/>
        <w:contextualSpacing/>
        <w:rPr>
          <w:rFonts w:cstheme="minorHAnsi"/>
        </w:rPr>
      </w:pPr>
    </w:p>
    <w:p w14:paraId="0CFDD6DB"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(20 sp)</w:t>
      </w:r>
      <w:r w:rsidRPr="008D767A">
        <w:rPr>
          <w:rFonts w:cstheme="minorHAnsi"/>
        </w:rPr>
        <w:t xml:space="preserve">: </w:t>
      </w:r>
      <w:r>
        <w:rPr>
          <w:rFonts w:cstheme="minorHAnsi"/>
        </w:rPr>
        <w:t>Balance +2, Decipher Script +6, Climb +0, Heal +4, Hide +2, Jump +0, Knowledge (Magic) +6, Listen +0, Move Silently +4, Ride +2, Search +2, Spellcraft +6, Spot +0, Swim +0, Tumble +2, Use Magic Device +6</w:t>
      </w:r>
    </w:p>
    <w:p w14:paraId="01283FAB" w14:textId="77777777" w:rsidR="005F264A" w:rsidRDefault="005F264A" w:rsidP="005F264A">
      <w:pPr>
        <w:autoSpaceDE w:val="0"/>
        <w:autoSpaceDN w:val="0"/>
        <w:adjustRightInd w:val="0"/>
        <w:spacing w:after="0" w:line="240" w:lineRule="auto"/>
        <w:contextualSpacing/>
        <w:rPr>
          <w:rFonts w:cstheme="minorHAnsi"/>
        </w:rPr>
      </w:pPr>
    </w:p>
    <w:p w14:paraId="001F27C4"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Feats: Spell Penetration (+2 on caster level checks to defeat magical resistance), Toughness (+3 to HP)</w:t>
      </w:r>
    </w:p>
    <w:p w14:paraId="464536DD" w14:textId="77777777" w:rsidR="005F264A" w:rsidRDefault="005F264A" w:rsidP="005F264A">
      <w:pPr>
        <w:contextualSpacing/>
      </w:pPr>
    </w:p>
    <w:p w14:paraId="68568526" w14:textId="77777777" w:rsidR="005F264A" w:rsidRDefault="005F264A" w:rsidP="005F264A">
      <w:pPr>
        <w:contextualSpacing/>
      </w:pPr>
      <w:r>
        <w:t>Class Traits: Summon Familiar, Scribe Scroll</w:t>
      </w:r>
    </w:p>
    <w:p w14:paraId="5A3EF478" w14:textId="77777777" w:rsidR="005F264A" w:rsidRDefault="005F264A" w:rsidP="005F264A">
      <w:pPr>
        <w:contextualSpacing/>
      </w:pPr>
    </w:p>
    <w:p w14:paraId="3C358E7D"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Special: Knowledge (Nature) +5, Survival +5</w:t>
      </w:r>
    </w:p>
    <w:p w14:paraId="6DA824A7" w14:textId="77777777" w:rsidR="005F264A" w:rsidRPr="008D767A" w:rsidRDefault="005F264A" w:rsidP="005F264A">
      <w:pPr>
        <w:autoSpaceDE w:val="0"/>
        <w:autoSpaceDN w:val="0"/>
        <w:adjustRightInd w:val="0"/>
        <w:spacing w:after="0" w:line="240" w:lineRule="auto"/>
        <w:contextualSpacing/>
        <w:rPr>
          <w:rFonts w:cstheme="minorHAnsi"/>
        </w:rPr>
      </w:pPr>
    </w:p>
    <w:p w14:paraId="6693134D" w14:textId="77777777" w:rsidR="005F264A" w:rsidRDefault="005F264A" w:rsidP="005F264A">
      <w:pPr>
        <w:contextualSpacing/>
      </w:pPr>
      <w:r>
        <w:t>Possessions: Quarterstaff, Dagger, Spell Book, Ink, Quill, Parchment, Water Skin, Bedroll, Blanket, Fishhook, Flint and steel, Belt pouch, Whetstone, Trail Rations (10 days)</w:t>
      </w:r>
    </w:p>
    <w:p w14:paraId="33585BE5" w14:textId="77777777" w:rsidR="005F264A" w:rsidRDefault="005F264A" w:rsidP="005F264A">
      <w:pPr>
        <w:contextualSpacing/>
      </w:pPr>
    </w:p>
    <w:p w14:paraId="5FCA41BF" w14:textId="77777777" w:rsidR="005F264A" w:rsidRDefault="005F264A" w:rsidP="005F264A">
      <w:pPr>
        <w:contextualSpacing/>
      </w:pPr>
      <w:r>
        <w:t>Spells: (0 level) 3, (1</w:t>
      </w:r>
      <w:r w:rsidRPr="003E1EFE">
        <w:rPr>
          <w:vertAlign w:val="superscript"/>
        </w:rPr>
        <w:t>st</w:t>
      </w:r>
      <w:r>
        <w:t xml:space="preserve"> level) 2</w:t>
      </w:r>
    </w:p>
    <w:p w14:paraId="6D492941" w14:textId="77777777" w:rsidR="005F264A" w:rsidRDefault="005F264A" w:rsidP="005F264A">
      <w:pPr>
        <w:contextualSpacing/>
      </w:pPr>
    </w:p>
    <w:p w14:paraId="2AC09FE5" w14:textId="77777777" w:rsidR="005F264A" w:rsidRDefault="005F264A" w:rsidP="005F264A">
      <w:pPr>
        <w:contextualSpacing/>
      </w:pPr>
      <w:r>
        <w:t>Spellbook:</w:t>
      </w:r>
    </w:p>
    <w:p w14:paraId="3AC2E2A4" w14:textId="77777777" w:rsidR="005F264A" w:rsidRDefault="005F264A" w:rsidP="005F264A">
      <w:r>
        <w:t>0 level spells: (All) Read Magic, Light, Resistance, Acid Splash, Detect Poison, Detect Magic, Read Magic, Daze, Dancing Lights, Flare, Light, Ray of Frost, Ghost Sound, Disrupt Undead, Touch of Fatigue, Mage Hand, Mending, message, Open/Close, Arcane Mark, Prestidigitation</w:t>
      </w:r>
    </w:p>
    <w:p w14:paraId="617D8E3C" w14:textId="77777777" w:rsidR="005F264A" w:rsidRDefault="005F264A" w:rsidP="005F264A">
      <w:r>
        <w:t>1</w:t>
      </w:r>
      <w:r w:rsidRPr="003E1EFE">
        <w:rPr>
          <w:vertAlign w:val="superscript"/>
        </w:rPr>
        <w:t>st</w:t>
      </w:r>
      <w:r>
        <w:t xml:space="preserve"> level spells: Sleep, Magic Missile, Silent Image</w:t>
      </w:r>
    </w:p>
    <w:p w14:paraId="28C679C7" w14:textId="77777777" w:rsidR="005F264A" w:rsidRDefault="005F264A" w:rsidP="005F264A">
      <w:pPr>
        <w:contextualSpacing/>
      </w:pPr>
    </w:p>
    <w:p w14:paraId="613A82EF" w14:textId="77777777" w:rsidR="005F264A" w:rsidRDefault="005F264A" w:rsidP="005F264A">
      <w:pPr>
        <w:contextualSpacing/>
      </w:pPr>
    </w:p>
    <w:p w14:paraId="1CBDFB25" w14:textId="77777777" w:rsidR="005F264A" w:rsidRDefault="005F264A" w:rsidP="005F264A">
      <w:pPr>
        <w:contextualSpacing/>
      </w:pPr>
    </w:p>
    <w:p w14:paraId="3F5878A2" w14:textId="77777777" w:rsidR="005F264A" w:rsidRDefault="005F264A" w:rsidP="005F264A">
      <w:pPr>
        <w:contextualSpacing/>
      </w:pPr>
    </w:p>
    <w:p w14:paraId="4018AF8D" w14:textId="77777777" w:rsidR="005F264A" w:rsidRDefault="005F264A" w:rsidP="005F264A">
      <w:pPr>
        <w:contextualSpacing/>
      </w:pPr>
    </w:p>
    <w:p w14:paraId="0E137FC1" w14:textId="77777777" w:rsidR="005F264A" w:rsidRDefault="005F264A" w:rsidP="005F264A">
      <w:pPr>
        <w:contextualSpacing/>
      </w:pPr>
    </w:p>
    <w:p w14:paraId="1D18C630" w14:textId="77777777" w:rsidR="005F264A" w:rsidRDefault="005F264A" w:rsidP="005F264A">
      <w:pPr>
        <w:contextualSpacing/>
      </w:pPr>
    </w:p>
    <w:p w14:paraId="5A77E652" w14:textId="77777777" w:rsidR="005F264A" w:rsidRDefault="005F264A" w:rsidP="005F264A">
      <w:pPr>
        <w:contextualSpacing/>
      </w:pPr>
    </w:p>
    <w:p w14:paraId="44CBAB2F" w14:textId="77777777" w:rsidR="005F264A" w:rsidRDefault="005F264A" w:rsidP="005F264A">
      <w:pPr>
        <w:contextualSpacing/>
      </w:pPr>
    </w:p>
    <w:p w14:paraId="54730A48" w14:textId="77777777" w:rsidR="005F264A" w:rsidRDefault="005F264A" w:rsidP="005F264A">
      <w:pPr>
        <w:contextualSpacing/>
      </w:pPr>
    </w:p>
    <w:p w14:paraId="5C5E4EB0" w14:textId="77777777" w:rsidR="005F264A" w:rsidRDefault="005F264A" w:rsidP="005F264A">
      <w:pPr>
        <w:contextualSpacing/>
      </w:pPr>
    </w:p>
    <w:p w14:paraId="28FD8A4F" w14:textId="77777777" w:rsidR="005F264A" w:rsidRDefault="005F264A" w:rsidP="005F264A">
      <w:pPr>
        <w:contextualSpacing/>
      </w:pPr>
    </w:p>
    <w:p w14:paraId="21AFC068" w14:textId="77777777" w:rsidR="005F264A" w:rsidRDefault="005F264A" w:rsidP="005F264A">
      <w:pPr>
        <w:contextualSpacing/>
      </w:pPr>
    </w:p>
    <w:p w14:paraId="6E752919" w14:textId="77777777" w:rsidR="005F264A" w:rsidRDefault="005F264A" w:rsidP="005F264A">
      <w:pPr>
        <w:contextualSpacing/>
      </w:pPr>
    </w:p>
    <w:p w14:paraId="1FB6A3B0" w14:textId="77777777" w:rsidR="005F264A" w:rsidRDefault="005F264A" w:rsidP="005F264A">
      <w:pPr>
        <w:contextualSpacing/>
      </w:pPr>
    </w:p>
    <w:p w14:paraId="3CB2574D" w14:textId="77777777" w:rsidR="005F264A" w:rsidRPr="00AA3C65" w:rsidRDefault="005F264A" w:rsidP="005F264A">
      <w:pPr>
        <w:contextualSpacing/>
        <w:rPr>
          <w:b/>
        </w:rPr>
      </w:pPr>
      <w:r w:rsidRPr="00AA3C65">
        <w:rPr>
          <w:b/>
        </w:rPr>
        <w:t>NPC TEMPLATE</w:t>
      </w:r>
    </w:p>
    <w:p w14:paraId="20CBFFF0" w14:textId="77777777" w:rsidR="005F264A" w:rsidRDefault="005F264A" w:rsidP="005F264A">
      <w:pPr>
        <w:autoSpaceDE w:val="0"/>
        <w:autoSpaceDN w:val="0"/>
        <w:adjustRightInd w:val="0"/>
        <w:spacing w:after="0" w:line="240" w:lineRule="auto"/>
        <w:contextualSpacing/>
        <w:rPr>
          <w:rFonts w:cstheme="minorHAnsi"/>
        </w:rPr>
      </w:pPr>
    </w:p>
    <w:p w14:paraId="4D26614B" w14:textId="77777777" w:rsidR="005F264A" w:rsidRDefault="005F264A" w:rsidP="005F264A">
      <w:pPr>
        <w:autoSpaceDE w:val="0"/>
        <w:autoSpaceDN w:val="0"/>
        <w:adjustRightInd w:val="0"/>
        <w:spacing w:after="0" w:line="240" w:lineRule="auto"/>
        <w:contextualSpacing/>
        <w:rPr>
          <w:rFonts w:cstheme="minorHAnsi"/>
        </w:rPr>
      </w:pPr>
      <w:r>
        <w:rPr>
          <w:rFonts w:cstheme="minorHAnsi"/>
        </w:rPr>
        <w:t>NPC templates allow the creation of fully-developed NPCs from each of the thirty areas of Nemmyrl. These NPCs deviate from the standard randomly-generated NPCs in the following ways:</w:t>
      </w:r>
    </w:p>
    <w:p w14:paraId="546F628C" w14:textId="77777777" w:rsidR="005F264A" w:rsidRDefault="005F264A" w:rsidP="005F264A">
      <w:pPr>
        <w:pStyle w:val="ListParagraph"/>
        <w:numPr>
          <w:ilvl w:val="0"/>
          <w:numId w:val="7"/>
        </w:numPr>
        <w:autoSpaceDE w:val="0"/>
        <w:autoSpaceDN w:val="0"/>
        <w:adjustRightInd w:val="0"/>
        <w:spacing w:after="0" w:line="240" w:lineRule="auto"/>
        <w:rPr>
          <w:rFonts w:cstheme="minorHAnsi"/>
        </w:rPr>
      </w:pPr>
      <w:r>
        <w:rPr>
          <w:rFonts w:cstheme="minorHAnsi"/>
        </w:rPr>
        <w:t xml:space="preserve">Abilities have 70 points to be spread out for for ability scores. </w:t>
      </w:r>
    </w:p>
    <w:p w14:paraId="502468B4" w14:textId="77777777" w:rsidR="005F264A" w:rsidRDefault="005F264A" w:rsidP="005F264A">
      <w:pPr>
        <w:pStyle w:val="ListParagraph"/>
        <w:numPr>
          <w:ilvl w:val="0"/>
          <w:numId w:val="7"/>
        </w:numPr>
        <w:autoSpaceDE w:val="0"/>
        <w:autoSpaceDN w:val="0"/>
        <w:adjustRightInd w:val="0"/>
        <w:spacing w:after="0" w:line="240" w:lineRule="auto"/>
        <w:rPr>
          <w:rFonts w:cstheme="minorHAnsi"/>
        </w:rPr>
      </w:pPr>
      <w:r>
        <w:rPr>
          <w:rFonts w:cstheme="minorHAnsi"/>
        </w:rPr>
        <w:t xml:space="preserve">Special: Each region will have special skills or feats tied to the unique characteristics of that land. </w:t>
      </w:r>
    </w:p>
    <w:p w14:paraId="1FD1A50C" w14:textId="77777777" w:rsidR="005F264A" w:rsidRPr="00AA3C65" w:rsidRDefault="005F264A" w:rsidP="005F264A">
      <w:pPr>
        <w:pStyle w:val="ListParagraph"/>
        <w:numPr>
          <w:ilvl w:val="0"/>
          <w:numId w:val="7"/>
        </w:numPr>
        <w:autoSpaceDE w:val="0"/>
        <w:autoSpaceDN w:val="0"/>
        <w:adjustRightInd w:val="0"/>
        <w:spacing w:after="0" w:line="240" w:lineRule="auto"/>
        <w:rPr>
          <w:rFonts w:cstheme="minorHAnsi"/>
        </w:rPr>
      </w:pPr>
    </w:p>
    <w:p w14:paraId="48B5872A" w14:textId="77777777" w:rsidR="005F264A" w:rsidRDefault="005F264A" w:rsidP="005F264A">
      <w:pPr>
        <w:autoSpaceDE w:val="0"/>
        <w:autoSpaceDN w:val="0"/>
        <w:adjustRightInd w:val="0"/>
        <w:spacing w:after="0" w:line="240" w:lineRule="auto"/>
        <w:contextualSpacing/>
        <w:rPr>
          <w:rFonts w:cstheme="minorHAnsi"/>
        </w:rPr>
      </w:pPr>
    </w:p>
    <w:p w14:paraId="770F2CDF" w14:textId="77777777" w:rsidR="005F264A" w:rsidRDefault="005F264A" w:rsidP="005F264A">
      <w:pPr>
        <w:autoSpaceDE w:val="0"/>
        <w:autoSpaceDN w:val="0"/>
        <w:adjustRightInd w:val="0"/>
        <w:spacing w:after="0" w:line="240" w:lineRule="auto"/>
        <w:contextualSpacing/>
        <w:rPr>
          <w:rFonts w:cstheme="minorHAnsi"/>
        </w:rPr>
      </w:pPr>
      <w:r>
        <w:rPr>
          <w:rFonts w:cstheme="minorHAnsi"/>
        </w:rPr>
        <w:t>[NAME]  – [CLASS] [LEVEL]</w:t>
      </w:r>
    </w:p>
    <w:p w14:paraId="1C396651"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SEX RACE HEIGHT</w:t>
      </w:r>
    </w:p>
    <w:p w14:paraId="6116FC47" w14:textId="77777777" w:rsidR="005F264A" w:rsidRDefault="005F264A" w:rsidP="005F264A">
      <w:pPr>
        <w:autoSpaceDE w:val="0"/>
        <w:autoSpaceDN w:val="0"/>
        <w:adjustRightInd w:val="0"/>
        <w:spacing w:after="0" w:line="240" w:lineRule="auto"/>
        <w:contextualSpacing/>
        <w:rPr>
          <w:rFonts w:cstheme="minorHAnsi"/>
        </w:rPr>
      </w:pPr>
      <w:r>
        <w:rPr>
          <w:rFonts w:cstheme="minorHAnsi"/>
        </w:rPr>
        <w:t xml:space="preserve">HD 1d+; hp </w:t>
      </w:r>
    </w:p>
    <w:p w14:paraId="49D91B3D" w14:textId="77777777" w:rsidR="005F264A" w:rsidRDefault="005F264A" w:rsidP="005F264A">
      <w:pPr>
        <w:autoSpaceDE w:val="0"/>
        <w:autoSpaceDN w:val="0"/>
        <w:adjustRightInd w:val="0"/>
        <w:spacing w:after="0" w:line="240" w:lineRule="auto"/>
        <w:contextualSpacing/>
        <w:rPr>
          <w:rFonts w:cstheme="minorHAnsi"/>
        </w:rPr>
      </w:pPr>
      <w:r>
        <w:rPr>
          <w:rFonts w:cstheme="minorHAnsi"/>
        </w:rPr>
        <w:t>Init + (+ Dex)</w:t>
      </w:r>
    </w:p>
    <w:p w14:paraId="28F6DF22"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Spd  ft.</w:t>
      </w:r>
    </w:p>
    <w:p w14:paraId="21DAEB61"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AC 10 (+ Dex)</w:t>
      </w:r>
    </w:p>
    <w:p w14:paraId="66849B6A" w14:textId="77777777" w:rsidR="005F264A" w:rsidRDefault="005F264A" w:rsidP="005F264A">
      <w:pPr>
        <w:autoSpaceDE w:val="0"/>
        <w:autoSpaceDN w:val="0"/>
        <w:adjustRightInd w:val="0"/>
        <w:spacing w:after="0" w:line="240" w:lineRule="auto"/>
        <w:contextualSpacing/>
        <w:rPr>
          <w:rFonts w:cstheme="minorHAnsi"/>
        </w:rPr>
      </w:pPr>
      <w:r>
        <w:rPr>
          <w:rFonts w:cstheme="minorHAnsi"/>
        </w:rPr>
        <w:t>Attack + melee or + ranged</w:t>
      </w:r>
    </w:p>
    <w:p w14:paraId="084B0DAC" w14:textId="77777777" w:rsidR="005F264A" w:rsidRDefault="005F264A" w:rsidP="005F264A">
      <w:pPr>
        <w:autoSpaceDE w:val="0"/>
        <w:autoSpaceDN w:val="0"/>
        <w:adjustRightInd w:val="0"/>
        <w:spacing w:after="0" w:line="240" w:lineRule="auto"/>
        <w:contextualSpacing/>
        <w:rPr>
          <w:rFonts w:cstheme="minorHAnsi"/>
        </w:rPr>
      </w:pPr>
      <w:r>
        <w:rPr>
          <w:rFonts w:cstheme="minorHAnsi"/>
        </w:rPr>
        <w:t>SV Fort +, Ref +, Will +</w:t>
      </w:r>
    </w:p>
    <w:p w14:paraId="425842FF"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Str</w:t>
      </w:r>
      <w:r>
        <w:rPr>
          <w:rFonts w:cstheme="minorHAnsi"/>
        </w:rPr>
        <w:t xml:space="preserve"> 10</w:t>
      </w:r>
      <w:r w:rsidRPr="008D767A">
        <w:rPr>
          <w:rFonts w:cstheme="minorHAnsi"/>
        </w:rPr>
        <w:t>, Dex</w:t>
      </w:r>
      <w:r>
        <w:rPr>
          <w:rFonts w:cstheme="minorHAnsi"/>
        </w:rPr>
        <w:t xml:space="preserve"> 10, Con 10, Int 10, Wis 10, Cha 10 (70 points to start with)</w:t>
      </w:r>
    </w:p>
    <w:p w14:paraId="4F0EFD5D" w14:textId="77777777" w:rsidR="005F264A" w:rsidRPr="008D767A" w:rsidRDefault="005F264A" w:rsidP="005F264A">
      <w:pPr>
        <w:autoSpaceDE w:val="0"/>
        <w:autoSpaceDN w:val="0"/>
        <w:adjustRightInd w:val="0"/>
        <w:spacing w:after="0" w:line="240" w:lineRule="auto"/>
        <w:contextualSpacing/>
        <w:rPr>
          <w:rFonts w:cstheme="minorHAnsi"/>
        </w:rPr>
      </w:pPr>
    </w:p>
    <w:p w14:paraId="0D1AB2A1" w14:textId="77777777" w:rsidR="005F264A" w:rsidRPr="008D767A" w:rsidRDefault="005F264A" w:rsidP="005F264A">
      <w:pPr>
        <w:autoSpaceDE w:val="0"/>
        <w:autoSpaceDN w:val="0"/>
        <w:adjustRightInd w:val="0"/>
        <w:spacing w:after="0" w:line="240" w:lineRule="auto"/>
        <w:contextualSpacing/>
        <w:rPr>
          <w:rFonts w:cstheme="minorHAnsi"/>
        </w:rPr>
      </w:pPr>
    </w:p>
    <w:p w14:paraId="544375CC" w14:textId="77777777" w:rsidR="005F264A" w:rsidRDefault="005F264A" w:rsidP="005F264A">
      <w:pPr>
        <w:autoSpaceDE w:val="0"/>
        <w:autoSpaceDN w:val="0"/>
        <w:adjustRightInd w:val="0"/>
        <w:spacing w:after="0" w:line="240" w:lineRule="auto"/>
        <w:contextualSpacing/>
        <w:rPr>
          <w:rFonts w:cstheme="minorHAnsi"/>
        </w:rPr>
      </w:pPr>
      <w:r w:rsidRPr="008D767A">
        <w:rPr>
          <w:rFonts w:cstheme="minorHAnsi"/>
        </w:rPr>
        <w:t>Skills</w:t>
      </w:r>
      <w:r>
        <w:rPr>
          <w:rFonts w:cstheme="minorHAnsi"/>
        </w:rPr>
        <w:t xml:space="preserve"> (     sp)</w:t>
      </w:r>
      <w:r w:rsidRPr="008D767A">
        <w:rPr>
          <w:rFonts w:cstheme="minorHAnsi"/>
        </w:rPr>
        <w:t xml:space="preserve">: </w:t>
      </w:r>
    </w:p>
    <w:p w14:paraId="3B0AEC80" w14:textId="77777777" w:rsidR="005F264A" w:rsidRDefault="005F264A" w:rsidP="005F264A">
      <w:pPr>
        <w:autoSpaceDE w:val="0"/>
        <w:autoSpaceDN w:val="0"/>
        <w:adjustRightInd w:val="0"/>
        <w:spacing w:after="0" w:line="240" w:lineRule="auto"/>
        <w:contextualSpacing/>
        <w:rPr>
          <w:rFonts w:cstheme="minorHAnsi"/>
        </w:rPr>
      </w:pPr>
    </w:p>
    <w:p w14:paraId="2D1FB8BA" w14:textId="77777777" w:rsidR="005F264A" w:rsidRDefault="005F264A" w:rsidP="005F264A">
      <w:pPr>
        <w:autoSpaceDE w:val="0"/>
        <w:autoSpaceDN w:val="0"/>
        <w:adjustRightInd w:val="0"/>
        <w:spacing w:after="0" w:line="240" w:lineRule="auto"/>
        <w:contextualSpacing/>
        <w:rPr>
          <w:rFonts w:cstheme="minorHAnsi"/>
        </w:rPr>
      </w:pPr>
      <w:r>
        <w:rPr>
          <w:rFonts w:cstheme="minorHAnsi"/>
        </w:rPr>
        <w:t xml:space="preserve">Feats: </w:t>
      </w:r>
    </w:p>
    <w:p w14:paraId="34FE8353" w14:textId="77777777" w:rsidR="005F264A" w:rsidRDefault="005F264A" w:rsidP="005F264A">
      <w:pPr>
        <w:autoSpaceDE w:val="0"/>
        <w:autoSpaceDN w:val="0"/>
        <w:adjustRightInd w:val="0"/>
        <w:spacing w:after="0" w:line="240" w:lineRule="auto"/>
        <w:contextualSpacing/>
        <w:rPr>
          <w:rFonts w:cstheme="minorHAnsi"/>
        </w:rPr>
      </w:pPr>
    </w:p>
    <w:p w14:paraId="2300D322" w14:textId="77777777" w:rsidR="005F264A" w:rsidRDefault="005F264A" w:rsidP="005F264A">
      <w:pPr>
        <w:autoSpaceDE w:val="0"/>
        <w:autoSpaceDN w:val="0"/>
        <w:adjustRightInd w:val="0"/>
        <w:spacing w:after="0" w:line="240" w:lineRule="auto"/>
        <w:contextualSpacing/>
        <w:rPr>
          <w:rFonts w:cstheme="minorHAnsi"/>
        </w:rPr>
      </w:pPr>
      <w:r>
        <w:rPr>
          <w:rFonts w:cstheme="minorHAnsi"/>
        </w:rPr>
        <w:t xml:space="preserve">Class Traits: </w:t>
      </w:r>
    </w:p>
    <w:p w14:paraId="71B079DE" w14:textId="77777777" w:rsidR="005F264A" w:rsidRDefault="005F264A" w:rsidP="005F264A">
      <w:pPr>
        <w:autoSpaceDE w:val="0"/>
        <w:autoSpaceDN w:val="0"/>
        <w:adjustRightInd w:val="0"/>
        <w:spacing w:after="0" w:line="240" w:lineRule="auto"/>
        <w:contextualSpacing/>
        <w:rPr>
          <w:rFonts w:cstheme="minorHAnsi"/>
        </w:rPr>
      </w:pPr>
    </w:p>
    <w:p w14:paraId="1A403489" w14:textId="77777777" w:rsidR="005F264A" w:rsidRPr="008D767A" w:rsidRDefault="005F264A" w:rsidP="005F264A">
      <w:pPr>
        <w:autoSpaceDE w:val="0"/>
        <w:autoSpaceDN w:val="0"/>
        <w:adjustRightInd w:val="0"/>
        <w:spacing w:after="0" w:line="240" w:lineRule="auto"/>
        <w:contextualSpacing/>
        <w:rPr>
          <w:rFonts w:cstheme="minorHAnsi"/>
        </w:rPr>
      </w:pPr>
      <w:r>
        <w:rPr>
          <w:rFonts w:cstheme="minorHAnsi"/>
        </w:rPr>
        <w:t xml:space="preserve">Special: </w:t>
      </w:r>
    </w:p>
    <w:p w14:paraId="2C2C1B0D" w14:textId="77777777" w:rsidR="005F264A" w:rsidRPr="008D767A" w:rsidRDefault="005F264A" w:rsidP="005F264A">
      <w:pPr>
        <w:autoSpaceDE w:val="0"/>
        <w:autoSpaceDN w:val="0"/>
        <w:adjustRightInd w:val="0"/>
        <w:spacing w:after="0" w:line="240" w:lineRule="auto"/>
        <w:contextualSpacing/>
        <w:rPr>
          <w:rFonts w:cstheme="minorHAnsi"/>
        </w:rPr>
      </w:pPr>
    </w:p>
    <w:p w14:paraId="33168CCD" w14:textId="77777777" w:rsidR="005F264A" w:rsidRPr="008D767A" w:rsidRDefault="005F264A" w:rsidP="005F264A">
      <w:pPr>
        <w:autoSpaceDE w:val="0"/>
        <w:autoSpaceDN w:val="0"/>
        <w:adjustRightInd w:val="0"/>
        <w:spacing w:after="0" w:line="240" w:lineRule="auto"/>
        <w:contextualSpacing/>
        <w:rPr>
          <w:rFonts w:cstheme="minorHAnsi"/>
        </w:rPr>
      </w:pPr>
      <w:r w:rsidRPr="008D767A">
        <w:rPr>
          <w:rFonts w:cstheme="minorHAnsi"/>
        </w:rPr>
        <w:t xml:space="preserve">Possessions:  </w:t>
      </w:r>
    </w:p>
    <w:p w14:paraId="03246E77" w14:textId="77777777" w:rsidR="005F264A" w:rsidRDefault="005F264A" w:rsidP="005F264A">
      <w:pPr>
        <w:contextualSpacing/>
      </w:pPr>
    </w:p>
    <w:p w14:paraId="27AE847A" w14:textId="77777777" w:rsidR="005F264A" w:rsidRDefault="005F264A" w:rsidP="005F264A">
      <w:pPr>
        <w:contextualSpacing/>
      </w:pPr>
      <w:r>
        <w:t xml:space="preserve">Spells: </w:t>
      </w:r>
    </w:p>
    <w:p w14:paraId="6D1D0D78" w14:textId="77777777" w:rsidR="005F264A" w:rsidRDefault="005F264A" w:rsidP="005F264A">
      <w:pPr>
        <w:contextualSpacing/>
      </w:pPr>
    </w:p>
    <w:p w14:paraId="0E9A9A93" w14:textId="77777777" w:rsidR="005F264A" w:rsidRDefault="005F264A" w:rsidP="005F264A">
      <w:pPr>
        <w:contextualSpacing/>
      </w:pPr>
    </w:p>
    <w:p w14:paraId="5C28B51E" w14:textId="77777777" w:rsidR="005F264A" w:rsidRDefault="005F264A" w:rsidP="005F264A">
      <w:pPr>
        <w:contextualSpacing/>
      </w:pPr>
    </w:p>
    <w:p w14:paraId="20B93730" w14:textId="77777777" w:rsidR="005F264A" w:rsidRDefault="005F264A" w:rsidP="005F264A">
      <w:pPr>
        <w:contextualSpacing/>
      </w:pPr>
    </w:p>
    <w:p w14:paraId="7C86E681" w14:textId="77777777" w:rsidR="00FC059D" w:rsidRDefault="00FC059D" w:rsidP="005F264A">
      <w:pPr>
        <w:contextualSpacing/>
      </w:pPr>
    </w:p>
    <w:p w14:paraId="5E45DA4C" w14:textId="77777777" w:rsidR="00770E57" w:rsidRDefault="00770E57" w:rsidP="005F264A">
      <w:pPr>
        <w:contextualSpacing/>
      </w:pPr>
    </w:p>
    <w:p w14:paraId="38D48421" w14:textId="77777777" w:rsidR="00770E57" w:rsidRDefault="00770E57" w:rsidP="005F264A">
      <w:pPr>
        <w:contextualSpacing/>
      </w:pPr>
    </w:p>
    <w:p w14:paraId="4BDDBCC1" w14:textId="77777777" w:rsidR="00770E57" w:rsidRDefault="00770E57">
      <w:pPr>
        <w:rPr>
          <w:b/>
          <w:sz w:val="28"/>
          <w:szCs w:val="28"/>
        </w:rPr>
      </w:pPr>
      <w:r>
        <w:rPr>
          <w:b/>
          <w:sz w:val="28"/>
          <w:szCs w:val="28"/>
        </w:rPr>
        <w:br w:type="page"/>
      </w:r>
    </w:p>
    <w:p w14:paraId="149F1EFE" w14:textId="77777777" w:rsidR="00770E57" w:rsidRPr="008D4C9F" w:rsidRDefault="00770E57" w:rsidP="00770E57">
      <w:pPr>
        <w:rPr>
          <w:b/>
          <w:sz w:val="28"/>
          <w:szCs w:val="28"/>
        </w:rPr>
      </w:pPr>
      <w:r w:rsidRPr="008D4C9F">
        <w:rPr>
          <w:b/>
          <w:sz w:val="28"/>
          <w:szCs w:val="28"/>
        </w:rPr>
        <w:lastRenderedPageBreak/>
        <w:t>Developer Notes</w:t>
      </w:r>
      <w:bookmarkStart w:id="32" w:name="HeadersDeveloperNotes"/>
      <w:bookmarkEnd w:id="32"/>
    </w:p>
    <w:p w14:paraId="3774B8D0" w14:textId="77777777" w:rsidR="00770E57" w:rsidRPr="007A056C" w:rsidRDefault="00770E57" w:rsidP="00770E57">
      <w:pPr>
        <w:rPr>
          <w:i/>
          <w:iCs/>
        </w:rPr>
      </w:pPr>
      <w:r w:rsidRPr="007A056C">
        <w:rPr>
          <w:i/>
          <w:iCs/>
        </w:rPr>
        <w:t xml:space="preserve">This is a list of notes on the development of this document, including notes on history, culture, and changes to the document. </w:t>
      </w:r>
    </w:p>
    <w:p w14:paraId="55A4CA1D" w14:textId="2D0FE1EA" w:rsidR="007A056C" w:rsidRDefault="00AF57F1" w:rsidP="005F264A">
      <w:pPr>
        <w:contextualSpacing/>
      </w:pPr>
      <w:r>
        <w:t xml:space="preserve">Native American culture is so diverse it felt criminal to reduce a giant section of the world into </w:t>
      </w:r>
      <w:r w:rsidR="007A056C">
        <w:t>a single</w:t>
      </w:r>
      <w:r>
        <w:t xml:space="preserve"> amalgam of </w:t>
      </w:r>
      <w:r w:rsidR="007A056C">
        <w:t xml:space="preserve">tropes for </w:t>
      </w:r>
      <w:r>
        <w:t xml:space="preserve">what we think of </w:t>
      </w:r>
      <w:r w:rsidR="007A056C">
        <w:t xml:space="preserve">the </w:t>
      </w:r>
      <w:r>
        <w:t>indigenous people</w:t>
      </w:r>
      <w:r w:rsidR="007A056C">
        <w:t>s</w:t>
      </w:r>
      <w:r>
        <w:t>. So</w:t>
      </w:r>
      <w:r w:rsidR="00E21A9E">
        <w:t>,</w:t>
      </w:r>
      <w:r>
        <w:t xml:space="preserve"> I </w:t>
      </w:r>
      <w:r w:rsidR="007A056C">
        <w:t xml:space="preserve">looked for ways to inform each of the regions of Haka’Na with a unique constellation of language, customs, and beliefs tied to real-world tribes. But where to start? There are hundreds of tribes all over North America. We could pick a handful of prominent tribes and just use them. Or, we could organize clusters of tribes that seem related in some way: environment, language, customs, lifestyles, etc. </w:t>
      </w:r>
    </w:p>
    <w:p w14:paraId="1C228EDA" w14:textId="77777777" w:rsidR="007A056C" w:rsidRDefault="007A056C" w:rsidP="005F264A">
      <w:pPr>
        <w:contextualSpacing/>
      </w:pPr>
    </w:p>
    <w:p w14:paraId="52963CA5" w14:textId="25131096" w:rsidR="00AF57F1" w:rsidRDefault="007A056C" w:rsidP="005F264A">
      <w:pPr>
        <w:contextualSpacing/>
      </w:pPr>
      <w:r>
        <w:t>First, I identified regions in Haka’Na lands where I could create unique peoples and left it vague as to how many different tribes dwell within them. I gave</w:t>
      </w:r>
      <w:r w:rsidR="00AF57F1">
        <w:t xml:space="preserve"> the</w:t>
      </w:r>
      <w:r>
        <w:t>se peoples</w:t>
      </w:r>
      <w:r w:rsidR="00AF57F1">
        <w:t xml:space="preserve"> </w:t>
      </w:r>
      <w:r>
        <w:t xml:space="preserve">the </w:t>
      </w:r>
      <w:r w:rsidR="00AF57F1">
        <w:t xml:space="preserve">names </w:t>
      </w:r>
      <w:r>
        <w:t xml:space="preserve">of </w:t>
      </w:r>
      <w:r w:rsidR="00AF57F1">
        <w:t xml:space="preserve">to animals tied to these regions </w:t>
      </w:r>
      <w:r>
        <w:t>to keep it simple (avoid complicated names that may or may not have legitimate naming schemes, create some lyrical connection to their land,</w:t>
      </w:r>
      <w:r w:rsidR="00AF57F1">
        <w:t xml:space="preserve"> and </w:t>
      </w:r>
      <w:r>
        <w:t>to</w:t>
      </w:r>
      <w:r w:rsidR="00AF57F1">
        <w:t xml:space="preserve"> work well with</w:t>
      </w:r>
      <w:r>
        <w:t>in</w:t>
      </w:r>
      <w:r w:rsidR="00AF57F1">
        <w:t xml:space="preserve"> the fantasy setting.</w:t>
      </w:r>
    </w:p>
    <w:p w14:paraId="3B8AAD21" w14:textId="52209684" w:rsidR="00210316" w:rsidRDefault="00210316" w:rsidP="005F264A">
      <w:pPr>
        <w:contextualSpacing/>
      </w:pPr>
    </w:p>
    <w:p w14:paraId="45AF0986" w14:textId="4B689057" w:rsidR="00306803" w:rsidRDefault="00283471" w:rsidP="00754218">
      <w:pPr>
        <w:pStyle w:val="ListParagraph"/>
        <w:numPr>
          <w:ilvl w:val="0"/>
          <w:numId w:val="8"/>
        </w:numPr>
      </w:pPr>
      <w:r>
        <w:rPr>
          <w:b/>
        </w:rPr>
        <w:t>The</w:t>
      </w:r>
      <w:r w:rsidRPr="00C76008">
        <w:rPr>
          <w:b/>
        </w:rPr>
        <w:t xml:space="preserve"> Horse People</w:t>
      </w:r>
      <w:r>
        <w:t xml:space="preserve"> – western dry lands</w:t>
      </w:r>
      <w:r w:rsidR="00667DA6">
        <w:t xml:space="preserve"> around Shining Face Lake</w:t>
      </w:r>
      <w:r>
        <w:t xml:space="preserve">, loosely based on the </w:t>
      </w:r>
      <w:r w:rsidR="00754218">
        <w:t>Apache, Navajo, Paiute, Laguna, Zuni, and Hopi</w:t>
      </w:r>
    </w:p>
    <w:p w14:paraId="15A7F4D3" w14:textId="7A9814CC" w:rsidR="00306803" w:rsidRDefault="00E32DC2" w:rsidP="00306803">
      <w:pPr>
        <w:pStyle w:val="ListParagraph"/>
        <w:numPr>
          <w:ilvl w:val="0"/>
          <w:numId w:val="8"/>
        </w:numPr>
      </w:pPr>
      <w:r w:rsidRPr="00306803">
        <w:rPr>
          <w:b/>
          <w:bCs/>
        </w:rPr>
        <w:t xml:space="preserve">The </w:t>
      </w:r>
      <w:r w:rsidR="003D1121">
        <w:rPr>
          <w:b/>
          <w:bCs/>
        </w:rPr>
        <w:t>Washpaw</w:t>
      </w:r>
      <w:r w:rsidR="00210316" w:rsidRPr="00306803">
        <w:rPr>
          <w:b/>
          <w:bCs/>
        </w:rPr>
        <w:t xml:space="preserve"> People</w:t>
      </w:r>
      <w:r w:rsidR="00210316">
        <w:t xml:space="preserve"> –</w:t>
      </w:r>
      <w:r w:rsidR="00B9457A">
        <w:t xml:space="preserve">Sea of </w:t>
      </w:r>
      <w:r w:rsidR="005F2243">
        <w:t>Orenda</w:t>
      </w:r>
      <w:r w:rsidR="004D288A">
        <w:t xml:space="preserve"> region</w:t>
      </w:r>
      <w:r w:rsidR="00210316">
        <w:t xml:space="preserve">, loosely based on the </w:t>
      </w:r>
      <w:r w:rsidR="00306803">
        <w:t>Iroquois (Seneca, Oneida, Onondaga, Cayuga, Mohawk)</w:t>
      </w:r>
    </w:p>
    <w:p w14:paraId="70F55F9A" w14:textId="07E72D89" w:rsidR="003D1121" w:rsidRDefault="003D1121" w:rsidP="0008022D">
      <w:pPr>
        <w:pStyle w:val="ListParagraph"/>
        <w:numPr>
          <w:ilvl w:val="0"/>
          <w:numId w:val="8"/>
        </w:numPr>
      </w:pPr>
      <w:r w:rsidRPr="00754218">
        <w:rPr>
          <w:b/>
        </w:rPr>
        <w:t>The Heron People</w:t>
      </w:r>
      <w:r>
        <w:t xml:space="preserve"> – Lost Spirit Swamp river lands, loosely based on the </w:t>
      </w:r>
      <w:r w:rsidR="00754218">
        <w:t>Natchez, Seminole, Chitimacha, Chawasha, Washa, Houma</w:t>
      </w:r>
    </w:p>
    <w:p w14:paraId="0A9A226F" w14:textId="0EDE221B" w:rsidR="003D1121" w:rsidRDefault="00A37045" w:rsidP="0008022D">
      <w:pPr>
        <w:pStyle w:val="ListParagraph"/>
        <w:numPr>
          <w:ilvl w:val="0"/>
          <w:numId w:val="8"/>
        </w:numPr>
      </w:pPr>
      <w:r>
        <w:rPr>
          <w:b/>
        </w:rPr>
        <w:t xml:space="preserve">The </w:t>
      </w:r>
      <w:r w:rsidR="003D1121" w:rsidRPr="00754218">
        <w:rPr>
          <w:b/>
        </w:rPr>
        <w:t>Buffalo People</w:t>
      </w:r>
      <w:r w:rsidR="003D1121">
        <w:t xml:space="preserve"> – the Plains region, loosely based on the Sioux</w:t>
      </w:r>
      <w:r w:rsidR="00754218">
        <w:t xml:space="preserve"> (</w:t>
      </w:r>
      <w:r w:rsidR="003D1121">
        <w:t xml:space="preserve">Lakota, </w:t>
      </w:r>
      <w:r w:rsidR="00754218">
        <w:t xml:space="preserve">Dakota), Cheyenne, Pawnee, Omaha, Ponca, Arapaho </w:t>
      </w:r>
    </w:p>
    <w:p w14:paraId="4DD1E326" w14:textId="0F403949" w:rsidR="003D1121" w:rsidRPr="00A34773" w:rsidRDefault="003D1121" w:rsidP="003D1121">
      <w:pPr>
        <w:pStyle w:val="ListParagraph"/>
        <w:numPr>
          <w:ilvl w:val="0"/>
          <w:numId w:val="8"/>
        </w:numPr>
      </w:pPr>
      <w:r>
        <w:rPr>
          <w:b/>
        </w:rPr>
        <w:t>The B</w:t>
      </w:r>
      <w:r w:rsidR="00E50C34">
        <w:rPr>
          <w:b/>
        </w:rPr>
        <w:t>adg</w:t>
      </w:r>
      <w:r>
        <w:rPr>
          <w:b/>
        </w:rPr>
        <w:t xml:space="preserve">er People </w:t>
      </w:r>
      <w:r w:rsidR="00382BF5">
        <w:rPr>
          <w:b/>
        </w:rPr>
        <w:t>–</w:t>
      </w:r>
      <w:r>
        <w:rPr>
          <w:b/>
        </w:rPr>
        <w:t xml:space="preserve"> </w:t>
      </w:r>
      <w:r w:rsidR="00382BF5" w:rsidRPr="00382BF5">
        <w:rPr>
          <w:bCs/>
        </w:rPr>
        <w:t xml:space="preserve">the Dawn Reach region, loosely based on the </w:t>
      </w:r>
      <w:r w:rsidR="00C506B6" w:rsidRPr="007A1484">
        <w:t>Shoshone, Ute, Nez Perce, Miwok</w:t>
      </w:r>
    </w:p>
    <w:p w14:paraId="3ECF5DC3" w14:textId="4564E9C2" w:rsidR="00A34773" w:rsidRPr="00F634BF" w:rsidRDefault="00A34773" w:rsidP="003D1121">
      <w:pPr>
        <w:pStyle w:val="ListParagraph"/>
        <w:numPr>
          <w:ilvl w:val="0"/>
          <w:numId w:val="8"/>
        </w:numPr>
      </w:pPr>
      <w:r>
        <w:rPr>
          <w:b/>
        </w:rPr>
        <w:t>The Wolf People –</w:t>
      </w:r>
      <w:r>
        <w:t xml:space="preserve"> the Sakoya Bay region, loosely based on the Comanche, Kiowa, and Osage</w:t>
      </w:r>
    </w:p>
    <w:p w14:paraId="78B49F28" w14:textId="089725F5" w:rsidR="003961E9" w:rsidRDefault="003961E9" w:rsidP="003961E9">
      <w:pPr>
        <w:pStyle w:val="ListParagraph"/>
        <w:numPr>
          <w:ilvl w:val="0"/>
          <w:numId w:val="8"/>
        </w:numPr>
      </w:pPr>
      <w:r w:rsidRPr="007A1484">
        <w:rPr>
          <w:b/>
        </w:rPr>
        <w:t>The Elk People</w:t>
      </w:r>
      <w:r>
        <w:t xml:space="preserve"> – Forest of the Great Stag, loosely based on the </w:t>
      </w:r>
      <w:r w:rsidR="001C6A37" w:rsidRPr="00EA42E7">
        <w:t>Algonquin (Cree, Ojibwe / Chippewa, Abenaki), Sauk-Fox</w:t>
      </w:r>
      <w:r w:rsidR="001C6A37">
        <w:t xml:space="preserve">, </w:t>
      </w:r>
      <w:r w:rsidR="001C6A37" w:rsidRPr="00EA42E7">
        <w:t>Assiniboine</w:t>
      </w:r>
      <w:r w:rsidR="00843E14">
        <w:t>, Mohican</w:t>
      </w:r>
    </w:p>
    <w:p w14:paraId="045A78E1" w14:textId="2DDE73EA" w:rsidR="00F634BF" w:rsidRDefault="00F634BF" w:rsidP="00F634BF">
      <w:pPr>
        <w:pStyle w:val="ListParagraph"/>
        <w:numPr>
          <w:ilvl w:val="0"/>
          <w:numId w:val="8"/>
        </w:numPr>
      </w:pPr>
      <w:r>
        <w:rPr>
          <w:b/>
        </w:rPr>
        <w:t xml:space="preserve">The Otter People </w:t>
      </w:r>
      <w:r>
        <w:t xml:space="preserve">– lake region between Dragonfly Lake and the Ursa Lakes, loosely based on the </w:t>
      </w:r>
      <w:r w:rsidRPr="007A1484">
        <w:t>Huron</w:t>
      </w:r>
      <w:r w:rsidR="00781EC2">
        <w:t>/Wyandot</w:t>
      </w:r>
      <w:r w:rsidRPr="007A1484">
        <w:t>, Kickapoo, Potawatomi, Ottawa / Odawa, Winnebago</w:t>
      </w:r>
    </w:p>
    <w:p w14:paraId="06C91A7D" w14:textId="709E9828" w:rsidR="00210316" w:rsidRDefault="00A37045" w:rsidP="00210316">
      <w:pPr>
        <w:pStyle w:val="ListParagraph"/>
        <w:numPr>
          <w:ilvl w:val="0"/>
          <w:numId w:val="8"/>
        </w:numPr>
      </w:pPr>
      <w:r>
        <w:rPr>
          <w:b/>
        </w:rPr>
        <w:t xml:space="preserve">The </w:t>
      </w:r>
      <w:r w:rsidR="00210316" w:rsidRPr="00C76008">
        <w:rPr>
          <w:b/>
        </w:rPr>
        <w:t>Black Bear People</w:t>
      </w:r>
      <w:r w:rsidR="00210316">
        <w:t xml:space="preserve"> – </w:t>
      </w:r>
      <w:r w:rsidR="004D288A">
        <w:t>S</w:t>
      </w:r>
      <w:r w:rsidR="00210316">
        <w:t xml:space="preserve">un </w:t>
      </w:r>
      <w:r w:rsidR="004D288A">
        <w:t>W</w:t>
      </w:r>
      <w:r w:rsidR="00210316">
        <w:t xml:space="preserve">alker </w:t>
      </w:r>
      <w:r w:rsidR="004D288A">
        <w:t>V</w:t>
      </w:r>
      <w:r w:rsidR="00210316">
        <w:t xml:space="preserve">alley region, loosely based on the </w:t>
      </w:r>
      <w:r w:rsidR="00C506B6" w:rsidRPr="00382BF5">
        <w:rPr>
          <w:bCs/>
        </w:rPr>
        <w:t xml:space="preserve">Choctaw, Chickasaw, </w:t>
      </w:r>
      <w:r w:rsidR="00C506B6" w:rsidRPr="00754218">
        <w:rPr>
          <w:bCs/>
        </w:rPr>
        <w:t>Creek/ Muscogee</w:t>
      </w:r>
      <w:r w:rsidR="00C506B6">
        <w:rPr>
          <w:bCs/>
        </w:rPr>
        <w:t xml:space="preserve">, </w:t>
      </w:r>
      <w:r w:rsidR="00C506B6" w:rsidRPr="00382BF5">
        <w:rPr>
          <w:bCs/>
        </w:rPr>
        <w:t>Cherokee</w:t>
      </w:r>
      <w:r w:rsidR="00C506B6">
        <w:rPr>
          <w:bCs/>
        </w:rPr>
        <w:t>, and Shawnee</w:t>
      </w:r>
      <w:r w:rsidR="00C506B6">
        <w:rPr>
          <w:b/>
        </w:rPr>
        <w:t xml:space="preserve"> </w:t>
      </w:r>
    </w:p>
    <w:p w14:paraId="0D860699" w14:textId="579F9907" w:rsidR="00210316" w:rsidRDefault="00210316" w:rsidP="00210316">
      <w:pPr>
        <w:pStyle w:val="ListParagraph"/>
        <w:numPr>
          <w:ilvl w:val="0"/>
          <w:numId w:val="8"/>
        </w:numPr>
      </w:pPr>
      <w:r>
        <w:rPr>
          <w:b/>
        </w:rPr>
        <w:t>The Eagle</w:t>
      </w:r>
      <w:r w:rsidRPr="00E64CA0">
        <w:rPr>
          <w:b/>
        </w:rPr>
        <w:t xml:space="preserve"> People</w:t>
      </w:r>
      <w:r>
        <w:t xml:space="preserve"> – </w:t>
      </w:r>
      <w:r w:rsidR="004D288A">
        <w:t xml:space="preserve">eastern coastal region, </w:t>
      </w:r>
      <w:r>
        <w:t xml:space="preserve">loosely based on the </w:t>
      </w:r>
      <w:r w:rsidR="007A1484" w:rsidRPr="007A1484">
        <w:t>Croatan, Catawba, Powhatan, Tuscarora</w:t>
      </w:r>
    </w:p>
    <w:p w14:paraId="20BE9336" w14:textId="22151DDA" w:rsidR="00A34773" w:rsidRDefault="00A34773" w:rsidP="00210316">
      <w:pPr>
        <w:pStyle w:val="ListParagraph"/>
        <w:numPr>
          <w:ilvl w:val="0"/>
          <w:numId w:val="8"/>
        </w:numPr>
      </w:pPr>
      <w:r>
        <w:rPr>
          <w:b/>
        </w:rPr>
        <w:t xml:space="preserve">The Moose People </w:t>
      </w:r>
      <w:r>
        <w:t>– the Badger Bay region, loosely based on</w:t>
      </w:r>
      <w:r w:rsidR="00EA5D61">
        <w:t xml:space="preserve"> Blackfoot, Crow, Arikara, Mandan, Hidatsa</w:t>
      </w:r>
    </w:p>
    <w:p w14:paraId="69B7E349" w14:textId="69FBC7C3" w:rsidR="00210316" w:rsidRDefault="00210316" w:rsidP="00210316">
      <w:pPr>
        <w:pStyle w:val="ListParagraph"/>
        <w:numPr>
          <w:ilvl w:val="0"/>
          <w:numId w:val="8"/>
        </w:numPr>
      </w:pPr>
      <w:r w:rsidRPr="00E64CA0">
        <w:rPr>
          <w:b/>
        </w:rPr>
        <w:t>The Geese People</w:t>
      </w:r>
      <w:r>
        <w:t xml:space="preserve"> – located on the Isle of Ominotago</w:t>
      </w:r>
      <w:r w:rsidR="00766426">
        <w:t>, loosely based on the Taino</w:t>
      </w:r>
    </w:p>
    <w:p w14:paraId="4E976134" w14:textId="4E7B56EB" w:rsidR="00210316" w:rsidRDefault="00210316" w:rsidP="00210316">
      <w:pPr>
        <w:pStyle w:val="ListParagraph"/>
        <w:numPr>
          <w:ilvl w:val="0"/>
          <w:numId w:val="8"/>
        </w:numPr>
      </w:pPr>
      <w:r w:rsidRPr="00E64CA0">
        <w:rPr>
          <w:b/>
        </w:rPr>
        <w:t>The Hawk People</w:t>
      </w:r>
      <w:r>
        <w:t xml:space="preserve"> – located on the Isle of Wahanila</w:t>
      </w:r>
      <w:r w:rsidR="00766426">
        <w:t>, loosely based on the Taino</w:t>
      </w:r>
    </w:p>
    <w:p w14:paraId="2078E122" w14:textId="6CC25C18" w:rsidR="00210316" w:rsidRDefault="00210316" w:rsidP="00210316">
      <w:pPr>
        <w:pStyle w:val="ListParagraph"/>
        <w:numPr>
          <w:ilvl w:val="0"/>
          <w:numId w:val="8"/>
        </w:numPr>
      </w:pPr>
      <w:r w:rsidRPr="00E64CA0">
        <w:rPr>
          <w:b/>
        </w:rPr>
        <w:t>The Whale People</w:t>
      </w:r>
      <w:r>
        <w:t xml:space="preserve"> – located on the Isle of Arokei</w:t>
      </w:r>
      <w:r w:rsidR="00766426">
        <w:t>, loosely based on the Taino</w:t>
      </w:r>
    </w:p>
    <w:p w14:paraId="6F294A4C" w14:textId="062090D2" w:rsidR="00667DA6" w:rsidRDefault="00667DA6" w:rsidP="00667DA6">
      <w:pPr>
        <w:pStyle w:val="ListParagraph"/>
        <w:numPr>
          <w:ilvl w:val="0"/>
          <w:numId w:val="8"/>
        </w:numPr>
      </w:pPr>
      <w:r>
        <w:rPr>
          <w:b/>
        </w:rPr>
        <w:lastRenderedPageBreak/>
        <w:t>T</w:t>
      </w:r>
      <w:r w:rsidRPr="007709B0">
        <w:rPr>
          <w:b/>
        </w:rPr>
        <w:t>he Snowbird People</w:t>
      </w:r>
      <w:r>
        <w:rPr>
          <w:b/>
        </w:rPr>
        <w:t xml:space="preserve"> </w:t>
      </w:r>
      <w:r>
        <w:t xml:space="preserve">– western arctic region, loosely based on the </w:t>
      </w:r>
      <w:r w:rsidR="00246A4F">
        <w:t>Inuit</w:t>
      </w:r>
      <w:r w:rsidR="00A87B35">
        <w:t>, Aleut, Tlingit</w:t>
      </w:r>
    </w:p>
    <w:p w14:paraId="1E143AE0" w14:textId="53E30F94" w:rsidR="00667DA6" w:rsidRDefault="00667DA6" w:rsidP="00667DA6">
      <w:pPr>
        <w:pStyle w:val="ListParagraph"/>
        <w:numPr>
          <w:ilvl w:val="0"/>
          <w:numId w:val="8"/>
        </w:numPr>
      </w:pPr>
      <w:r>
        <w:rPr>
          <w:b/>
        </w:rPr>
        <w:t xml:space="preserve">The </w:t>
      </w:r>
      <w:r w:rsidRPr="00C76008">
        <w:rPr>
          <w:b/>
        </w:rPr>
        <w:t>Sea Lion People</w:t>
      </w:r>
      <w:r>
        <w:rPr>
          <w:b/>
        </w:rPr>
        <w:t xml:space="preserve"> </w:t>
      </w:r>
      <w:r>
        <w:t xml:space="preserve">– eastern arctic region, loosely based on the </w:t>
      </w:r>
      <w:r w:rsidR="00246A4F">
        <w:t>Inuit</w:t>
      </w:r>
      <w:r w:rsidR="00A87B35">
        <w:t>, Aleut, Tlingit</w:t>
      </w:r>
    </w:p>
    <w:p w14:paraId="30882E62" w14:textId="10F72412" w:rsidR="00211747" w:rsidRDefault="00211747" w:rsidP="00755162">
      <w:pPr>
        <w:contextualSpacing/>
      </w:pPr>
      <w:r>
        <w:t xml:space="preserve">To the best of my ability, I have created name lists derived from either names or vocabulary words for each of these groupings and used them for the names of characters in these towns/settlements. I can’t vouch for their accuracy or proper spelling but I did my best. </w:t>
      </w:r>
      <w:r w:rsidR="00995285">
        <w:t xml:space="preserve">The website </w:t>
      </w:r>
      <w:hyperlink r:id="rId53" w:history="1">
        <w:r w:rsidR="00995285" w:rsidRPr="00C8009B">
          <w:rPr>
            <w:rStyle w:val="Hyperlink"/>
          </w:rPr>
          <w:t>http://www.native-languages.org/</w:t>
        </w:r>
      </w:hyperlink>
      <w:r w:rsidR="00995285">
        <w:t xml:space="preserve"> was a good resource. </w:t>
      </w:r>
    </w:p>
    <w:p w14:paraId="00D269AD" w14:textId="77777777" w:rsidR="00211747" w:rsidRDefault="00211747" w:rsidP="00755162">
      <w:pPr>
        <w:contextualSpacing/>
      </w:pPr>
    </w:p>
    <w:p w14:paraId="7228E1A1" w14:textId="73683BFE" w:rsidR="00755162" w:rsidRDefault="007A056C" w:rsidP="00755162">
      <w:pPr>
        <w:contextualSpacing/>
      </w:pPr>
      <w:r>
        <w:t xml:space="preserve">Next, I had to find the general groupings </w:t>
      </w:r>
      <w:r w:rsidR="000703AC">
        <w:t>of the Indigenous tribes used as inspiration for the Haka’Na</w:t>
      </w:r>
      <w:r>
        <w:t xml:space="preserve">. </w:t>
      </w:r>
    </w:p>
    <w:p w14:paraId="4B7944FB" w14:textId="77777777" w:rsidR="00755162" w:rsidRDefault="00755162" w:rsidP="00755162">
      <w:pPr>
        <w:pStyle w:val="ListParagraph"/>
        <w:numPr>
          <w:ilvl w:val="0"/>
          <w:numId w:val="12"/>
        </w:numPr>
      </w:pPr>
      <w:r>
        <w:t>https://en.wikipedia.org/wiki/Circumpolar_peoples</w:t>
      </w:r>
    </w:p>
    <w:p w14:paraId="06582E9F" w14:textId="77777777" w:rsidR="00755162" w:rsidRDefault="00755162" w:rsidP="00755162">
      <w:pPr>
        <w:pStyle w:val="ListParagraph"/>
        <w:numPr>
          <w:ilvl w:val="0"/>
          <w:numId w:val="12"/>
        </w:numPr>
      </w:pPr>
      <w:r>
        <w:t>https://en.wikipedia.org/wiki/Alaska_natives</w:t>
      </w:r>
    </w:p>
    <w:p w14:paraId="000150A6" w14:textId="77777777" w:rsidR="00755162" w:rsidRDefault="00755162" w:rsidP="00755162">
      <w:pPr>
        <w:pStyle w:val="ListParagraph"/>
        <w:numPr>
          <w:ilvl w:val="0"/>
          <w:numId w:val="12"/>
        </w:numPr>
      </w:pPr>
      <w:r>
        <w:t>https://en.wikipedia.org/wiki/Indigenous_peoples_of_the_Northeastern_Woodlands</w:t>
      </w:r>
    </w:p>
    <w:p w14:paraId="4D7F9D56" w14:textId="77777777" w:rsidR="00755162" w:rsidRDefault="00755162" w:rsidP="00755162">
      <w:pPr>
        <w:pStyle w:val="ListParagraph"/>
        <w:numPr>
          <w:ilvl w:val="0"/>
          <w:numId w:val="12"/>
        </w:numPr>
      </w:pPr>
      <w:r>
        <w:t>https://en.wikipedia.org/wiki/Indigenous_peoples_of_the_Southeastern_Woodlands</w:t>
      </w:r>
    </w:p>
    <w:p w14:paraId="33C3CC74" w14:textId="77777777" w:rsidR="00755162" w:rsidRDefault="00755162" w:rsidP="00755162">
      <w:pPr>
        <w:pStyle w:val="ListParagraph"/>
        <w:numPr>
          <w:ilvl w:val="0"/>
          <w:numId w:val="12"/>
        </w:numPr>
      </w:pPr>
      <w:r>
        <w:t>https://en.wikipedia.org/wiki/Plains_Indians</w:t>
      </w:r>
    </w:p>
    <w:p w14:paraId="7987482B" w14:textId="77777777" w:rsidR="00755162" w:rsidRDefault="00755162" w:rsidP="00755162">
      <w:pPr>
        <w:pStyle w:val="ListParagraph"/>
        <w:numPr>
          <w:ilvl w:val="0"/>
          <w:numId w:val="12"/>
        </w:numPr>
      </w:pPr>
      <w:r>
        <w:t>https://en.wikipedia.org/wiki/Indigenous_peoples_of_the_Great_Basin</w:t>
      </w:r>
    </w:p>
    <w:p w14:paraId="55E88524" w14:textId="77777777" w:rsidR="00755162" w:rsidRDefault="00755162" w:rsidP="00755162">
      <w:pPr>
        <w:pStyle w:val="ListParagraph"/>
        <w:numPr>
          <w:ilvl w:val="0"/>
          <w:numId w:val="12"/>
        </w:numPr>
      </w:pPr>
      <w:r>
        <w:t>https://en.wikipedia.org/wiki/Indigenous_peoples_of_the_Northwest_Plateau</w:t>
      </w:r>
    </w:p>
    <w:p w14:paraId="5448A918" w14:textId="77777777" w:rsidR="00755162" w:rsidRDefault="00755162" w:rsidP="00755162">
      <w:pPr>
        <w:pStyle w:val="ListParagraph"/>
        <w:numPr>
          <w:ilvl w:val="0"/>
          <w:numId w:val="12"/>
        </w:numPr>
      </w:pPr>
      <w:r>
        <w:t>https://en.wikipedia.org/wiki/Indigenous_peoples_of_the_Pacific_Northwest_Coast</w:t>
      </w:r>
    </w:p>
    <w:p w14:paraId="028BD098" w14:textId="77777777" w:rsidR="00755162" w:rsidRDefault="00755162" w:rsidP="00755162">
      <w:pPr>
        <w:pStyle w:val="ListParagraph"/>
        <w:numPr>
          <w:ilvl w:val="0"/>
          <w:numId w:val="12"/>
        </w:numPr>
      </w:pPr>
      <w:r>
        <w:t>https://en.wikipedia.org/wiki/Indigenous_peoples_of_California</w:t>
      </w:r>
    </w:p>
    <w:p w14:paraId="3CD3D2D9" w14:textId="48CE06A6" w:rsidR="00755162" w:rsidRDefault="00755162" w:rsidP="00755162">
      <w:pPr>
        <w:pStyle w:val="ListParagraph"/>
        <w:numPr>
          <w:ilvl w:val="0"/>
          <w:numId w:val="12"/>
        </w:numPr>
      </w:pPr>
      <w:r>
        <w:t>https://en.wikipedia.org/wiki/Indigenous_peoples_of_the_North_American_Southwest</w:t>
      </w:r>
    </w:p>
    <w:p w14:paraId="6DC9BB74" w14:textId="717365ED" w:rsidR="00667DA6" w:rsidRDefault="007A056C" w:rsidP="000843BC">
      <w:r>
        <w:t>Some stood out to me:</w:t>
      </w:r>
    </w:p>
    <w:p w14:paraId="7D14D0E0" w14:textId="3DDD1FF9" w:rsidR="0049076A" w:rsidRDefault="0049076A" w:rsidP="007A056C">
      <w:pPr>
        <w:pStyle w:val="ListParagraph"/>
        <w:numPr>
          <w:ilvl w:val="0"/>
          <w:numId w:val="8"/>
        </w:numPr>
      </w:pPr>
      <w:r>
        <w:t>The Northeastern woodland tribes</w:t>
      </w:r>
    </w:p>
    <w:p w14:paraId="672059AA" w14:textId="7A0FD500" w:rsidR="0049076A" w:rsidRDefault="0049076A" w:rsidP="007A056C">
      <w:pPr>
        <w:pStyle w:val="ListParagraph"/>
        <w:numPr>
          <w:ilvl w:val="0"/>
          <w:numId w:val="8"/>
        </w:numPr>
      </w:pPr>
      <w:r>
        <w:t>The Southeastern woodland tribes</w:t>
      </w:r>
    </w:p>
    <w:p w14:paraId="12823261" w14:textId="0034EFEA" w:rsidR="007A056C" w:rsidRDefault="007A056C" w:rsidP="007A056C">
      <w:pPr>
        <w:pStyle w:val="ListParagraph"/>
        <w:numPr>
          <w:ilvl w:val="0"/>
          <w:numId w:val="8"/>
        </w:numPr>
      </w:pPr>
      <w:r>
        <w:t xml:space="preserve">The </w:t>
      </w:r>
      <w:r w:rsidR="0049076A">
        <w:t>Great P</w:t>
      </w:r>
      <w:r>
        <w:t>lains tribes</w:t>
      </w:r>
      <w:r w:rsidR="00240BD6">
        <w:t xml:space="preserve"> and their nomadic culture</w:t>
      </w:r>
    </w:p>
    <w:p w14:paraId="6CFDDA18" w14:textId="652EB70B" w:rsidR="007A056C" w:rsidRDefault="007A056C" w:rsidP="007A056C">
      <w:pPr>
        <w:pStyle w:val="ListParagraph"/>
        <w:numPr>
          <w:ilvl w:val="0"/>
          <w:numId w:val="8"/>
        </w:numPr>
      </w:pPr>
      <w:r>
        <w:t xml:space="preserve">The </w:t>
      </w:r>
      <w:r w:rsidR="0049076A">
        <w:t>S</w:t>
      </w:r>
      <w:r>
        <w:t xml:space="preserve">outhwestern tribes </w:t>
      </w:r>
      <w:r w:rsidR="00240BD6">
        <w:t>dwelling in an arid region</w:t>
      </w:r>
      <w:r w:rsidR="0049076A">
        <w:t xml:space="preserve"> in cliff sides</w:t>
      </w:r>
    </w:p>
    <w:p w14:paraId="4EF59435" w14:textId="4268AAC8" w:rsidR="0049076A" w:rsidRDefault="0049076A" w:rsidP="007A056C">
      <w:pPr>
        <w:pStyle w:val="ListParagraph"/>
        <w:numPr>
          <w:ilvl w:val="0"/>
          <w:numId w:val="8"/>
        </w:numPr>
      </w:pPr>
      <w:r>
        <w:t>The Great Basin and Western tribes</w:t>
      </w:r>
    </w:p>
    <w:p w14:paraId="6A76B780" w14:textId="66C8FB64" w:rsidR="0049076A" w:rsidRDefault="0049076A" w:rsidP="0049076A">
      <w:pPr>
        <w:pStyle w:val="ListParagraph"/>
        <w:numPr>
          <w:ilvl w:val="0"/>
          <w:numId w:val="8"/>
        </w:numPr>
      </w:pPr>
      <w:r>
        <w:t>The Mississipian culture as a basis for most of the tribes’ settlements and practices (with the exception of the Southwestern and Great Plains tribes</w:t>
      </w:r>
    </w:p>
    <w:p w14:paraId="6A0F5D2F" w14:textId="456B86C4" w:rsidR="0049076A" w:rsidRDefault="0049076A" w:rsidP="00107749"/>
    <w:p w14:paraId="491DEAA3" w14:textId="151735E7" w:rsidR="00107749" w:rsidRDefault="00107749" w:rsidP="00107749">
      <w:r>
        <w:t>Noted customs:</w:t>
      </w:r>
    </w:p>
    <w:p w14:paraId="11C9C2E6" w14:textId="5CFB7676" w:rsidR="00A52B7F" w:rsidRDefault="00107749" w:rsidP="00A52B7F">
      <w:r>
        <w:t xml:space="preserve">When people </w:t>
      </w:r>
      <w:r w:rsidR="00A52B7F">
        <w:t>from</w:t>
      </w:r>
      <w:r>
        <w:t xml:space="preserve"> one nation </w:t>
      </w:r>
      <w:r w:rsidR="00A52B7F">
        <w:t xml:space="preserve">plan to </w:t>
      </w:r>
      <w:r>
        <w:t xml:space="preserve">visit another, </w:t>
      </w:r>
      <w:r w:rsidR="00A52B7F">
        <w:t xml:space="preserve">a </w:t>
      </w:r>
      <w:r>
        <w:t xml:space="preserve">runner is sent ahead to notify the </w:t>
      </w:r>
      <w:r w:rsidR="00A52B7F">
        <w:t xml:space="preserve">town or village first. To fail to do so is not only considered rude, but can be seen as an act of hostility. This also gives the visited people time to prepare accommodations, whether it be a feast or to prepare goods in the event of trading. </w:t>
      </w:r>
    </w:p>
    <w:p w14:paraId="367BA49A" w14:textId="6416EA58" w:rsidR="00107749" w:rsidRDefault="00107749" w:rsidP="00107749">
      <w:r>
        <w:t>When the</w:t>
      </w:r>
      <w:r w:rsidR="00A52B7F">
        <w:t xml:space="preserve"> visitors</w:t>
      </w:r>
      <w:r>
        <w:t xml:space="preserve"> arrive, </w:t>
      </w:r>
      <w:r w:rsidR="00A52B7F">
        <w:t>they</w:t>
      </w:r>
      <w:r>
        <w:t xml:space="preserve"> st</w:t>
      </w:r>
      <w:r w:rsidR="00A52B7F">
        <w:t>op</w:t>
      </w:r>
      <w:r>
        <w:t xml:space="preserve"> a distance from the village or town </w:t>
      </w:r>
      <w:r w:rsidR="00A52B7F">
        <w:t>to be seen and heard</w:t>
      </w:r>
      <w:r w:rsidR="00236212">
        <w:t xml:space="preserve"> and offer up a song</w:t>
      </w:r>
      <w:r>
        <w:t xml:space="preserve">. </w:t>
      </w:r>
      <w:r w:rsidR="00467121">
        <w:t>Each nation has their own version of a hailing song. Anyone seen just outside a settlement without stopping or singing out can appear threatening to a Haka’Na settlement</w:t>
      </w:r>
      <w:r>
        <w:t xml:space="preserve">. It is also customary to </w:t>
      </w:r>
      <w:r w:rsidR="00467121">
        <w:t xml:space="preserve">leave a gift of tobacco at the border of another nation and offer up a prayer to the ancestors. </w:t>
      </w:r>
      <w:r w:rsidR="0055665D">
        <w:t xml:space="preserve">If there is </w:t>
      </w:r>
      <w:r w:rsidR="0055665D">
        <w:lastRenderedPageBreak/>
        <w:t xml:space="preserve">an elder in a home being visited, it is customary to bring them a small gift. And any Haka’Na home that is visited will offer up some form of food. It is considered a grave insult to refuse an offer of food in one’s home, as it is the custom to provide for one’s guests. </w:t>
      </w:r>
    </w:p>
    <w:p w14:paraId="5E2915C6" w14:textId="693524AB" w:rsidR="0055665D" w:rsidRDefault="0055665D" w:rsidP="00107749"/>
    <w:p w14:paraId="36CCA8DC" w14:textId="77777777" w:rsidR="0055665D" w:rsidRDefault="0055665D" w:rsidP="00107749"/>
    <w:p w14:paraId="6E8FB7E2" w14:textId="6BF167E8" w:rsidR="00E21A9E" w:rsidRDefault="00E21A9E" w:rsidP="00240BD6">
      <w:pPr>
        <w:jc w:val="center"/>
      </w:pPr>
      <w:r>
        <w:rPr>
          <w:noProof/>
        </w:rPr>
        <w:drawing>
          <wp:inline distT="0" distB="0" distL="0" distR="0" wp14:anchorId="70CFCB9A" wp14:editId="49859611">
            <wp:extent cx="1809750" cy="2688905"/>
            <wp:effectExtent l="0" t="0" r="0" b="0"/>
            <wp:docPr id="6" name="Picture 6" descr="Plains Indian | History, Culture, Art, Facts, Map, &amp; Tribes | Britann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lains Indian | History, Culture, Art, Facts, Map, &amp; Tribes | Britannica"/>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834256" cy="2725316"/>
                    </a:xfrm>
                    <a:prstGeom prst="rect">
                      <a:avLst/>
                    </a:prstGeom>
                    <a:noFill/>
                    <a:ln>
                      <a:noFill/>
                    </a:ln>
                  </pic:spPr>
                </pic:pic>
              </a:graphicData>
            </a:graphic>
          </wp:inline>
        </w:drawing>
      </w:r>
      <w:r w:rsidR="00240BD6">
        <w:rPr>
          <w:noProof/>
        </w:rPr>
        <w:drawing>
          <wp:inline distT="0" distB="0" distL="0" distR="0" wp14:anchorId="61A7F2D7" wp14:editId="3D50ED0F">
            <wp:extent cx="2809543" cy="2683510"/>
            <wp:effectExtent l="0" t="0" r="0" b="254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814119" cy="2687881"/>
                    </a:xfrm>
                    <a:prstGeom prst="rect">
                      <a:avLst/>
                    </a:prstGeom>
                    <a:noFill/>
                  </pic:spPr>
                </pic:pic>
              </a:graphicData>
            </a:graphic>
          </wp:inline>
        </w:drawing>
      </w:r>
    </w:p>
    <w:p w14:paraId="19C79222" w14:textId="24DAF0C1" w:rsidR="00E21A9E" w:rsidRDefault="00E21A9E" w:rsidP="000843BC"/>
    <w:p w14:paraId="7E52E923" w14:textId="6FE8E3B3" w:rsidR="00E21A9E" w:rsidRDefault="00E21A9E" w:rsidP="000843BC"/>
    <w:p w14:paraId="529B7980" w14:textId="77777777" w:rsidR="000B20D5" w:rsidRDefault="000B20D5">
      <w:r>
        <w:br w:type="page"/>
      </w:r>
    </w:p>
    <w:p w14:paraId="17E1F073" w14:textId="672BCA9E" w:rsidR="00E21A9E" w:rsidRDefault="00421C61" w:rsidP="000843BC">
      <w:r>
        <w:lastRenderedPageBreak/>
        <w:t>Mississippian Culture</w:t>
      </w:r>
    </w:p>
    <w:p w14:paraId="1608FC59" w14:textId="7A342038" w:rsidR="00513693" w:rsidRDefault="00513693" w:rsidP="000843BC">
      <w:hyperlink r:id="rId56" w:history="1">
        <w:r w:rsidRPr="00C8009B">
          <w:rPr>
            <w:rStyle w:val="Hyperlink"/>
          </w:rPr>
          <w:t>https://en.wikipedia.org/wiki/Mississippian_culture</w:t>
        </w:r>
      </w:hyperlink>
    </w:p>
    <w:p w14:paraId="3C5AD4B2" w14:textId="157BEED9" w:rsidR="00E21A9E" w:rsidRDefault="00E21A9E" w:rsidP="00E21A9E">
      <w:r>
        <w:t xml:space="preserve">We can </w:t>
      </w:r>
      <w:r w:rsidR="0049076A">
        <w:t>use</w:t>
      </w:r>
      <w:r>
        <w:t xml:space="preserve"> </w:t>
      </w:r>
      <w:r w:rsidR="0049076A">
        <w:t>t</w:t>
      </w:r>
      <w:r w:rsidRPr="00E21A9E">
        <w:t>he Mississippian culture</w:t>
      </w:r>
      <w:r w:rsidR="0049076A">
        <w:t xml:space="preserve"> to help build a basis for how most of the peoples built settlements and practiced some form of civilization</w:t>
      </w:r>
      <w:r>
        <w:t xml:space="preserve">. It </w:t>
      </w:r>
      <w:r w:rsidRPr="00E21A9E">
        <w:t>was a Native American civilization that flourished in what is now the Midwestern, Eastern, and Southeastern United States from approximately 800 CE to 1600 CE, varying regionally. It was known for building large, earthen platform mounds, and often other shaped mounds as well. It was composed of a series of urban settlements and satellite villages (suburbs) linked together by loose trading networks.</w:t>
      </w:r>
      <w:r>
        <w:t xml:space="preserve"> </w:t>
      </w:r>
    </w:p>
    <w:p w14:paraId="7E08EDCC" w14:textId="7E70815B" w:rsidR="000B20D5" w:rsidRDefault="000B20D5" w:rsidP="000B20D5">
      <w:r>
        <w:t>A number of cultural traits are recognized as being characteristic of the Mississippians. Although not all Mississippian peoples practiced all of the following activities, they were distinct from their ancestors in the adoption of some or all of these traits.</w:t>
      </w:r>
    </w:p>
    <w:p w14:paraId="3797AE29" w14:textId="77777777" w:rsidR="000B20D5" w:rsidRDefault="000B20D5" w:rsidP="000B20D5">
      <w:pPr>
        <w:pStyle w:val="ListParagraph"/>
        <w:numPr>
          <w:ilvl w:val="0"/>
          <w:numId w:val="11"/>
        </w:numPr>
      </w:pPr>
      <w:r>
        <w:t>The construction of large, truncated earthwork pyramid mounds, or platform mounds. Such mounds were usually square, rectangular, or occasionally circular. Structures (domestic houses, temples, burial buildings, or other) were usually constructed atop such mounds.</w:t>
      </w:r>
    </w:p>
    <w:p w14:paraId="510128E5" w14:textId="77777777" w:rsidR="000B20D5" w:rsidRDefault="000B20D5" w:rsidP="000B20D5">
      <w:pPr>
        <w:pStyle w:val="ListParagraph"/>
        <w:numPr>
          <w:ilvl w:val="0"/>
          <w:numId w:val="11"/>
        </w:numPr>
      </w:pPr>
      <w:r>
        <w:t>Maize-based agriculture. In most places, the development of Mississippian culture coincided with the adoption of comparatively large-scale, intensive maize agriculture, which supported larger populations and craft specialization.</w:t>
      </w:r>
    </w:p>
    <w:p w14:paraId="348AB667" w14:textId="77777777" w:rsidR="000B20D5" w:rsidRDefault="000B20D5" w:rsidP="000B20D5">
      <w:pPr>
        <w:pStyle w:val="ListParagraph"/>
        <w:numPr>
          <w:ilvl w:val="0"/>
          <w:numId w:val="11"/>
        </w:numPr>
      </w:pPr>
      <w:r>
        <w:t>Shell-tempered pottery. The adoption and use of riverine (or more rarely marine) shells as tempering agents in ceramics.</w:t>
      </w:r>
    </w:p>
    <w:p w14:paraId="488465C2" w14:textId="77777777" w:rsidR="000B20D5" w:rsidRDefault="000B20D5" w:rsidP="000B20D5">
      <w:pPr>
        <w:pStyle w:val="ListParagraph"/>
        <w:numPr>
          <w:ilvl w:val="0"/>
          <w:numId w:val="11"/>
        </w:numPr>
      </w:pPr>
      <w:r>
        <w:t>Widespread trade networks extending as far west as the Rocky Mountains, north to the Great Lakes, south to the Gulf of Mexico, and east to the Atlantic Ocean.</w:t>
      </w:r>
    </w:p>
    <w:p w14:paraId="1A40A33D" w14:textId="77777777" w:rsidR="000B20D5" w:rsidRDefault="000B20D5" w:rsidP="000B20D5">
      <w:pPr>
        <w:pStyle w:val="ListParagraph"/>
        <w:numPr>
          <w:ilvl w:val="0"/>
          <w:numId w:val="11"/>
        </w:numPr>
      </w:pPr>
      <w:r>
        <w:t>The development of the chiefdom or complex chiefdom level of social complexity.</w:t>
      </w:r>
    </w:p>
    <w:p w14:paraId="3CC313E2" w14:textId="77777777" w:rsidR="000B20D5" w:rsidRDefault="000B20D5" w:rsidP="000B20D5">
      <w:pPr>
        <w:pStyle w:val="ListParagraph"/>
        <w:numPr>
          <w:ilvl w:val="0"/>
          <w:numId w:val="11"/>
        </w:numPr>
      </w:pPr>
      <w:r>
        <w:t>The development of institutionalized social inequality.</w:t>
      </w:r>
    </w:p>
    <w:p w14:paraId="22DE8BD6" w14:textId="77777777" w:rsidR="000B20D5" w:rsidRDefault="000B20D5" w:rsidP="000B20D5">
      <w:pPr>
        <w:pStyle w:val="ListParagraph"/>
        <w:numPr>
          <w:ilvl w:val="0"/>
          <w:numId w:val="11"/>
        </w:numPr>
      </w:pPr>
      <w:r>
        <w:t>A centralization of control of combined political and religious power in the hands of few or one.</w:t>
      </w:r>
    </w:p>
    <w:p w14:paraId="4EA75633" w14:textId="77777777" w:rsidR="000B20D5" w:rsidRDefault="000B20D5" w:rsidP="000B20D5">
      <w:pPr>
        <w:pStyle w:val="ListParagraph"/>
        <w:numPr>
          <w:ilvl w:val="0"/>
          <w:numId w:val="11"/>
        </w:numPr>
      </w:pPr>
      <w:r>
        <w:t>The beginnings of a settlement hierarchy, in which one major center (with mounds) has clear influence or control over a number of lesser communities, which may or may not possess a smaller number of mounds.</w:t>
      </w:r>
    </w:p>
    <w:p w14:paraId="04A2CAFB" w14:textId="77777777" w:rsidR="000B20D5" w:rsidRDefault="000B20D5" w:rsidP="000B20D5">
      <w:pPr>
        <w:pStyle w:val="ListParagraph"/>
        <w:numPr>
          <w:ilvl w:val="0"/>
          <w:numId w:val="11"/>
        </w:numPr>
      </w:pPr>
      <w:r>
        <w:t>The adoption of the paraphernalia of the Southeastern Ceremonial Complex (SECC), also called the Southern Cult. This is the belief system of the Mississippians as we know it. SECC items are found in Mississippian-culture sites from Wisconsin (see Aztalan State Park) to the Gulf Coast, and from Florida to Arkansas and Oklahoma. The SECC was frequently tied into ritual game-playing, as with chunkey.</w:t>
      </w:r>
    </w:p>
    <w:p w14:paraId="4DE042DF" w14:textId="7451BA99" w:rsidR="00E21A9E" w:rsidRDefault="000B20D5" w:rsidP="000B20D5">
      <w:pPr>
        <w:pStyle w:val="ListParagraph"/>
        <w:numPr>
          <w:ilvl w:val="0"/>
          <w:numId w:val="11"/>
        </w:numPr>
      </w:pPr>
      <w:r>
        <w:t>The Mississippians had no writing system or stone architecture. They worked naturally occurring metal deposits, such as hammering and annealing copper for ritual objects such as Mississippian copper plates and other decorations,[6] but did not smelt iron or practice bronze metallurgy.</w:t>
      </w:r>
    </w:p>
    <w:p w14:paraId="714BCA07" w14:textId="77777777" w:rsidR="00E21A9E" w:rsidRDefault="00E21A9E" w:rsidP="00E21A9E"/>
    <w:p w14:paraId="71E335CD" w14:textId="4E86ACD9" w:rsidR="000703AC" w:rsidRDefault="000703AC" w:rsidP="00E21A9E">
      <w:r w:rsidRPr="000703AC">
        <w:lastRenderedPageBreak/>
        <w:t>The Mississippian Culture flourished in what is now the Midwestern, Eastern, and Southeastern United States from 800 to 1500. Before European contact these tribes were generally matrilineal societies. Agriculture was the primary economic pursuit. The bulk of the tribes lived in towns (some covering hundreds of acres and populated with thousands of people). These communities regulated their space with planned streets, subdivided into residential and public areas. Their system of government was hereditary. Chiefdoms were of varying size and complexity, with high levels of military organization.</w:t>
      </w:r>
    </w:p>
    <w:p w14:paraId="1DD7AB13" w14:textId="77777777" w:rsidR="0049076A" w:rsidRDefault="0049076A" w:rsidP="002C5C75"/>
    <w:p w14:paraId="414B0559" w14:textId="7618FED8" w:rsidR="00614174" w:rsidRDefault="00614174" w:rsidP="002C5C75"/>
    <w:p w14:paraId="37F5AAAB" w14:textId="66A121E2" w:rsidR="00614174" w:rsidRDefault="00614174" w:rsidP="002C5C75"/>
    <w:p w14:paraId="4E9DCB0B" w14:textId="16834D13" w:rsidR="00614174" w:rsidRDefault="00614174" w:rsidP="002C5C75"/>
    <w:p w14:paraId="463090D8" w14:textId="5031781F" w:rsidR="00614174" w:rsidRDefault="00614174" w:rsidP="002C5C75"/>
    <w:p w14:paraId="14DA2C4F" w14:textId="10E28D85" w:rsidR="00614174" w:rsidRDefault="00614174" w:rsidP="002C5C75"/>
    <w:p w14:paraId="5E5BF158" w14:textId="0846A87F" w:rsidR="00614174" w:rsidRDefault="00614174" w:rsidP="002C5C75"/>
    <w:p w14:paraId="19BAB65A" w14:textId="2AF26699" w:rsidR="00614174" w:rsidRDefault="00614174" w:rsidP="002C5C75"/>
    <w:p w14:paraId="3056D57F" w14:textId="0E4941C8" w:rsidR="00614174" w:rsidRDefault="00614174" w:rsidP="002C5C75"/>
    <w:p w14:paraId="2B6D4490" w14:textId="19EC16EA" w:rsidR="00614174" w:rsidRDefault="00614174" w:rsidP="002C5C75"/>
    <w:p w14:paraId="1137D73E" w14:textId="26491CE6" w:rsidR="00614174" w:rsidRDefault="00614174" w:rsidP="002C5C75"/>
    <w:p w14:paraId="5DE65FF2" w14:textId="77777777" w:rsidR="00614174" w:rsidRDefault="00614174" w:rsidP="002C5C75"/>
    <w:p w14:paraId="77A30324" w14:textId="77777777" w:rsidR="00614174" w:rsidRDefault="00614174">
      <w:pPr>
        <w:rPr>
          <w:b/>
          <w:bCs/>
        </w:rPr>
      </w:pPr>
      <w:r>
        <w:rPr>
          <w:b/>
          <w:bCs/>
        </w:rPr>
        <w:br w:type="page"/>
      </w:r>
    </w:p>
    <w:p w14:paraId="32E761B8" w14:textId="69FBB030" w:rsidR="007A056C" w:rsidRPr="00421C61" w:rsidRDefault="00240BD6" w:rsidP="002C5C75">
      <w:pPr>
        <w:rPr>
          <w:b/>
          <w:bCs/>
        </w:rPr>
      </w:pPr>
      <w:r w:rsidRPr="00421C61">
        <w:rPr>
          <w:b/>
          <w:bCs/>
        </w:rPr>
        <w:lastRenderedPageBreak/>
        <w:t>Southwestern Tribes</w:t>
      </w:r>
    </w:p>
    <w:p w14:paraId="56467B1D" w14:textId="118688A8" w:rsidR="00614174" w:rsidRDefault="00614174" w:rsidP="00240BD6">
      <w:hyperlink r:id="rId57" w:history="1">
        <w:r w:rsidRPr="00C8009B">
          <w:rPr>
            <w:rStyle w:val="Hyperlink"/>
          </w:rPr>
          <w:t>https://www.britannica.com/topic/Southwest-Indian/Socialization-and-education</w:t>
        </w:r>
      </w:hyperlink>
    </w:p>
    <w:p w14:paraId="4ADB23D2" w14:textId="3A1BC44C" w:rsidR="00240BD6" w:rsidRDefault="00240BD6" w:rsidP="00240BD6">
      <w:r>
        <w:t>The Southwest culture area is located between the Rocky Mountains and the Mexican Sierra Madre. The Continental Divide separates the landscape into the watersheds of two great river systems: the Colorado–Gila–San Juan, in the west, and the Rio Grande–Pecos, in the east. The environment is arid, with some areas averaging less than 4 inches (10 cm) of precipitation each year; droughts are common. Despite its low moisture content, coarse texture, and occasional salty patches, the soil of most of the Southwest is relatively fertile.</w:t>
      </w:r>
    </w:p>
    <w:p w14:paraId="2C3DD740" w14:textId="53FA01C9" w:rsidR="00240BD6" w:rsidRDefault="00240BD6" w:rsidP="00240BD6">
      <w:r>
        <w:t>The distribution of resources in the region is determined more by elevation than by latitude. The predominant landscape feature in the north is the Colorado Plateau, a cool, arid plain into which the Colorado and Rio Grande systems have carved deep canyons. Precipitation tends to be greater at the plateau’s higher elevations, which support scrub and piñon-juniper woodland, rattlesnakes, rabbits, coyotes, bobcats, and mule deer. At lower elevations the plateau also supports grasses and antelope. To the south the river systems descend from the plateau, and canyons, mesas, and steep escarpments give way to a basin and range system. River valleys here support clusters of cottonwood, willow, mesquite, and sycamore trees, and mule deer, fish, and waterfowl. The areas away from the rivers are characterized by desert flora and fauna, including mesquite, creosote bush, cactus, yucca, small mammals, and reptiles.</w:t>
      </w:r>
    </w:p>
    <w:p w14:paraId="11915F33" w14:textId="1F861B14" w:rsidR="00240BD6" w:rsidRDefault="00240BD6" w:rsidP="002C5C75">
      <w:r w:rsidRPr="00240BD6">
        <w:t>Farming became important for subsequent residents including the Ancestral Pueblo (Anasazi; c. AD 100–1600), the Mogollon (c. AD 200–1450), and the Hohokam (c. AD 200–1400). These groups lived in permanent and semipermanent settlements that they sometimes built near (or even on) sheltering cliffs; developed various forms of irrigation; grew crops of corn (maize), beans, and squash; and had complex social and ritual habits.</w:t>
      </w:r>
    </w:p>
    <w:p w14:paraId="3ED0C26B" w14:textId="77777777" w:rsidR="00240BD6" w:rsidRDefault="00240BD6" w:rsidP="00240BD6">
      <w:r>
        <w:t>Most peoples of the Southwest engaged in both farming and hunting and gathering; the degree to which a given culture relied upon domesticated or wild foods was primarily a matter of the group’s proximity to water. A number of domesticated resources were more or less ubiquitous throughout the culture area, including corn (maize), beans, squash, cotton, turkeys, and dogs. During the period of Spanish colonization, horses, burros, and sheep were added to the agricultural repertoire, as were new varieties of beans, plus wheat, melons, apricots, peaches, and other cultigens.</w:t>
      </w:r>
    </w:p>
    <w:p w14:paraId="1C590278" w14:textId="6B913817" w:rsidR="00240BD6" w:rsidRDefault="00240BD6" w:rsidP="00240BD6">
      <w:r>
        <w:t>Most groups coped with the desert environment by occupying sites on waterways; these ranged in quality and reliability from large permanent rivers such as the Colorado, through secondary streams, to washes or gullies that channeled seasonal rainfall but were dry most of the year. Precipitation was unpredictable and fell in just a few major rains each year, compelling many groups to engage in irrigation. While settlements along major waterways could rely almost entirely on agriculture for food, groups whose access was limited to ephemeral waterways typically used farming to supplement hunting and gathering, relying on wild foods during much of the year.</w:t>
      </w:r>
    </w:p>
    <w:p w14:paraId="75126F2E" w14:textId="5F402E8C" w:rsidR="00240BD6" w:rsidRDefault="00240BD6" w:rsidP="002C5C75"/>
    <w:p w14:paraId="3C468DFF" w14:textId="77777777" w:rsidR="00240BD6" w:rsidRDefault="00240BD6" w:rsidP="002C5C75"/>
    <w:p w14:paraId="1FF029BA" w14:textId="5B7D7DE4" w:rsidR="007A056C" w:rsidRDefault="007A056C" w:rsidP="002C5C75"/>
    <w:p w14:paraId="3360EDC5" w14:textId="77777777" w:rsidR="007A056C" w:rsidRPr="000E57C3" w:rsidRDefault="007A056C" w:rsidP="007A056C">
      <w:pPr>
        <w:rPr>
          <w:b/>
          <w:bCs/>
        </w:rPr>
      </w:pPr>
      <w:r w:rsidRPr="000E57C3">
        <w:rPr>
          <w:b/>
          <w:bCs/>
        </w:rPr>
        <w:t xml:space="preserve">Clothing </w:t>
      </w:r>
    </w:p>
    <w:p w14:paraId="2B391352" w14:textId="1904B79B" w:rsidR="00B362A7" w:rsidRPr="00B362A7" w:rsidRDefault="00B362A7" w:rsidP="007A056C">
      <w:pPr>
        <w:contextualSpacing/>
        <w:rPr>
          <w:rFonts w:cstheme="minorHAnsi"/>
        </w:rPr>
      </w:pPr>
      <w:bookmarkStart w:id="33" w:name="_Hlk70541018"/>
      <w:r w:rsidRPr="00B362A7">
        <w:rPr>
          <w:rFonts w:cstheme="minorHAnsi"/>
          <w:color w:val="000000"/>
        </w:rPr>
        <w:t>In most tribes, Native American men wore </w:t>
      </w:r>
      <w:r w:rsidRPr="00B362A7">
        <w:rPr>
          <w:rFonts w:cstheme="minorHAnsi"/>
          <w:b/>
          <w:bCs/>
          <w:color w:val="000000"/>
        </w:rPr>
        <w:t>breechclouts or breechcloths</w:t>
      </w:r>
      <w:r w:rsidRPr="00B362A7">
        <w:rPr>
          <w:rFonts w:cstheme="minorHAnsi"/>
          <w:color w:val="000000"/>
        </w:rPr>
        <w:t> (a long rectangular piece of hide or cloth tucked over a belt, so that the flaps fell down in front and behind), sometimes with leather </w:t>
      </w:r>
      <w:r w:rsidRPr="00B362A7">
        <w:rPr>
          <w:rFonts w:cstheme="minorHAnsi"/>
          <w:b/>
          <w:bCs/>
          <w:color w:val="000000"/>
        </w:rPr>
        <w:t>leggings</w:t>
      </w:r>
      <w:r w:rsidRPr="00B362A7">
        <w:rPr>
          <w:rFonts w:cstheme="minorHAnsi"/>
          <w:color w:val="000000"/>
        </w:rPr>
        <w:t> attached in colder climates. Here's a page of </w:t>
      </w:r>
      <w:hyperlink r:id="rId58" w:history="1">
        <w:r w:rsidRPr="00B362A7">
          <w:rPr>
            <w:rStyle w:val="Hyperlink"/>
            <w:rFonts w:cstheme="minorHAnsi"/>
          </w:rPr>
          <w:t>breechcloth and legging pictures</w:t>
        </w:r>
      </w:hyperlink>
      <w:r w:rsidRPr="00B362A7">
        <w:rPr>
          <w:rFonts w:cstheme="minorHAnsi"/>
          <w:color w:val="000000"/>
        </w:rPr>
        <w:t>. In some tribes Indian clothing for men was a short kilt or fur trousers instead of a breechcloth. Most American Indian men did not use shirts, but Plains Indian warriors did wear special buckskin </w:t>
      </w:r>
      <w:r w:rsidRPr="00B362A7">
        <w:rPr>
          <w:rFonts w:cstheme="minorHAnsi"/>
          <w:b/>
          <w:bCs/>
          <w:color w:val="000000"/>
        </w:rPr>
        <w:t>war shirts</w:t>
      </w:r>
      <w:r w:rsidRPr="00B362A7">
        <w:rPr>
          <w:rFonts w:cstheme="minorHAnsi"/>
          <w:color w:val="000000"/>
        </w:rPr>
        <w:t> decorated with ermine tails, hair, and intricate quillwork and beadwork. Here are pictures of two traditional Sioux </w:t>
      </w:r>
      <w:hyperlink r:id="rId59" w:history="1">
        <w:r w:rsidRPr="00B362A7">
          <w:rPr>
            <w:rStyle w:val="Hyperlink"/>
            <w:rFonts w:cstheme="minorHAnsi"/>
          </w:rPr>
          <w:t>war shirts</w:t>
        </w:r>
      </w:hyperlink>
      <w:r w:rsidRPr="00B362A7">
        <w:rPr>
          <w:rFonts w:cstheme="minorHAnsi"/>
          <w:color w:val="000000"/>
        </w:rPr>
        <w:t>. Native American clothing for women usually consisted of </w:t>
      </w:r>
      <w:r w:rsidRPr="00B362A7">
        <w:rPr>
          <w:rFonts w:cstheme="minorHAnsi"/>
          <w:b/>
          <w:bCs/>
          <w:color w:val="000000"/>
        </w:rPr>
        <w:t>skirts and leggings</w:t>
      </w:r>
      <w:r w:rsidRPr="00B362A7">
        <w:rPr>
          <w:rFonts w:cstheme="minorHAnsi"/>
          <w:color w:val="000000"/>
        </w:rPr>
        <w:t>, though the length, design, and material of the skirts varied from tribe to tribe. In some cultures, Indian women's shirts were optional and were treated more like coats. In others, Native American women always wore tunics or mantles in public. And in some tribes women usually wore one-piece </w:t>
      </w:r>
      <w:r w:rsidRPr="00B362A7">
        <w:rPr>
          <w:rFonts w:cstheme="minorHAnsi"/>
          <w:b/>
          <w:bCs/>
          <w:color w:val="000000"/>
        </w:rPr>
        <w:t>American Indian dresses</w:t>
      </w:r>
      <w:r w:rsidRPr="00B362A7">
        <w:rPr>
          <w:rFonts w:cstheme="minorHAnsi"/>
          <w:color w:val="000000"/>
        </w:rPr>
        <w:t> instead, like this </w:t>
      </w:r>
      <w:hyperlink r:id="rId60" w:history="1">
        <w:r w:rsidRPr="00B362A7">
          <w:rPr>
            <w:rStyle w:val="Hyperlink"/>
            <w:rFonts w:cstheme="minorHAnsi"/>
          </w:rPr>
          <w:t>Cheyenne buckskin dress</w:t>
        </w:r>
      </w:hyperlink>
      <w:r w:rsidRPr="00B362A7">
        <w:rPr>
          <w:rFonts w:cstheme="minorHAnsi"/>
          <w:color w:val="000000"/>
        </w:rPr>
        <w:t>. Nearly all Native Americans had some form of </w:t>
      </w:r>
      <w:r w:rsidRPr="00B362A7">
        <w:rPr>
          <w:rFonts w:cstheme="minorHAnsi"/>
          <w:b/>
          <w:bCs/>
          <w:color w:val="000000"/>
        </w:rPr>
        <w:t>moccasin</w:t>
      </w:r>
      <w:r w:rsidRPr="00B362A7">
        <w:rPr>
          <w:rFonts w:cstheme="minorHAnsi"/>
          <w:color w:val="000000"/>
        </w:rPr>
        <w:t> (a sturdy leather shoe) or </w:t>
      </w:r>
      <w:r w:rsidRPr="00B362A7">
        <w:rPr>
          <w:rFonts w:cstheme="minorHAnsi"/>
          <w:b/>
          <w:bCs/>
          <w:color w:val="000000"/>
        </w:rPr>
        <w:t>mukluk</w:t>
      </w:r>
      <w:r w:rsidRPr="00B362A7">
        <w:rPr>
          <w:rFonts w:cstheme="minorHAnsi"/>
          <w:color w:val="000000"/>
        </w:rPr>
        <w:t> (heavier boot), with the styles of footwear differing from tribe to tribe (as you can see from </w:t>
      </w:r>
      <w:hyperlink r:id="rId61" w:history="1">
        <w:r w:rsidRPr="00B362A7">
          <w:rPr>
            <w:rStyle w:val="Hyperlink"/>
            <w:rFonts w:cstheme="minorHAnsi"/>
          </w:rPr>
          <w:t>these mocasin pictures</w:t>
        </w:r>
      </w:hyperlink>
      <w:r w:rsidRPr="00B362A7">
        <w:rPr>
          <w:rFonts w:cstheme="minorHAnsi"/>
          <w:color w:val="000000"/>
        </w:rPr>
        <w:t>). Most tribes used </w:t>
      </w:r>
      <w:r w:rsidRPr="00B362A7">
        <w:rPr>
          <w:rFonts w:cstheme="minorHAnsi"/>
          <w:b/>
          <w:bCs/>
          <w:color w:val="000000"/>
        </w:rPr>
        <w:t>cloaks</w:t>
      </w:r>
      <w:r w:rsidRPr="00B362A7">
        <w:rPr>
          <w:rFonts w:cstheme="minorHAnsi"/>
          <w:color w:val="000000"/>
        </w:rPr>
        <w:t> in colder weather, but some of the northern tribes wore Inuit-style </w:t>
      </w:r>
      <w:r w:rsidRPr="00B362A7">
        <w:rPr>
          <w:rFonts w:cstheme="minorHAnsi"/>
          <w:b/>
          <w:bCs/>
          <w:color w:val="000000"/>
        </w:rPr>
        <w:t>fur parkas</w:t>
      </w:r>
      <w:r w:rsidRPr="00B362A7">
        <w:rPr>
          <w:rFonts w:cstheme="minorHAnsi"/>
          <w:color w:val="000000"/>
        </w:rPr>
        <w:t> instead. Most variable of all were </w:t>
      </w:r>
      <w:r w:rsidRPr="00B362A7">
        <w:rPr>
          <w:rFonts w:cstheme="minorHAnsi"/>
          <w:b/>
          <w:bCs/>
          <w:color w:val="000000"/>
        </w:rPr>
        <w:t>headgear</w:t>
      </w:r>
      <w:r w:rsidRPr="00B362A7">
        <w:rPr>
          <w:rFonts w:cstheme="minorHAnsi"/>
          <w:color w:val="000000"/>
        </w:rPr>
        <w:t> and </w:t>
      </w:r>
      <w:r w:rsidRPr="00B362A7">
        <w:rPr>
          <w:rFonts w:cstheme="minorHAnsi"/>
          <w:b/>
          <w:bCs/>
          <w:color w:val="000000"/>
        </w:rPr>
        <w:t>formal clothing</w:t>
      </w:r>
      <w:r w:rsidRPr="00B362A7">
        <w:rPr>
          <w:rFonts w:cstheme="minorHAnsi"/>
          <w:color w:val="000000"/>
        </w:rPr>
        <w:t>, which were different in nearly every tribe. Here's a page illustrating </w:t>
      </w:r>
      <w:hyperlink r:id="rId62" w:history="1">
        <w:r w:rsidRPr="00B362A7">
          <w:rPr>
            <w:rStyle w:val="Hyperlink"/>
            <w:rFonts w:cstheme="minorHAnsi"/>
          </w:rPr>
          <w:t>traditional hairstyles</w:t>
        </w:r>
      </w:hyperlink>
      <w:r w:rsidRPr="00B362A7">
        <w:rPr>
          <w:rFonts w:cstheme="minorHAnsi"/>
          <w:color w:val="000000"/>
        </w:rPr>
        <w:t> from several different tribes.</w:t>
      </w:r>
    </w:p>
    <w:p w14:paraId="6C1C2D81" w14:textId="77777777" w:rsidR="00B362A7" w:rsidRDefault="00B362A7" w:rsidP="007A056C">
      <w:pPr>
        <w:contextualSpacing/>
      </w:pPr>
    </w:p>
    <w:p w14:paraId="0503D115" w14:textId="77777777" w:rsidR="00B362A7" w:rsidRDefault="00B362A7" w:rsidP="007A056C">
      <w:pPr>
        <w:contextualSpacing/>
      </w:pPr>
    </w:p>
    <w:p w14:paraId="79383848" w14:textId="77777777" w:rsidR="00B362A7" w:rsidRDefault="00B362A7" w:rsidP="007A056C">
      <w:pPr>
        <w:contextualSpacing/>
      </w:pPr>
    </w:p>
    <w:p w14:paraId="288E63BA" w14:textId="7E78BEAF" w:rsidR="007A056C" w:rsidRDefault="007A056C" w:rsidP="007A056C">
      <w:pPr>
        <w:contextualSpacing/>
      </w:pPr>
      <w:r w:rsidRPr="004960A2">
        <w:t>shirt, leggings, and moccasins. In cold weather they wore bison-skin robes, called buffalo robes, painted with scenes of battles they had fought. ... Women's clothing typically consisted of a long dress, leggings, and moccasins.</w:t>
      </w:r>
    </w:p>
    <w:bookmarkEnd w:id="33"/>
    <w:p w14:paraId="78536BF1" w14:textId="3EB9F4F2" w:rsidR="007A056C" w:rsidRDefault="007A056C" w:rsidP="002C5C75"/>
    <w:p w14:paraId="7EF6AFFE" w14:textId="58CA996F" w:rsidR="00AD5B1B" w:rsidRDefault="00AD5B1B" w:rsidP="002C5C75"/>
    <w:p w14:paraId="6F6D2265" w14:textId="54342500" w:rsidR="00AD5B1B" w:rsidRDefault="00AD5B1B" w:rsidP="002C5C75">
      <w:r>
        <w:t>Deities and where they are from</w:t>
      </w:r>
    </w:p>
    <w:p w14:paraId="4CE5700E" w14:textId="77777777" w:rsidR="00AD5B1B" w:rsidRDefault="00AD5B1B" w:rsidP="00AD5B1B">
      <w:pPr>
        <w:pStyle w:val="ListParagraph"/>
        <w:numPr>
          <w:ilvl w:val="0"/>
          <w:numId w:val="1"/>
        </w:numPr>
      </w:pPr>
      <w:r>
        <w:t>Rain Bird - patron deity of Machakw</w:t>
      </w:r>
    </w:p>
    <w:p w14:paraId="1908B6DC" w14:textId="027EFD33" w:rsidR="00AD5B1B" w:rsidRDefault="00682BFF" w:rsidP="00AD5B1B">
      <w:pPr>
        <w:pStyle w:val="ListParagraph"/>
        <w:numPr>
          <w:ilvl w:val="0"/>
          <w:numId w:val="1"/>
        </w:numPr>
      </w:pPr>
      <w:r>
        <w:t>Iktome</w:t>
      </w:r>
      <w:r w:rsidR="00AD5B1B">
        <w:t xml:space="preserve"> - spider god of mischief, patron deity of Tiruwe</w:t>
      </w:r>
    </w:p>
    <w:p w14:paraId="7E5BCD5E" w14:textId="4B15C467" w:rsidR="00AD5B1B" w:rsidRDefault="00AD5B1B" w:rsidP="00AD5B1B">
      <w:pPr>
        <w:pStyle w:val="ListParagraph"/>
        <w:numPr>
          <w:ilvl w:val="0"/>
          <w:numId w:val="1"/>
        </w:numPr>
      </w:pPr>
      <w:r>
        <w:t>Saqsakaew - the Great Heron and spirit of good luck and patience; patron deity of Hurit</w:t>
      </w:r>
    </w:p>
    <w:p w14:paraId="22E278E0" w14:textId="77777777" w:rsidR="00AD5B1B" w:rsidRDefault="00AD5B1B" w:rsidP="00AD5B1B">
      <w:pPr>
        <w:pStyle w:val="ListParagraph"/>
        <w:numPr>
          <w:ilvl w:val="0"/>
          <w:numId w:val="1"/>
        </w:numPr>
      </w:pPr>
      <w:r>
        <w:t>Tatanka Ska - the great white buffalo and god of the hunt; patron deity of Tatanka</w:t>
      </w:r>
    </w:p>
    <w:p w14:paraId="6543E83D" w14:textId="77777777" w:rsidR="00AD5B1B" w:rsidRDefault="00AD5B1B" w:rsidP="00AD5B1B">
      <w:pPr>
        <w:pStyle w:val="ListParagraph"/>
        <w:numPr>
          <w:ilvl w:val="0"/>
          <w:numId w:val="1"/>
        </w:numPr>
      </w:pPr>
      <w:r>
        <w:t>Corn Mother - goddess of fertility and the harvest, patron deity of Ko’Ohchen</w:t>
      </w:r>
    </w:p>
    <w:p w14:paraId="79315535" w14:textId="3FB42CF0" w:rsidR="00AD5B1B" w:rsidRDefault="00E0368F" w:rsidP="00AD5B1B">
      <w:pPr>
        <w:pStyle w:val="ListParagraph"/>
        <w:numPr>
          <w:ilvl w:val="0"/>
          <w:numId w:val="1"/>
        </w:numPr>
      </w:pPr>
      <w:r>
        <w:t>Manitou</w:t>
      </w:r>
      <w:r w:rsidR="00AD5B1B">
        <w:t xml:space="preserve"> - the Creator of all things and the Giver of Life</w:t>
      </w:r>
    </w:p>
    <w:p w14:paraId="7E2CB725" w14:textId="33942179" w:rsidR="00E0368F" w:rsidRDefault="00E0368F" w:rsidP="00AD5B1B">
      <w:pPr>
        <w:pStyle w:val="ListParagraph"/>
        <w:numPr>
          <w:ilvl w:val="0"/>
          <w:numId w:val="1"/>
        </w:numPr>
      </w:pPr>
      <w:r>
        <w:t>Ataensic – Sky Mother, patron deity of Ioskeha</w:t>
      </w:r>
    </w:p>
    <w:p w14:paraId="0A087AC2" w14:textId="0A77A479" w:rsidR="00AD5B1B" w:rsidRDefault="00AD5B1B" w:rsidP="00AD5B1B">
      <w:pPr>
        <w:pStyle w:val="ListParagraph"/>
        <w:numPr>
          <w:ilvl w:val="0"/>
          <w:numId w:val="1"/>
        </w:numPr>
      </w:pPr>
      <w:r>
        <w:t>;</w:t>
      </w:r>
      <w:r w:rsidR="007A225C">
        <w:t xml:space="preserve"> </w:t>
      </w:r>
      <w:r>
        <w:t>Patron deity of Red Horn</w:t>
      </w:r>
    </w:p>
    <w:p w14:paraId="025A12B6" w14:textId="2C9D0BFE" w:rsidR="00AD5B1B" w:rsidRDefault="007A225C" w:rsidP="00AD5B1B">
      <w:pPr>
        <w:pStyle w:val="ListParagraph"/>
        <w:numPr>
          <w:ilvl w:val="0"/>
          <w:numId w:val="1"/>
        </w:numPr>
      </w:pPr>
      <w:r>
        <w:t xml:space="preserve">Deer Woman - spirit of fertility and love; </w:t>
      </w:r>
      <w:r w:rsidR="00AD5B1B">
        <w:t xml:space="preserve">patron deity of </w:t>
      </w:r>
      <w:r w:rsidR="00156BF4">
        <w:t>Ayaabe</w:t>
      </w:r>
    </w:p>
    <w:p w14:paraId="548C865D" w14:textId="77777777" w:rsidR="00AD5B1B" w:rsidRDefault="00AD5B1B" w:rsidP="00AD5B1B">
      <w:pPr>
        <w:pStyle w:val="ListParagraph"/>
        <w:numPr>
          <w:ilvl w:val="0"/>
          <w:numId w:val="1"/>
        </w:numPr>
      </w:pPr>
      <w:r>
        <w:lastRenderedPageBreak/>
        <w:t>The Great Bear? Patron deity of Tall Bear</w:t>
      </w:r>
    </w:p>
    <w:p w14:paraId="2E0B8B1C" w14:textId="77777777" w:rsidR="00AD5B1B" w:rsidRDefault="00AD5B1B" w:rsidP="00AD5B1B">
      <w:pPr>
        <w:pStyle w:val="ListParagraph"/>
        <w:numPr>
          <w:ilvl w:val="0"/>
          <w:numId w:val="1"/>
        </w:numPr>
      </w:pPr>
      <w:r>
        <w:t>Beaver Spirit - god of industry, preparation. Patron deity of Liluye</w:t>
      </w:r>
    </w:p>
    <w:p w14:paraId="0BE47C2E" w14:textId="77777777" w:rsidR="00AD5B1B" w:rsidRDefault="00AD5B1B" w:rsidP="00AD5B1B">
      <w:pPr>
        <w:pStyle w:val="ListParagraph"/>
        <w:numPr>
          <w:ilvl w:val="0"/>
          <w:numId w:val="1"/>
        </w:numPr>
      </w:pPr>
      <w:r>
        <w:t>Eagle Spirit – patron deity of Unetuuwa</w:t>
      </w:r>
    </w:p>
    <w:p w14:paraId="577C9D5E" w14:textId="77777777" w:rsidR="00AD5B1B" w:rsidRDefault="00AD5B1B" w:rsidP="00AD5B1B">
      <w:pPr>
        <w:pStyle w:val="ListParagraph"/>
        <w:numPr>
          <w:ilvl w:val="0"/>
          <w:numId w:val="1"/>
        </w:numPr>
      </w:pPr>
      <w:r>
        <w:t xml:space="preserve">Malina - goddess of the moon, patron deity of Katamut (see also </w:t>
      </w:r>
      <w:r w:rsidRPr="00074E73">
        <w:t>Athenesic</w:t>
      </w:r>
      <w:r>
        <w:t>)</w:t>
      </w:r>
    </w:p>
    <w:p w14:paraId="62AE02E0" w14:textId="77777777" w:rsidR="00AD5B1B" w:rsidRDefault="00AD5B1B" w:rsidP="00AD5B1B">
      <w:pPr>
        <w:pStyle w:val="ListParagraph"/>
        <w:numPr>
          <w:ilvl w:val="0"/>
          <w:numId w:val="1"/>
        </w:numPr>
      </w:pPr>
      <w:r>
        <w:t>Aningan, god of the sun, patron deity of Untunktahe</w:t>
      </w:r>
    </w:p>
    <w:p w14:paraId="48B14283" w14:textId="77777777" w:rsidR="00AD5B1B" w:rsidRDefault="00AD5B1B" w:rsidP="00AD5B1B">
      <w:pPr>
        <w:pStyle w:val="ListParagraph"/>
        <w:numPr>
          <w:ilvl w:val="0"/>
          <w:numId w:val="1"/>
        </w:numPr>
      </w:pPr>
      <w:r>
        <w:t>Tulok - god of the stars, patron deity of Tohono</w:t>
      </w:r>
    </w:p>
    <w:p w14:paraId="53516E16" w14:textId="77777777" w:rsidR="00AD5B1B" w:rsidRDefault="00AD5B1B" w:rsidP="00AD5B1B">
      <w:pPr>
        <w:pStyle w:val="ListParagraph"/>
        <w:numPr>
          <w:ilvl w:val="0"/>
          <w:numId w:val="1"/>
        </w:numPr>
      </w:pPr>
      <w:r w:rsidRPr="005650A9">
        <w:t>Áłtsé hashké</w:t>
      </w:r>
      <w:r>
        <w:t xml:space="preserve"> – ceremonial name for the Coyote god, a mischievous trickster god (also see: Skelep)</w:t>
      </w:r>
    </w:p>
    <w:p w14:paraId="75F91B4E" w14:textId="385DF14B" w:rsidR="00AD5B1B" w:rsidRDefault="00AD5B1B" w:rsidP="00AD5B1B">
      <w:pPr>
        <w:pStyle w:val="ListParagraph"/>
        <w:numPr>
          <w:ilvl w:val="0"/>
          <w:numId w:val="1"/>
        </w:numPr>
      </w:pPr>
      <w:r w:rsidRPr="007E065F">
        <w:t xml:space="preserve">Hah-nu-nah </w:t>
      </w:r>
      <w:r>
        <w:t>-</w:t>
      </w:r>
      <w:r w:rsidRPr="007E065F">
        <w:t xml:space="preserve"> the Turtle, the earth bearer. When he moves the sea gets rough and the earth shakes</w:t>
      </w:r>
      <w:r>
        <w:t xml:space="preserve">. </w:t>
      </w:r>
    </w:p>
    <w:p w14:paraId="6E2F5C99" w14:textId="07DCE119" w:rsidR="00E0368F" w:rsidRDefault="00E0368F" w:rsidP="00E0368F">
      <w:pPr>
        <w:pStyle w:val="ListParagraph"/>
        <w:numPr>
          <w:ilvl w:val="0"/>
          <w:numId w:val="1"/>
        </w:numPr>
      </w:pPr>
      <w:r>
        <w:t>Pukimna - the Caribou Mother, patron deity of the Snow Bird People</w:t>
      </w:r>
    </w:p>
    <w:p w14:paraId="06FE8B36" w14:textId="77777777" w:rsidR="00E0368F" w:rsidRDefault="00E0368F" w:rsidP="00AD5B1B">
      <w:pPr>
        <w:pStyle w:val="ListParagraph"/>
        <w:numPr>
          <w:ilvl w:val="0"/>
          <w:numId w:val="1"/>
        </w:numPr>
      </w:pPr>
    </w:p>
    <w:p w14:paraId="0BBC2BB5" w14:textId="65588C7E" w:rsidR="00AD5B1B" w:rsidRDefault="00AD5B1B" w:rsidP="002C5C75"/>
    <w:p w14:paraId="03355F37" w14:textId="695021DE" w:rsidR="00BD1E59" w:rsidRDefault="00E0368F" w:rsidP="00BD1E59">
      <w:r>
        <w:rPr>
          <w:b/>
          <w:bCs/>
        </w:rPr>
        <w:t>Manitou</w:t>
      </w:r>
      <w:r w:rsidR="00BD1E59">
        <w:t xml:space="preserve"> - (aka Aasha Monetoo, aka Gitche </w:t>
      </w:r>
      <w:r>
        <w:t>Manitou</w:t>
      </w:r>
      <w:r w:rsidR="00BD1E59">
        <w:t xml:space="preserve"> "Great Spirit", Orenda to the Iroquois) - Algonquin, Cree, Ojibwe, Anishinaabe, Shawnee </w:t>
      </w:r>
    </w:p>
    <w:p w14:paraId="1112B55D" w14:textId="0320C3AB" w:rsidR="00BD1E59" w:rsidRDefault="00BD1E59" w:rsidP="00BD1E59">
      <w:r>
        <w:t xml:space="preserve">Algonquian religion acknowledges medicine men, who used </w:t>
      </w:r>
      <w:r w:rsidR="00E0368F">
        <w:t>Manitou</w:t>
      </w:r>
      <w:r>
        <w:t xml:space="preserve"> to see the future, change the weather, and heal illness. Ojibwe medicine men were primarily healers who used their spiritual connection to cure patients, since illness was then believed to be caused by magic and spirits. To communicate with spirits and manipulate </w:t>
      </w:r>
      <w:r w:rsidR="00E0368F">
        <w:t>Manitou</w:t>
      </w:r>
      <w:r>
        <w:t>, a healer would enter a trance, induced by singing, dancing, drum beats, or the use of hallucinogens. Non-healers could also interact with spirits by embarking upon a "vision quest," by means of prayer, fasting, hallucinogens, and/or removing themselves from the society of others. A person who underwent vision quests would be visited by an "animal, voice, or object," which would become his (or her) guardian spirit.</w:t>
      </w:r>
    </w:p>
    <w:p w14:paraId="6C8BBB0B" w14:textId="6E18A63C" w:rsidR="00716DF1" w:rsidRDefault="00716DF1" w:rsidP="00BD1E59"/>
    <w:p w14:paraId="42AE38AB" w14:textId="73CBA361" w:rsidR="00716DF1" w:rsidRDefault="00156BF4" w:rsidP="00BD1E59">
      <w:r>
        <w:rPr>
          <w:b/>
          <w:bCs/>
        </w:rPr>
        <w:t>Ayaabe</w:t>
      </w:r>
      <w:r w:rsidR="00716DF1">
        <w:t xml:space="preserve"> – Huron, Wyandot people</w:t>
      </w:r>
    </w:p>
    <w:p w14:paraId="15E1BE09" w14:textId="1758236F" w:rsidR="00716DF1" w:rsidRDefault="00E0368F" w:rsidP="00716DF1">
      <w:r>
        <w:t xml:space="preserve">Ioskeha - </w:t>
      </w:r>
      <w:r w:rsidR="00716DF1">
        <w:t>Creator god, made the first people and specialized in demon-bashing and magic.</w:t>
      </w:r>
    </w:p>
    <w:p w14:paraId="02F24150" w14:textId="10D27F26" w:rsidR="00716DF1" w:rsidRDefault="00716DF1" w:rsidP="00716DF1">
      <w:r>
        <w:t>He had a lot of trouble with his twin brother Tawiscara as they fought for world control. Whenever a confrontation took place, they always grabbed the nearest object to battle with. In the final epic duel, Tawiscara snatched up some thorny rose twigs, but these were no match for the stag antlers Ioskeha found lying about. Tawiscara was driven, somewhat battered, into exile, weeping tears of flint.</w:t>
      </w:r>
    </w:p>
    <w:p w14:paraId="76647F5C" w14:textId="0876F339" w:rsidR="007B19D5" w:rsidRDefault="007B19D5" w:rsidP="00716DF1"/>
    <w:p w14:paraId="540A14B8" w14:textId="21C9B781" w:rsidR="007B19D5" w:rsidRDefault="007B19D5" w:rsidP="007B19D5">
      <w:r>
        <w:t>Rain Bird (same and Thunder Bird?)</w:t>
      </w:r>
    </w:p>
    <w:p w14:paraId="242244B6" w14:textId="77777777" w:rsidR="007B19D5" w:rsidRDefault="007B19D5" w:rsidP="00716DF1"/>
    <w:sectPr w:rsidR="007B19D5">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Calibri">
    <w:panose1 w:val="020F0502020204030204"/>
    <w:charset w:val="00"/>
    <w:family w:val="swiss"/>
    <w:pitch w:val="variable"/>
    <w:sig w:usb0="E4002EFF" w:usb1="C2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Cry Uncial">
    <w:altName w:val="Calibri"/>
    <w:panose1 w:val="00000000000000000000"/>
    <w:charset w:val="00"/>
    <w:family w:val="auto"/>
    <w:pitch w:val="variable"/>
    <w:sig w:usb0="80000007" w:usb1="00000000" w:usb2="00000000" w:usb3="00000000" w:csb0="00000001"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064A03F8"/>
    <w:multiLevelType w:val="hybridMultilevel"/>
    <w:tmpl w:val="7ECAA70E"/>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705768F"/>
    <w:multiLevelType w:val="hybridMultilevel"/>
    <w:tmpl w:val="34E0017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60395C"/>
    <w:multiLevelType w:val="hybridMultilevel"/>
    <w:tmpl w:val="7BA0373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E3D7B9F"/>
    <w:multiLevelType w:val="hybridMultilevel"/>
    <w:tmpl w:val="097A027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1AB25508"/>
    <w:multiLevelType w:val="hybridMultilevel"/>
    <w:tmpl w:val="BC488DD4"/>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84A4D34"/>
    <w:multiLevelType w:val="hybridMultilevel"/>
    <w:tmpl w:val="1B1A0B9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D8D41B6"/>
    <w:multiLevelType w:val="hybridMultilevel"/>
    <w:tmpl w:val="12A8FCEC"/>
    <w:lvl w:ilvl="0" w:tplc="0409000F">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36591FAF"/>
    <w:multiLevelType w:val="hybridMultilevel"/>
    <w:tmpl w:val="8064E8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4D211F35"/>
    <w:multiLevelType w:val="hybridMultilevel"/>
    <w:tmpl w:val="EF02C65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59351855"/>
    <w:multiLevelType w:val="hybridMultilevel"/>
    <w:tmpl w:val="3306D036"/>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15:restartNumberingAfterBreak="0">
    <w:nsid w:val="60FC5BAC"/>
    <w:multiLevelType w:val="hybridMultilevel"/>
    <w:tmpl w:val="48DED80A"/>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71E47781"/>
    <w:multiLevelType w:val="hybridMultilevel"/>
    <w:tmpl w:val="E3BE85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722073E8"/>
    <w:multiLevelType w:val="hybridMultilevel"/>
    <w:tmpl w:val="9538FCF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7C146793"/>
    <w:multiLevelType w:val="hybridMultilevel"/>
    <w:tmpl w:val="8EACCE82"/>
    <w:lvl w:ilvl="0" w:tplc="CA7CA4D8">
      <w:numFmt w:val="bullet"/>
      <w:lvlText w:val="•"/>
      <w:lvlJc w:val="left"/>
      <w:pPr>
        <w:ind w:left="1080" w:hanging="72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F146DCB"/>
    <w:multiLevelType w:val="hybridMultilevel"/>
    <w:tmpl w:val="9EA6E4D0"/>
    <w:lvl w:ilvl="0" w:tplc="A6C07CC2">
      <w:numFmt w:val="bullet"/>
      <w:lvlText w:val=""/>
      <w:lvlJc w:val="left"/>
      <w:pPr>
        <w:ind w:left="720" w:hanging="360"/>
      </w:pPr>
      <w:rPr>
        <w:rFonts w:ascii="Symbol" w:eastAsiaTheme="minorHAnsi" w:hAnsi="Symbol" w:cstheme="minorBid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num w:numId="1" w16cid:durableId="1461461643">
    <w:abstractNumId w:val="10"/>
  </w:num>
  <w:num w:numId="2" w16cid:durableId="1939098497">
    <w:abstractNumId w:val="14"/>
  </w:num>
  <w:num w:numId="3" w16cid:durableId="709452569">
    <w:abstractNumId w:val="11"/>
  </w:num>
  <w:num w:numId="4" w16cid:durableId="1829201205">
    <w:abstractNumId w:val="0"/>
  </w:num>
  <w:num w:numId="5" w16cid:durableId="2104764130">
    <w:abstractNumId w:val="5"/>
  </w:num>
  <w:num w:numId="6" w16cid:durableId="701589674">
    <w:abstractNumId w:val="2"/>
  </w:num>
  <w:num w:numId="7" w16cid:durableId="2070183036">
    <w:abstractNumId w:val="1"/>
  </w:num>
  <w:num w:numId="8" w16cid:durableId="321742129">
    <w:abstractNumId w:val="4"/>
  </w:num>
  <w:num w:numId="9" w16cid:durableId="1534610498">
    <w:abstractNumId w:val="3"/>
  </w:num>
  <w:num w:numId="10" w16cid:durableId="1047223240">
    <w:abstractNumId w:val="6"/>
  </w:num>
  <w:num w:numId="11" w16cid:durableId="257370526">
    <w:abstractNumId w:val="7"/>
  </w:num>
  <w:num w:numId="12" w16cid:durableId="2039305870">
    <w:abstractNumId w:val="12"/>
  </w:num>
  <w:num w:numId="13" w16cid:durableId="1274089121">
    <w:abstractNumId w:val="8"/>
  </w:num>
  <w:num w:numId="14" w16cid:durableId="1801067692">
    <w:abstractNumId w:val="9"/>
  </w:num>
  <w:num w:numId="15" w16cid:durableId="1341080175">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A016FF"/>
    <w:rsid w:val="00001C16"/>
    <w:rsid w:val="0000413F"/>
    <w:rsid w:val="0000456E"/>
    <w:rsid w:val="00005E67"/>
    <w:rsid w:val="0000706F"/>
    <w:rsid w:val="0000736C"/>
    <w:rsid w:val="00007C4A"/>
    <w:rsid w:val="00010AA7"/>
    <w:rsid w:val="00010E26"/>
    <w:rsid w:val="0001177D"/>
    <w:rsid w:val="00014ADB"/>
    <w:rsid w:val="00014B14"/>
    <w:rsid w:val="00020892"/>
    <w:rsid w:val="0002217E"/>
    <w:rsid w:val="00023F63"/>
    <w:rsid w:val="000316CF"/>
    <w:rsid w:val="00032230"/>
    <w:rsid w:val="00037368"/>
    <w:rsid w:val="0004163F"/>
    <w:rsid w:val="00041761"/>
    <w:rsid w:val="000465D1"/>
    <w:rsid w:val="0004664C"/>
    <w:rsid w:val="00053090"/>
    <w:rsid w:val="00053B70"/>
    <w:rsid w:val="00061A52"/>
    <w:rsid w:val="000703AC"/>
    <w:rsid w:val="00073321"/>
    <w:rsid w:val="000746E4"/>
    <w:rsid w:val="00074E73"/>
    <w:rsid w:val="0007578A"/>
    <w:rsid w:val="00075F07"/>
    <w:rsid w:val="0008022D"/>
    <w:rsid w:val="000807C6"/>
    <w:rsid w:val="000832EB"/>
    <w:rsid w:val="000843BC"/>
    <w:rsid w:val="0008597B"/>
    <w:rsid w:val="00086148"/>
    <w:rsid w:val="000936C0"/>
    <w:rsid w:val="000946E0"/>
    <w:rsid w:val="000951E9"/>
    <w:rsid w:val="000A249E"/>
    <w:rsid w:val="000B0519"/>
    <w:rsid w:val="000B20D5"/>
    <w:rsid w:val="000B3E8F"/>
    <w:rsid w:val="000B4B47"/>
    <w:rsid w:val="000B4E09"/>
    <w:rsid w:val="000C3A18"/>
    <w:rsid w:val="000D0115"/>
    <w:rsid w:val="000D4382"/>
    <w:rsid w:val="000E10E6"/>
    <w:rsid w:val="000E23A2"/>
    <w:rsid w:val="000E2A00"/>
    <w:rsid w:val="000E2B3A"/>
    <w:rsid w:val="000E3665"/>
    <w:rsid w:val="000E4A76"/>
    <w:rsid w:val="000E57C3"/>
    <w:rsid w:val="000E5D29"/>
    <w:rsid w:val="000E63C0"/>
    <w:rsid w:val="000F1436"/>
    <w:rsid w:val="000F250E"/>
    <w:rsid w:val="000F2BB5"/>
    <w:rsid w:val="000F6B15"/>
    <w:rsid w:val="00100F70"/>
    <w:rsid w:val="001043C8"/>
    <w:rsid w:val="001076AD"/>
    <w:rsid w:val="00107749"/>
    <w:rsid w:val="00111D35"/>
    <w:rsid w:val="00112BCE"/>
    <w:rsid w:val="0011367D"/>
    <w:rsid w:val="00115F30"/>
    <w:rsid w:val="00117E54"/>
    <w:rsid w:val="00120851"/>
    <w:rsid w:val="00130502"/>
    <w:rsid w:val="00132ED4"/>
    <w:rsid w:val="00133311"/>
    <w:rsid w:val="00133C9C"/>
    <w:rsid w:val="00134B43"/>
    <w:rsid w:val="00134C15"/>
    <w:rsid w:val="0013563D"/>
    <w:rsid w:val="00135907"/>
    <w:rsid w:val="001434DB"/>
    <w:rsid w:val="00145081"/>
    <w:rsid w:val="001461E9"/>
    <w:rsid w:val="001477AA"/>
    <w:rsid w:val="00147F0E"/>
    <w:rsid w:val="001506D1"/>
    <w:rsid w:val="001531A6"/>
    <w:rsid w:val="00153BE6"/>
    <w:rsid w:val="00156BF4"/>
    <w:rsid w:val="00161D6A"/>
    <w:rsid w:val="00163737"/>
    <w:rsid w:val="001639C1"/>
    <w:rsid w:val="00166059"/>
    <w:rsid w:val="00167B9D"/>
    <w:rsid w:val="00175327"/>
    <w:rsid w:val="00175DF4"/>
    <w:rsid w:val="00175FDF"/>
    <w:rsid w:val="00176862"/>
    <w:rsid w:val="001828C5"/>
    <w:rsid w:val="00193D6E"/>
    <w:rsid w:val="00196A4F"/>
    <w:rsid w:val="001A1DE7"/>
    <w:rsid w:val="001A5934"/>
    <w:rsid w:val="001B17E5"/>
    <w:rsid w:val="001B5D5E"/>
    <w:rsid w:val="001B5DB5"/>
    <w:rsid w:val="001B7A0B"/>
    <w:rsid w:val="001C1713"/>
    <w:rsid w:val="001C3E95"/>
    <w:rsid w:val="001C6251"/>
    <w:rsid w:val="001C6A37"/>
    <w:rsid w:val="001C7602"/>
    <w:rsid w:val="001C7A90"/>
    <w:rsid w:val="001D00B8"/>
    <w:rsid w:val="001D2A6E"/>
    <w:rsid w:val="001D4D37"/>
    <w:rsid w:val="001D4D51"/>
    <w:rsid w:val="001D6FF6"/>
    <w:rsid w:val="001E15A7"/>
    <w:rsid w:val="001E1B39"/>
    <w:rsid w:val="001E4E6A"/>
    <w:rsid w:val="001E590C"/>
    <w:rsid w:val="001E7C2D"/>
    <w:rsid w:val="001F13B5"/>
    <w:rsid w:val="001F20BA"/>
    <w:rsid w:val="001F27C3"/>
    <w:rsid w:val="001F5C74"/>
    <w:rsid w:val="00200063"/>
    <w:rsid w:val="00200144"/>
    <w:rsid w:val="002006A7"/>
    <w:rsid w:val="00203281"/>
    <w:rsid w:val="002032B4"/>
    <w:rsid w:val="0020575E"/>
    <w:rsid w:val="00210316"/>
    <w:rsid w:val="002112FD"/>
    <w:rsid w:val="00211747"/>
    <w:rsid w:val="00213057"/>
    <w:rsid w:val="002152D1"/>
    <w:rsid w:val="0022220D"/>
    <w:rsid w:val="0022276D"/>
    <w:rsid w:val="00227677"/>
    <w:rsid w:val="002326BF"/>
    <w:rsid w:val="00236212"/>
    <w:rsid w:val="002370F0"/>
    <w:rsid w:val="0023794C"/>
    <w:rsid w:val="00240BD6"/>
    <w:rsid w:val="002450F1"/>
    <w:rsid w:val="00246A4F"/>
    <w:rsid w:val="00252D26"/>
    <w:rsid w:val="00257607"/>
    <w:rsid w:val="00262012"/>
    <w:rsid w:val="002627A7"/>
    <w:rsid w:val="00266FEC"/>
    <w:rsid w:val="002677AF"/>
    <w:rsid w:val="00272628"/>
    <w:rsid w:val="00272A8D"/>
    <w:rsid w:val="00272FDC"/>
    <w:rsid w:val="00274D5E"/>
    <w:rsid w:val="00280C90"/>
    <w:rsid w:val="00280ED6"/>
    <w:rsid w:val="0028139F"/>
    <w:rsid w:val="00283471"/>
    <w:rsid w:val="002844B3"/>
    <w:rsid w:val="00294FAD"/>
    <w:rsid w:val="00296C78"/>
    <w:rsid w:val="00296D50"/>
    <w:rsid w:val="002A271B"/>
    <w:rsid w:val="002A2CB2"/>
    <w:rsid w:val="002A5447"/>
    <w:rsid w:val="002B086D"/>
    <w:rsid w:val="002B10FE"/>
    <w:rsid w:val="002B14E9"/>
    <w:rsid w:val="002B1812"/>
    <w:rsid w:val="002C0194"/>
    <w:rsid w:val="002C121D"/>
    <w:rsid w:val="002C5C75"/>
    <w:rsid w:val="002E3946"/>
    <w:rsid w:val="002E5217"/>
    <w:rsid w:val="002E73CD"/>
    <w:rsid w:val="002F0776"/>
    <w:rsid w:val="002F23CA"/>
    <w:rsid w:val="002F2E89"/>
    <w:rsid w:val="002F5D9A"/>
    <w:rsid w:val="002F6E0F"/>
    <w:rsid w:val="002F7827"/>
    <w:rsid w:val="003006E2"/>
    <w:rsid w:val="00300E7B"/>
    <w:rsid w:val="0030476A"/>
    <w:rsid w:val="00305643"/>
    <w:rsid w:val="00306803"/>
    <w:rsid w:val="00313B08"/>
    <w:rsid w:val="00316DBA"/>
    <w:rsid w:val="003251DB"/>
    <w:rsid w:val="003261D9"/>
    <w:rsid w:val="0033171F"/>
    <w:rsid w:val="0033451D"/>
    <w:rsid w:val="00337ADE"/>
    <w:rsid w:val="00346C7C"/>
    <w:rsid w:val="00356C25"/>
    <w:rsid w:val="0036065F"/>
    <w:rsid w:val="00361994"/>
    <w:rsid w:val="00363185"/>
    <w:rsid w:val="0037638F"/>
    <w:rsid w:val="00377B32"/>
    <w:rsid w:val="003805C2"/>
    <w:rsid w:val="00380665"/>
    <w:rsid w:val="00380F0E"/>
    <w:rsid w:val="0038126C"/>
    <w:rsid w:val="00381902"/>
    <w:rsid w:val="00382BF5"/>
    <w:rsid w:val="0038677D"/>
    <w:rsid w:val="0039056B"/>
    <w:rsid w:val="0039318E"/>
    <w:rsid w:val="003931CD"/>
    <w:rsid w:val="00393C0B"/>
    <w:rsid w:val="0039581D"/>
    <w:rsid w:val="00395ACE"/>
    <w:rsid w:val="003961E9"/>
    <w:rsid w:val="003A386E"/>
    <w:rsid w:val="003A533B"/>
    <w:rsid w:val="003A56B9"/>
    <w:rsid w:val="003A60CF"/>
    <w:rsid w:val="003A65DE"/>
    <w:rsid w:val="003A7A20"/>
    <w:rsid w:val="003A7FD6"/>
    <w:rsid w:val="003B22A2"/>
    <w:rsid w:val="003B290F"/>
    <w:rsid w:val="003B5BE4"/>
    <w:rsid w:val="003B64D3"/>
    <w:rsid w:val="003C4403"/>
    <w:rsid w:val="003C5854"/>
    <w:rsid w:val="003C71D3"/>
    <w:rsid w:val="003C78BD"/>
    <w:rsid w:val="003D1121"/>
    <w:rsid w:val="003D18C5"/>
    <w:rsid w:val="003D1E89"/>
    <w:rsid w:val="003D2D56"/>
    <w:rsid w:val="003D4A5B"/>
    <w:rsid w:val="003D6EBD"/>
    <w:rsid w:val="003D7F4C"/>
    <w:rsid w:val="003E0080"/>
    <w:rsid w:val="003E082A"/>
    <w:rsid w:val="003E1A3E"/>
    <w:rsid w:val="003E1BDB"/>
    <w:rsid w:val="003E617C"/>
    <w:rsid w:val="003E69DB"/>
    <w:rsid w:val="003E7CFD"/>
    <w:rsid w:val="003F2403"/>
    <w:rsid w:val="003F428A"/>
    <w:rsid w:val="003F4AEF"/>
    <w:rsid w:val="003F501C"/>
    <w:rsid w:val="003F5D6B"/>
    <w:rsid w:val="003F76A6"/>
    <w:rsid w:val="0040081F"/>
    <w:rsid w:val="00400E24"/>
    <w:rsid w:val="0040507B"/>
    <w:rsid w:val="00407906"/>
    <w:rsid w:val="00413284"/>
    <w:rsid w:val="004142D2"/>
    <w:rsid w:val="004149BE"/>
    <w:rsid w:val="00421C61"/>
    <w:rsid w:val="0042331F"/>
    <w:rsid w:val="004322A8"/>
    <w:rsid w:val="00432416"/>
    <w:rsid w:val="00436396"/>
    <w:rsid w:val="004363EC"/>
    <w:rsid w:val="0044303F"/>
    <w:rsid w:val="0044354B"/>
    <w:rsid w:val="0044418F"/>
    <w:rsid w:val="004463BB"/>
    <w:rsid w:val="00446CB0"/>
    <w:rsid w:val="0045063B"/>
    <w:rsid w:val="00456963"/>
    <w:rsid w:val="00456F44"/>
    <w:rsid w:val="00457105"/>
    <w:rsid w:val="00457E8E"/>
    <w:rsid w:val="00460B5D"/>
    <w:rsid w:val="004613C9"/>
    <w:rsid w:val="0046204B"/>
    <w:rsid w:val="0046570B"/>
    <w:rsid w:val="00467121"/>
    <w:rsid w:val="0046743C"/>
    <w:rsid w:val="004705F3"/>
    <w:rsid w:val="004717C4"/>
    <w:rsid w:val="0048087D"/>
    <w:rsid w:val="0049076A"/>
    <w:rsid w:val="0049194B"/>
    <w:rsid w:val="00492583"/>
    <w:rsid w:val="00493863"/>
    <w:rsid w:val="00495582"/>
    <w:rsid w:val="00495C6F"/>
    <w:rsid w:val="00495D20"/>
    <w:rsid w:val="004960A2"/>
    <w:rsid w:val="004A0EEF"/>
    <w:rsid w:val="004A5E54"/>
    <w:rsid w:val="004A7335"/>
    <w:rsid w:val="004A78F7"/>
    <w:rsid w:val="004B0D23"/>
    <w:rsid w:val="004B0E15"/>
    <w:rsid w:val="004B1635"/>
    <w:rsid w:val="004B7A2E"/>
    <w:rsid w:val="004C0745"/>
    <w:rsid w:val="004C126B"/>
    <w:rsid w:val="004C2860"/>
    <w:rsid w:val="004C5A9E"/>
    <w:rsid w:val="004C7C23"/>
    <w:rsid w:val="004D09FD"/>
    <w:rsid w:val="004D288A"/>
    <w:rsid w:val="004D363B"/>
    <w:rsid w:val="004D72C9"/>
    <w:rsid w:val="004E1499"/>
    <w:rsid w:val="004E32B1"/>
    <w:rsid w:val="004E39BD"/>
    <w:rsid w:val="004E5657"/>
    <w:rsid w:val="004E70F8"/>
    <w:rsid w:val="004F0B6A"/>
    <w:rsid w:val="004F0D01"/>
    <w:rsid w:val="004F1657"/>
    <w:rsid w:val="004F3D6D"/>
    <w:rsid w:val="00500F8A"/>
    <w:rsid w:val="005011A0"/>
    <w:rsid w:val="00502386"/>
    <w:rsid w:val="005027A1"/>
    <w:rsid w:val="005037F5"/>
    <w:rsid w:val="00503FB1"/>
    <w:rsid w:val="00507D9E"/>
    <w:rsid w:val="00513693"/>
    <w:rsid w:val="005168AD"/>
    <w:rsid w:val="0052775C"/>
    <w:rsid w:val="005379D4"/>
    <w:rsid w:val="00540A5F"/>
    <w:rsid w:val="0054109F"/>
    <w:rsid w:val="005477F8"/>
    <w:rsid w:val="00553265"/>
    <w:rsid w:val="00553DC2"/>
    <w:rsid w:val="0055665D"/>
    <w:rsid w:val="00556AC8"/>
    <w:rsid w:val="005630E9"/>
    <w:rsid w:val="005650A9"/>
    <w:rsid w:val="00565268"/>
    <w:rsid w:val="00565F6A"/>
    <w:rsid w:val="00572155"/>
    <w:rsid w:val="0057294A"/>
    <w:rsid w:val="005732FF"/>
    <w:rsid w:val="00573461"/>
    <w:rsid w:val="00575A0E"/>
    <w:rsid w:val="00576E30"/>
    <w:rsid w:val="00581870"/>
    <w:rsid w:val="00586849"/>
    <w:rsid w:val="00590837"/>
    <w:rsid w:val="005917E6"/>
    <w:rsid w:val="005934E8"/>
    <w:rsid w:val="00593579"/>
    <w:rsid w:val="005970AF"/>
    <w:rsid w:val="005A311F"/>
    <w:rsid w:val="005A55CE"/>
    <w:rsid w:val="005A6821"/>
    <w:rsid w:val="005B04CF"/>
    <w:rsid w:val="005B0547"/>
    <w:rsid w:val="005C09CE"/>
    <w:rsid w:val="005C3E76"/>
    <w:rsid w:val="005C7625"/>
    <w:rsid w:val="005C7CD8"/>
    <w:rsid w:val="005D25C9"/>
    <w:rsid w:val="005D3C17"/>
    <w:rsid w:val="005D4623"/>
    <w:rsid w:val="005D47DE"/>
    <w:rsid w:val="005D5AFC"/>
    <w:rsid w:val="005D61A5"/>
    <w:rsid w:val="005E0E88"/>
    <w:rsid w:val="005F12BA"/>
    <w:rsid w:val="005F2243"/>
    <w:rsid w:val="005F264A"/>
    <w:rsid w:val="005F6802"/>
    <w:rsid w:val="00602901"/>
    <w:rsid w:val="00602BAB"/>
    <w:rsid w:val="00606F43"/>
    <w:rsid w:val="006100F9"/>
    <w:rsid w:val="00614174"/>
    <w:rsid w:val="006220F9"/>
    <w:rsid w:val="00632419"/>
    <w:rsid w:val="00632E4E"/>
    <w:rsid w:val="006330EE"/>
    <w:rsid w:val="00633590"/>
    <w:rsid w:val="00636F74"/>
    <w:rsid w:val="00640D62"/>
    <w:rsid w:val="00640F9D"/>
    <w:rsid w:val="006419D1"/>
    <w:rsid w:val="006533B7"/>
    <w:rsid w:val="00653536"/>
    <w:rsid w:val="006609C9"/>
    <w:rsid w:val="00667DA6"/>
    <w:rsid w:val="00670662"/>
    <w:rsid w:val="006735D4"/>
    <w:rsid w:val="00673F29"/>
    <w:rsid w:val="006767EF"/>
    <w:rsid w:val="006800B6"/>
    <w:rsid w:val="00680A05"/>
    <w:rsid w:val="00680B78"/>
    <w:rsid w:val="00682BFF"/>
    <w:rsid w:val="0068358A"/>
    <w:rsid w:val="00686304"/>
    <w:rsid w:val="00694A28"/>
    <w:rsid w:val="00697D78"/>
    <w:rsid w:val="006A01E2"/>
    <w:rsid w:val="006A130B"/>
    <w:rsid w:val="006A6A72"/>
    <w:rsid w:val="006B0802"/>
    <w:rsid w:val="006B1793"/>
    <w:rsid w:val="006B3DFB"/>
    <w:rsid w:val="006B57B4"/>
    <w:rsid w:val="006C09E2"/>
    <w:rsid w:val="006C2821"/>
    <w:rsid w:val="006C2C32"/>
    <w:rsid w:val="006C5039"/>
    <w:rsid w:val="006C5F7F"/>
    <w:rsid w:val="006D26E7"/>
    <w:rsid w:val="006E03B2"/>
    <w:rsid w:val="006E2FCC"/>
    <w:rsid w:val="006E7FE5"/>
    <w:rsid w:val="006F313F"/>
    <w:rsid w:val="006F38A8"/>
    <w:rsid w:val="006F6D68"/>
    <w:rsid w:val="00701A2E"/>
    <w:rsid w:val="00705530"/>
    <w:rsid w:val="00705726"/>
    <w:rsid w:val="00715F1B"/>
    <w:rsid w:val="00716DF1"/>
    <w:rsid w:val="00717749"/>
    <w:rsid w:val="00721991"/>
    <w:rsid w:val="00723A72"/>
    <w:rsid w:val="00733152"/>
    <w:rsid w:val="00737C4E"/>
    <w:rsid w:val="00741E79"/>
    <w:rsid w:val="00746559"/>
    <w:rsid w:val="00747E0E"/>
    <w:rsid w:val="00750D7C"/>
    <w:rsid w:val="00752ABE"/>
    <w:rsid w:val="00752E1F"/>
    <w:rsid w:val="00753030"/>
    <w:rsid w:val="00754218"/>
    <w:rsid w:val="00755162"/>
    <w:rsid w:val="00755757"/>
    <w:rsid w:val="00756C32"/>
    <w:rsid w:val="00757E5C"/>
    <w:rsid w:val="00760692"/>
    <w:rsid w:val="007610A0"/>
    <w:rsid w:val="00762D5A"/>
    <w:rsid w:val="0076357F"/>
    <w:rsid w:val="00766426"/>
    <w:rsid w:val="0076701D"/>
    <w:rsid w:val="007709B0"/>
    <w:rsid w:val="00770E57"/>
    <w:rsid w:val="00775211"/>
    <w:rsid w:val="00781EC2"/>
    <w:rsid w:val="00783149"/>
    <w:rsid w:val="007872EA"/>
    <w:rsid w:val="007909A2"/>
    <w:rsid w:val="00792E68"/>
    <w:rsid w:val="00795BF7"/>
    <w:rsid w:val="00796D37"/>
    <w:rsid w:val="007A056C"/>
    <w:rsid w:val="007A1484"/>
    <w:rsid w:val="007A225C"/>
    <w:rsid w:val="007B19D5"/>
    <w:rsid w:val="007B2622"/>
    <w:rsid w:val="007B38A0"/>
    <w:rsid w:val="007B66E1"/>
    <w:rsid w:val="007B6B1F"/>
    <w:rsid w:val="007C1B15"/>
    <w:rsid w:val="007C395C"/>
    <w:rsid w:val="007C48C8"/>
    <w:rsid w:val="007D1D77"/>
    <w:rsid w:val="007D4445"/>
    <w:rsid w:val="007D7281"/>
    <w:rsid w:val="007E065F"/>
    <w:rsid w:val="007E1947"/>
    <w:rsid w:val="007E4DB6"/>
    <w:rsid w:val="007E6CF7"/>
    <w:rsid w:val="007E6FCE"/>
    <w:rsid w:val="007E78B9"/>
    <w:rsid w:val="007E798B"/>
    <w:rsid w:val="007F0ED6"/>
    <w:rsid w:val="007F11CD"/>
    <w:rsid w:val="007F37C9"/>
    <w:rsid w:val="007F649C"/>
    <w:rsid w:val="007F69D4"/>
    <w:rsid w:val="00801E1C"/>
    <w:rsid w:val="00803864"/>
    <w:rsid w:val="00806D29"/>
    <w:rsid w:val="00807ECC"/>
    <w:rsid w:val="00811BA0"/>
    <w:rsid w:val="00811D12"/>
    <w:rsid w:val="00812530"/>
    <w:rsid w:val="00813036"/>
    <w:rsid w:val="00814D9B"/>
    <w:rsid w:val="008176F4"/>
    <w:rsid w:val="0082360A"/>
    <w:rsid w:val="00823867"/>
    <w:rsid w:val="00831B7D"/>
    <w:rsid w:val="00832191"/>
    <w:rsid w:val="0083666F"/>
    <w:rsid w:val="0084083A"/>
    <w:rsid w:val="008416E0"/>
    <w:rsid w:val="008421C0"/>
    <w:rsid w:val="008435EB"/>
    <w:rsid w:val="00843E14"/>
    <w:rsid w:val="00844AC7"/>
    <w:rsid w:val="00845854"/>
    <w:rsid w:val="00845D27"/>
    <w:rsid w:val="008500EB"/>
    <w:rsid w:val="00850B95"/>
    <w:rsid w:val="00852984"/>
    <w:rsid w:val="00852CA4"/>
    <w:rsid w:val="00854DD8"/>
    <w:rsid w:val="008617B3"/>
    <w:rsid w:val="008620B6"/>
    <w:rsid w:val="008636AA"/>
    <w:rsid w:val="00863A10"/>
    <w:rsid w:val="008715EF"/>
    <w:rsid w:val="00873C53"/>
    <w:rsid w:val="008774D1"/>
    <w:rsid w:val="00882E50"/>
    <w:rsid w:val="00890271"/>
    <w:rsid w:val="008908AD"/>
    <w:rsid w:val="00890E48"/>
    <w:rsid w:val="00891247"/>
    <w:rsid w:val="0089206A"/>
    <w:rsid w:val="00892227"/>
    <w:rsid w:val="008922EA"/>
    <w:rsid w:val="008967B8"/>
    <w:rsid w:val="00896A79"/>
    <w:rsid w:val="008A0516"/>
    <w:rsid w:val="008A2003"/>
    <w:rsid w:val="008A4824"/>
    <w:rsid w:val="008A482F"/>
    <w:rsid w:val="008A5470"/>
    <w:rsid w:val="008A5D98"/>
    <w:rsid w:val="008A68CB"/>
    <w:rsid w:val="008B52BF"/>
    <w:rsid w:val="008C3CA0"/>
    <w:rsid w:val="008C5A04"/>
    <w:rsid w:val="008D141E"/>
    <w:rsid w:val="008D41E7"/>
    <w:rsid w:val="008D7658"/>
    <w:rsid w:val="008E0BBC"/>
    <w:rsid w:val="008E0FCF"/>
    <w:rsid w:val="008E152E"/>
    <w:rsid w:val="008E3015"/>
    <w:rsid w:val="008E4399"/>
    <w:rsid w:val="008F082B"/>
    <w:rsid w:val="008F47B6"/>
    <w:rsid w:val="009034E1"/>
    <w:rsid w:val="009109A9"/>
    <w:rsid w:val="00914CC7"/>
    <w:rsid w:val="0091500D"/>
    <w:rsid w:val="00916210"/>
    <w:rsid w:val="00922851"/>
    <w:rsid w:val="00923040"/>
    <w:rsid w:val="009232F2"/>
    <w:rsid w:val="00924711"/>
    <w:rsid w:val="00926C23"/>
    <w:rsid w:val="009324F0"/>
    <w:rsid w:val="00935E37"/>
    <w:rsid w:val="00937A6D"/>
    <w:rsid w:val="0094011D"/>
    <w:rsid w:val="009448DB"/>
    <w:rsid w:val="00944B0D"/>
    <w:rsid w:val="009500B2"/>
    <w:rsid w:val="00950297"/>
    <w:rsid w:val="009539D9"/>
    <w:rsid w:val="009570C7"/>
    <w:rsid w:val="009637E4"/>
    <w:rsid w:val="009647A9"/>
    <w:rsid w:val="00965594"/>
    <w:rsid w:val="009664D2"/>
    <w:rsid w:val="00966F9A"/>
    <w:rsid w:val="009721CD"/>
    <w:rsid w:val="00980B16"/>
    <w:rsid w:val="0098245D"/>
    <w:rsid w:val="00984435"/>
    <w:rsid w:val="009844CA"/>
    <w:rsid w:val="00987267"/>
    <w:rsid w:val="00993DA1"/>
    <w:rsid w:val="00993F4D"/>
    <w:rsid w:val="00995285"/>
    <w:rsid w:val="009978F2"/>
    <w:rsid w:val="009A006C"/>
    <w:rsid w:val="009A5F77"/>
    <w:rsid w:val="009B4EF8"/>
    <w:rsid w:val="009B7671"/>
    <w:rsid w:val="009C1701"/>
    <w:rsid w:val="009C3DC1"/>
    <w:rsid w:val="009D5B70"/>
    <w:rsid w:val="009D5CBC"/>
    <w:rsid w:val="009E013E"/>
    <w:rsid w:val="009E17FE"/>
    <w:rsid w:val="009E202E"/>
    <w:rsid w:val="009E3502"/>
    <w:rsid w:val="009E3C6D"/>
    <w:rsid w:val="009E3D72"/>
    <w:rsid w:val="009E47AD"/>
    <w:rsid w:val="009E68AB"/>
    <w:rsid w:val="009E7BD3"/>
    <w:rsid w:val="009F327F"/>
    <w:rsid w:val="009F3B90"/>
    <w:rsid w:val="009F3D0E"/>
    <w:rsid w:val="009F52C2"/>
    <w:rsid w:val="009F5822"/>
    <w:rsid w:val="00A0063F"/>
    <w:rsid w:val="00A016FF"/>
    <w:rsid w:val="00A01C7A"/>
    <w:rsid w:val="00A02F3C"/>
    <w:rsid w:val="00A0644C"/>
    <w:rsid w:val="00A06AEF"/>
    <w:rsid w:val="00A11002"/>
    <w:rsid w:val="00A11B81"/>
    <w:rsid w:val="00A12E17"/>
    <w:rsid w:val="00A162CC"/>
    <w:rsid w:val="00A204B4"/>
    <w:rsid w:val="00A24269"/>
    <w:rsid w:val="00A26445"/>
    <w:rsid w:val="00A31425"/>
    <w:rsid w:val="00A331C2"/>
    <w:rsid w:val="00A34773"/>
    <w:rsid w:val="00A35746"/>
    <w:rsid w:val="00A36DF8"/>
    <w:rsid w:val="00A37045"/>
    <w:rsid w:val="00A41A1A"/>
    <w:rsid w:val="00A43676"/>
    <w:rsid w:val="00A45DC4"/>
    <w:rsid w:val="00A45EA3"/>
    <w:rsid w:val="00A46363"/>
    <w:rsid w:val="00A46B3B"/>
    <w:rsid w:val="00A46ECC"/>
    <w:rsid w:val="00A47A99"/>
    <w:rsid w:val="00A52B7F"/>
    <w:rsid w:val="00A54C3D"/>
    <w:rsid w:val="00A54F90"/>
    <w:rsid w:val="00A55139"/>
    <w:rsid w:val="00A5597C"/>
    <w:rsid w:val="00A65313"/>
    <w:rsid w:val="00A67E40"/>
    <w:rsid w:val="00A704AC"/>
    <w:rsid w:val="00A7166F"/>
    <w:rsid w:val="00A825A9"/>
    <w:rsid w:val="00A865B4"/>
    <w:rsid w:val="00A87030"/>
    <w:rsid w:val="00A87B35"/>
    <w:rsid w:val="00A87C45"/>
    <w:rsid w:val="00A9302C"/>
    <w:rsid w:val="00A95283"/>
    <w:rsid w:val="00A962C1"/>
    <w:rsid w:val="00A96AD8"/>
    <w:rsid w:val="00A97B84"/>
    <w:rsid w:val="00AA0663"/>
    <w:rsid w:val="00AA337B"/>
    <w:rsid w:val="00AA3AAB"/>
    <w:rsid w:val="00AA3F81"/>
    <w:rsid w:val="00AA5019"/>
    <w:rsid w:val="00AA64BA"/>
    <w:rsid w:val="00AB507F"/>
    <w:rsid w:val="00AB6A90"/>
    <w:rsid w:val="00AB6BA1"/>
    <w:rsid w:val="00AC14A8"/>
    <w:rsid w:val="00AC559A"/>
    <w:rsid w:val="00AC60DA"/>
    <w:rsid w:val="00AC66FE"/>
    <w:rsid w:val="00AC7529"/>
    <w:rsid w:val="00AD1434"/>
    <w:rsid w:val="00AD5B1B"/>
    <w:rsid w:val="00AD5B87"/>
    <w:rsid w:val="00AD7F95"/>
    <w:rsid w:val="00AE315F"/>
    <w:rsid w:val="00AE31F3"/>
    <w:rsid w:val="00AE4764"/>
    <w:rsid w:val="00AE4A0A"/>
    <w:rsid w:val="00AE5511"/>
    <w:rsid w:val="00AF0ACC"/>
    <w:rsid w:val="00AF57F1"/>
    <w:rsid w:val="00AF58B2"/>
    <w:rsid w:val="00B03BCC"/>
    <w:rsid w:val="00B056FA"/>
    <w:rsid w:val="00B104DF"/>
    <w:rsid w:val="00B15690"/>
    <w:rsid w:val="00B164C3"/>
    <w:rsid w:val="00B2042C"/>
    <w:rsid w:val="00B214FA"/>
    <w:rsid w:val="00B24067"/>
    <w:rsid w:val="00B25DED"/>
    <w:rsid w:val="00B264A2"/>
    <w:rsid w:val="00B362A7"/>
    <w:rsid w:val="00B375E7"/>
    <w:rsid w:val="00B410C6"/>
    <w:rsid w:val="00B41877"/>
    <w:rsid w:val="00B41C4B"/>
    <w:rsid w:val="00B429C3"/>
    <w:rsid w:val="00B51ADA"/>
    <w:rsid w:val="00B51AE4"/>
    <w:rsid w:val="00B51EE7"/>
    <w:rsid w:val="00B53327"/>
    <w:rsid w:val="00B53FD8"/>
    <w:rsid w:val="00B570D8"/>
    <w:rsid w:val="00B664B4"/>
    <w:rsid w:val="00B6679E"/>
    <w:rsid w:val="00B67F71"/>
    <w:rsid w:val="00B71E55"/>
    <w:rsid w:val="00B7261C"/>
    <w:rsid w:val="00B7544A"/>
    <w:rsid w:val="00B7558D"/>
    <w:rsid w:val="00B76534"/>
    <w:rsid w:val="00B76DB2"/>
    <w:rsid w:val="00B831BF"/>
    <w:rsid w:val="00B91164"/>
    <w:rsid w:val="00B91528"/>
    <w:rsid w:val="00B9457A"/>
    <w:rsid w:val="00B96B7B"/>
    <w:rsid w:val="00BA1C80"/>
    <w:rsid w:val="00BA2862"/>
    <w:rsid w:val="00BA6211"/>
    <w:rsid w:val="00BA7C45"/>
    <w:rsid w:val="00BB4B67"/>
    <w:rsid w:val="00BB5962"/>
    <w:rsid w:val="00BB6141"/>
    <w:rsid w:val="00BB735F"/>
    <w:rsid w:val="00BB79C6"/>
    <w:rsid w:val="00BC16A7"/>
    <w:rsid w:val="00BC6044"/>
    <w:rsid w:val="00BC6C4B"/>
    <w:rsid w:val="00BD1513"/>
    <w:rsid w:val="00BD1E59"/>
    <w:rsid w:val="00BD2790"/>
    <w:rsid w:val="00BD3374"/>
    <w:rsid w:val="00BD43E0"/>
    <w:rsid w:val="00BD4D96"/>
    <w:rsid w:val="00BD6C35"/>
    <w:rsid w:val="00BE548B"/>
    <w:rsid w:val="00BE5804"/>
    <w:rsid w:val="00BE5B90"/>
    <w:rsid w:val="00BE6B21"/>
    <w:rsid w:val="00BE6EC9"/>
    <w:rsid w:val="00BF186F"/>
    <w:rsid w:val="00BF1AEA"/>
    <w:rsid w:val="00BF24E6"/>
    <w:rsid w:val="00BF38E5"/>
    <w:rsid w:val="00BF52B4"/>
    <w:rsid w:val="00C014AC"/>
    <w:rsid w:val="00C03530"/>
    <w:rsid w:val="00C04DC8"/>
    <w:rsid w:val="00C05007"/>
    <w:rsid w:val="00C076D5"/>
    <w:rsid w:val="00C12A54"/>
    <w:rsid w:val="00C17363"/>
    <w:rsid w:val="00C21000"/>
    <w:rsid w:val="00C21ADF"/>
    <w:rsid w:val="00C26134"/>
    <w:rsid w:val="00C3096E"/>
    <w:rsid w:val="00C3183C"/>
    <w:rsid w:val="00C35CCE"/>
    <w:rsid w:val="00C41FB5"/>
    <w:rsid w:val="00C42FE4"/>
    <w:rsid w:val="00C4323F"/>
    <w:rsid w:val="00C506B6"/>
    <w:rsid w:val="00C539C1"/>
    <w:rsid w:val="00C53D43"/>
    <w:rsid w:val="00C570F5"/>
    <w:rsid w:val="00C6200D"/>
    <w:rsid w:val="00C62DC7"/>
    <w:rsid w:val="00C63EED"/>
    <w:rsid w:val="00C66249"/>
    <w:rsid w:val="00C677DC"/>
    <w:rsid w:val="00C73E9C"/>
    <w:rsid w:val="00C76008"/>
    <w:rsid w:val="00C76D32"/>
    <w:rsid w:val="00C83AD0"/>
    <w:rsid w:val="00C94F42"/>
    <w:rsid w:val="00C95C16"/>
    <w:rsid w:val="00C96512"/>
    <w:rsid w:val="00C971FE"/>
    <w:rsid w:val="00CA0BC6"/>
    <w:rsid w:val="00CB7AF7"/>
    <w:rsid w:val="00CC4766"/>
    <w:rsid w:val="00CD025C"/>
    <w:rsid w:val="00CD1987"/>
    <w:rsid w:val="00CD1D60"/>
    <w:rsid w:val="00CD3DF8"/>
    <w:rsid w:val="00CD6220"/>
    <w:rsid w:val="00CD71AB"/>
    <w:rsid w:val="00CD7451"/>
    <w:rsid w:val="00CE4CE6"/>
    <w:rsid w:val="00CE7D20"/>
    <w:rsid w:val="00CF04AC"/>
    <w:rsid w:val="00CF09F0"/>
    <w:rsid w:val="00CF1861"/>
    <w:rsid w:val="00CF3FDC"/>
    <w:rsid w:val="00CF4573"/>
    <w:rsid w:val="00CF4B1D"/>
    <w:rsid w:val="00CF73F4"/>
    <w:rsid w:val="00D01461"/>
    <w:rsid w:val="00D02B98"/>
    <w:rsid w:val="00D0490A"/>
    <w:rsid w:val="00D06216"/>
    <w:rsid w:val="00D16F81"/>
    <w:rsid w:val="00D17F19"/>
    <w:rsid w:val="00D20A75"/>
    <w:rsid w:val="00D228A4"/>
    <w:rsid w:val="00D25042"/>
    <w:rsid w:val="00D254E1"/>
    <w:rsid w:val="00D25FF8"/>
    <w:rsid w:val="00D27A7E"/>
    <w:rsid w:val="00D311CA"/>
    <w:rsid w:val="00D32424"/>
    <w:rsid w:val="00D371FA"/>
    <w:rsid w:val="00D37598"/>
    <w:rsid w:val="00D41AB7"/>
    <w:rsid w:val="00D46E0A"/>
    <w:rsid w:val="00D51416"/>
    <w:rsid w:val="00D5359B"/>
    <w:rsid w:val="00D5464D"/>
    <w:rsid w:val="00D6003E"/>
    <w:rsid w:val="00D62645"/>
    <w:rsid w:val="00D66908"/>
    <w:rsid w:val="00D66AD0"/>
    <w:rsid w:val="00D75E43"/>
    <w:rsid w:val="00D764B9"/>
    <w:rsid w:val="00D84BC0"/>
    <w:rsid w:val="00D91955"/>
    <w:rsid w:val="00D97C45"/>
    <w:rsid w:val="00D97F18"/>
    <w:rsid w:val="00DA0939"/>
    <w:rsid w:val="00DA6F68"/>
    <w:rsid w:val="00DA7BFB"/>
    <w:rsid w:val="00DB00A9"/>
    <w:rsid w:val="00DB4B85"/>
    <w:rsid w:val="00DB648A"/>
    <w:rsid w:val="00DB6515"/>
    <w:rsid w:val="00DC034A"/>
    <w:rsid w:val="00DC0CD1"/>
    <w:rsid w:val="00DC12F4"/>
    <w:rsid w:val="00DC6332"/>
    <w:rsid w:val="00DD51AC"/>
    <w:rsid w:val="00DD5E28"/>
    <w:rsid w:val="00DE1D11"/>
    <w:rsid w:val="00DE572B"/>
    <w:rsid w:val="00DE6680"/>
    <w:rsid w:val="00DF1286"/>
    <w:rsid w:val="00DF1BF6"/>
    <w:rsid w:val="00DF3FE7"/>
    <w:rsid w:val="00DF488F"/>
    <w:rsid w:val="00DF65BA"/>
    <w:rsid w:val="00E00270"/>
    <w:rsid w:val="00E0182E"/>
    <w:rsid w:val="00E01ED9"/>
    <w:rsid w:val="00E0368F"/>
    <w:rsid w:val="00E03A59"/>
    <w:rsid w:val="00E077B4"/>
    <w:rsid w:val="00E10657"/>
    <w:rsid w:val="00E115A6"/>
    <w:rsid w:val="00E115C4"/>
    <w:rsid w:val="00E145D5"/>
    <w:rsid w:val="00E15B17"/>
    <w:rsid w:val="00E16DEB"/>
    <w:rsid w:val="00E21A9E"/>
    <w:rsid w:val="00E228BB"/>
    <w:rsid w:val="00E31B70"/>
    <w:rsid w:val="00E325CB"/>
    <w:rsid w:val="00E32DC2"/>
    <w:rsid w:val="00E36A71"/>
    <w:rsid w:val="00E40807"/>
    <w:rsid w:val="00E42A33"/>
    <w:rsid w:val="00E50C34"/>
    <w:rsid w:val="00E514A0"/>
    <w:rsid w:val="00E5462C"/>
    <w:rsid w:val="00E56118"/>
    <w:rsid w:val="00E601B4"/>
    <w:rsid w:val="00E62494"/>
    <w:rsid w:val="00E63575"/>
    <w:rsid w:val="00E64CA0"/>
    <w:rsid w:val="00E65694"/>
    <w:rsid w:val="00E66CB2"/>
    <w:rsid w:val="00E71672"/>
    <w:rsid w:val="00E72CF3"/>
    <w:rsid w:val="00E730B2"/>
    <w:rsid w:val="00E77BAF"/>
    <w:rsid w:val="00E81A35"/>
    <w:rsid w:val="00E854F4"/>
    <w:rsid w:val="00E8670C"/>
    <w:rsid w:val="00E90E08"/>
    <w:rsid w:val="00E90EC8"/>
    <w:rsid w:val="00E9297B"/>
    <w:rsid w:val="00E939D0"/>
    <w:rsid w:val="00E9470A"/>
    <w:rsid w:val="00EA0E52"/>
    <w:rsid w:val="00EA42E7"/>
    <w:rsid w:val="00EA5D61"/>
    <w:rsid w:val="00EA72D8"/>
    <w:rsid w:val="00EB1F28"/>
    <w:rsid w:val="00EB3089"/>
    <w:rsid w:val="00EB4498"/>
    <w:rsid w:val="00EB4544"/>
    <w:rsid w:val="00EB78C4"/>
    <w:rsid w:val="00EC1771"/>
    <w:rsid w:val="00EC189E"/>
    <w:rsid w:val="00EC6B56"/>
    <w:rsid w:val="00ED0D4C"/>
    <w:rsid w:val="00ED15CD"/>
    <w:rsid w:val="00ED412B"/>
    <w:rsid w:val="00ED6F7A"/>
    <w:rsid w:val="00EE09FE"/>
    <w:rsid w:val="00EE0ACD"/>
    <w:rsid w:val="00EE3108"/>
    <w:rsid w:val="00EF0190"/>
    <w:rsid w:val="00EF19CC"/>
    <w:rsid w:val="00EF2F64"/>
    <w:rsid w:val="00EF4937"/>
    <w:rsid w:val="00EF6607"/>
    <w:rsid w:val="00EF73DF"/>
    <w:rsid w:val="00F0004F"/>
    <w:rsid w:val="00F0492F"/>
    <w:rsid w:val="00F05121"/>
    <w:rsid w:val="00F05236"/>
    <w:rsid w:val="00F06F2D"/>
    <w:rsid w:val="00F11267"/>
    <w:rsid w:val="00F1299D"/>
    <w:rsid w:val="00F12A79"/>
    <w:rsid w:val="00F21765"/>
    <w:rsid w:val="00F27F7C"/>
    <w:rsid w:val="00F310C6"/>
    <w:rsid w:val="00F33373"/>
    <w:rsid w:val="00F33474"/>
    <w:rsid w:val="00F33AD3"/>
    <w:rsid w:val="00F36765"/>
    <w:rsid w:val="00F40420"/>
    <w:rsid w:val="00F4198B"/>
    <w:rsid w:val="00F50538"/>
    <w:rsid w:val="00F567BA"/>
    <w:rsid w:val="00F5742E"/>
    <w:rsid w:val="00F609AA"/>
    <w:rsid w:val="00F63374"/>
    <w:rsid w:val="00F634BF"/>
    <w:rsid w:val="00F6473F"/>
    <w:rsid w:val="00F6549C"/>
    <w:rsid w:val="00F71C30"/>
    <w:rsid w:val="00F736E2"/>
    <w:rsid w:val="00F81386"/>
    <w:rsid w:val="00F83339"/>
    <w:rsid w:val="00F835C7"/>
    <w:rsid w:val="00F86D7E"/>
    <w:rsid w:val="00F97C82"/>
    <w:rsid w:val="00FA2ADA"/>
    <w:rsid w:val="00FB2779"/>
    <w:rsid w:val="00FB5FD3"/>
    <w:rsid w:val="00FC059D"/>
    <w:rsid w:val="00FC2437"/>
    <w:rsid w:val="00FC3116"/>
    <w:rsid w:val="00FC6A09"/>
    <w:rsid w:val="00FD5E19"/>
    <w:rsid w:val="00FE0F5C"/>
    <w:rsid w:val="00FE38B0"/>
    <w:rsid w:val="00FE4410"/>
    <w:rsid w:val="00FE7DC1"/>
    <w:rsid w:val="00FF07A8"/>
    <w:rsid w:val="00FF1737"/>
    <w:rsid w:val="00FF24AD"/>
    <w:rsid w:val="00FF2B8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421D337E"/>
  <w15:docId w15:val="{EACA20C1-1AED-4DFB-976C-8247BB73362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A54F90"/>
    <w:pPr>
      <w:ind w:left="720"/>
      <w:contextualSpacing/>
    </w:pPr>
  </w:style>
  <w:style w:type="paragraph" w:styleId="BalloonText">
    <w:name w:val="Balloon Text"/>
    <w:basedOn w:val="Normal"/>
    <w:link w:val="BalloonTextChar"/>
    <w:uiPriority w:val="99"/>
    <w:semiHidden/>
    <w:unhideWhenUsed/>
    <w:rsid w:val="006C09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C09E2"/>
    <w:rPr>
      <w:rFonts w:ascii="Tahoma" w:hAnsi="Tahoma" w:cs="Tahoma"/>
      <w:sz w:val="16"/>
      <w:szCs w:val="16"/>
    </w:rPr>
  </w:style>
  <w:style w:type="character" w:styleId="Hyperlink">
    <w:name w:val="Hyperlink"/>
    <w:basedOn w:val="DefaultParagraphFont"/>
    <w:uiPriority w:val="99"/>
    <w:unhideWhenUsed/>
    <w:rsid w:val="00D51416"/>
    <w:rPr>
      <w:color w:val="0000FF" w:themeColor="hyperlink"/>
      <w:u w:val="single"/>
    </w:rPr>
  </w:style>
  <w:style w:type="character" w:styleId="FollowedHyperlink">
    <w:name w:val="FollowedHyperlink"/>
    <w:basedOn w:val="DefaultParagraphFont"/>
    <w:uiPriority w:val="99"/>
    <w:semiHidden/>
    <w:unhideWhenUsed/>
    <w:rsid w:val="00A36DF8"/>
    <w:rPr>
      <w:color w:val="800080" w:themeColor="followedHyperlink"/>
      <w:u w:val="single"/>
    </w:rPr>
  </w:style>
  <w:style w:type="character" w:styleId="UnresolvedMention">
    <w:name w:val="Unresolved Mention"/>
    <w:basedOn w:val="DefaultParagraphFont"/>
    <w:uiPriority w:val="99"/>
    <w:semiHidden/>
    <w:unhideWhenUsed/>
    <w:rsid w:val="00C41FB5"/>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ivs>
    <w:div w:id="15738923">
      <w:bodyDiv w:val="1"/>
      <w:marLeft w:val="0"/>
      <w:marRight w:val="0"/>
      <w:marTop w:val="0"/>
      <w:marBottom w:val="0"/>
      <w:divBdr>
        <w:top w:val="none" w:sz="0" w:space="0" w:color="auto"/>
        <w:left w:val="none" w:sz="0" w:space="0" w:color="auto"/>
        <w:bottom w:val="none" w:sz="0" w:space="0" w:color="auto"/>
        <w:right w:val="none" w:sz="0" w:space="0" w:color="auto"/>
      </w:divBdr>
    </w:div>
    <w:div w:id="29258170">
      <w:bodyDiv w:val="1"/>
      <w:marLeft w:val="0"/>
      <w:marRight w:val="0"/>
      <w:marTop w:val="0"/>
      <w:marBottom w:val="0"/>
      <w:divBdr>
        <w:top w:val="none" w:sz="0" w:space="0" w:color="auto"/>
        <w:left w:val="none" w:sz="0" w:space="0" w:color="auto"/>
        <w:bottom w:val="none" w:sz="0" w:space="0" w:color="auto"/>
        <w:right w:val="none" w:sz="0" w:space="0" w:color="auto"/>
      </w:divBdr>
    </w:div>
    <w:div w:id="41829713">
      <w:bodyDiv w:val="1"/>
      <w:marLeft w:val="0"/>
      <w:marRight w:val="0"/>
      <w:marTop w:val="0"/>
      <w:marBottom w:val="0"/>
      <w:divBdr>
        <w:top w:val="none" w:sz="0" w:space="0" w:color="auto"/>
        <w:left w:val="none" w:sz="0" w:space="0" w:color="auto"/>
        <w:bottom w:val="none" w:sz="0" w:space="0" w:color="auto"/>
        <w:right w:val="none" w:sz="0" w:space="0" w:color="auto"/>
      </w:divBdr>
    </w:div>
    <w:div w:id="46925325">
      <w:bodyDiv w:val="1"/>
      <w:marLeft w:val="0"/>
      <w:marRight w:val="0"/>
      <w:marTop w:val="0"/>
      <w:marBottom w:val="0"/>
      <w:divBdr>
        <w:top w:val="none" w:sz="0" w:space="0" w:color="auto"/>
        <w:left w:val="none" w:sz="0" w:space="0" w:color="auto"/>
        <w:bottom w:val="none" w:sz="0" w:space="0" w:color="auto"/>
        <w:right w:val="none" w:sz="0" w:space="0" w:color="auto"/>
      </w:divBdr>
    </w:div>
    <w:div w:id="73361407">
      <w:bodyDiv w:val="1"/>
      <w:marLeft w:val="0"/>
      <w:marRight w:val="0"/>
      <w:marTop w:val="0"/>
      <w:marBottom w:val="0"/>
      <w:divBdr>
        <w:top w:val="none" w:sz="0" w:space="0" w:color="auto"/>
        <w:left w:val="none" w:sz="0" w:space="0" w:color="auto"/>
        <w:bottom w:val="none" w:sz="0" w:space="0" w:color="auto"/>
        <w:right w:val="none" w:sz="0" w:space="0" w:color="auto"/>
      </w:divBdr>
    </w:div>
    <w:div w:id="134029921">
      <w:bodyDiv w:val="1"/>
      <w:marLeft w:val="0"/>
      <w:marRight w:val="0"/>
      <w:marTop w:val="0"/>
      <w:marBottom w:val="0"/>
      <w:divBdr>
        <w:top w:val="none" w:sz="0" w:space="0" w:color="auto"/>
        <w:left w:val="none" w:sz="0" w:space="0" w:color="auto"/>
        <w:bottom w:val="none" w:sz="0" w:space="0" w:color="auto"/>
        <w:right w:val="none" w:sz="0" w:space="0" w:color="auto"/>
      </w:divBdr>
    </w:div>
    <w:div w:id="267936007">
      <w:bodyDiv w:val="1"/>
      <w:marLeft w:val="0"/>
      <w:marRight w:val="0"/>
      <w:marTop w:val="0"/>
      <w:marBottom w:val="0"/>
      <w:divBdr>
        <w:top w:val="none" w:sz="0" w:space="0" w:color="auto"/>
        <w:left w:val="none" w:sz="0" w:space="0" w:color="auto"/>
        <w:bottom w:val="none" w:sz="0" w:space="0" w:color="auto"/>
        <w:right w:val="none" w:sz="0" w:space="0" w:color="auto"/>
      </w:divBdr>
    </w:div>
    <w:div w:id="302083138">
      <w:bodyDiv w:val="1"/>
      <w:marLeft w:val="0"/>
      <w:marRight w:val="0"/>
      <w:marTop w:val="0"/>
      <w:marBottom w:val="0"/>
      <w:divBdr>
        <w:top w:val="none" w:sz="0" w:space="0" w:color="auto"/>
        <w:left w:val="none" w:sz="0" w:space="0" w:color="auto"/>
        <w:bottom w:val="none" w:sz="0" w:space="0" w:color="auto"/>
        <w:right w:val="none" w:sz="0" w:space="0" w:color="auto"/>
      </w:divBdr>
    </w:div>
    <w:div w:id="319697635">
      <w:bodyDiv w:val="1"/>
      <w:marLeft w:val="0"/>
      <w:marRight w:val="0"/>
      <w:marTop w:val="0"/>
      <w:marBottom w:val="0"/>
      <w:divBdr>
        <w:top w:val="none" w:sz="0" w:space="0" w:color="auto"/>
        <w:left w:val="none" w:sz="0" w:space="0" w:color="auto"/>
        <w:bottom w:val="none" w:sz="0" w:space="0" w:color="auto"/>
        <w:right w:val="none" w:sz="0" w:space="0" w:color="auto"/>
      </w:divBdr>
    </w:div>
    <w:div w:id="327175207">
      <w:bodyDiv w:val="1"/>
      <w:marLeft w:val="0"/>
      <w:marRight w:val="0"/>
      <w:marTop w:val="0"/>
      <w:marBottom w:val="0"/>
      <w:divBdr>
        <w:top w:val="none" w:sz="0" w:space="0" w:color="auto"/>
        <w:left w:val="none" w:sz="0" w:space="0" w:color="auto"/>
        <w:bottom w:val="none" w:sz="0" w:space="0" w:color="auto"/>
        <w:right w:val="none" w:sz="0" w:space="0" w:color="auto"/>
      </w:divBdr>
    </w:div>
    <w:div w:id="334771299">
      <w:bodyDiv w:val="1"/>
      <w:marLeft w:val="0"/>
      <w:marRight w:val="0"/>
      <w:marTop w:val="0"/>
      <w:marBottom w:val="0"/>
      <w:divBdr>
        <w:top w:val="none" w:sz="0" w:space="0" w:color="auto"/>
        <w:left w:val="none" w:sz="0" w:space="0" w:color="auto"/>
        <w:bottom w:val="none" w:sz="0" w:space="0" w:color="auto"/>
        <w:right w:val="none" w:sz="0" w:space="0" w:color="auto"/>
      </w:divBdr>
    </w:div>
    <w:div w:id="454255808">
      <w:bodyDiv w:val="1"/>
      <w:marLeft w:val="0"/>
      <w:marRight w:val="0"/>
      <w:marTop w:val="0"/>
      <w:marBottom w:val="0"/>
      <w:divBdr>
        <w:top w:val="none" w:sz="0" w:space="0" w:color="auto"/>
        <w:left w:val="none" w:sz="0" w:space="0" w:color="auto"/>
        <w:bottom w:val="none" w:sz="0" w:space="0" w:color="auto"/>
        <w:right w:val="none" w:sz="0" w:space="0" w:color="auto"/>
      </w:divBdr>
    </w:div>
    <w:div w:id="462239026">
      <w:bodyDiv w:val="1"/>
      <w:marLeft w:val="0"/>
      <w:marRight w:val="0"/>
      <w:marTop w:val="0"/>
      <w:marBottom w:val="0"/>
      <w:divBdr>
        <w:top w:val="none" w:sz="0" w:space="0" w:color="auto"/>
        <w:left w:val="none" w:sz="0" w:space="0" w:color="auto"/>
        <w:bottom w:val="none" w:sz="0" w:space="0" w:color="auto"/>
        <w:right w:val="none" w:sz="0" w:space="0" w:color="auto"/>
      </w:divBdr>
    </w:div>
    <w:div w:id="875658766">
      <w:bodyDiv w:val="1"/>
      <w:marLeft w:val="0"/>
      <w:marRight w:val="0"/>
      <w:marTop w:val="0"/>
      <w:marBottom w:val="0"/>
      <w:divBdr>
        <w:top w:val="none" w:sz="0" w:space="0" w:color="auto"/>
        <w:left w:val="none" w:sz="0" w:space="0" w:color="auto"/>
        <w:bottom w:val="none" w:sz="0" w:space="0" w:color="auto"/>
        <w:right w:val="none" w:sz="0" w:space="0" w:color="auto"/>
      </w:divBdr>
    </w:div>
    <w:div w:id="891620030">
      <w:bodyDiv w:val="1"/>
      <w:marLeft w:val="0"/>
      <w:marRight w:val="0"/>
      <w:marTop w:val="0"/>
      <w:marBottom w:val="0"/>
      <w:divBdr>
        <w:top w:val="none" w:sz="0" w:space="0" w:color="auto"/>
        <w:left w:val="none" w:sz="0" w:space="0" w:color="auto"/>
        <w:bottom w:val="none" w:sz="0" w:space="0" w:color="auto"/>
        <w:right w:val="none" w:sz="0" w:space="0" w:color="auto"/>
      </w:divBdr>
    </w:div>
    <w:div w:id="985085216">
      <w:bodyDiv w:val="1"/>
      <w:marLeft w:val="0"/>
      <w:marRight w:val="0"/>
      <w:marTop w:val="0"/>
      <w:marBottom w:val="0"/>
      <w:divBdr>
        <w:top w:val="none" w:sz="0" w:space="0" w:color="auto"/>
        <w:left w:val="none" w:sz="0" w:space="0" w:color="auto"/>
        <w:bottom w:val="none" w:sz="0" w:space="0" w:color="auto"/>
        <w:right w:val="none" w:sz="0" w:space="0" w:color="auto"/>
      </w:divBdr>
    </w:div>
    <w:div w:id="995451168">
      <w:bodyDiv w:val="1"/>
      <w:marLeft w:val="0"/>
      <w:marRight w:val="0"/>
      <w:marTop w:val="0"/>
      <w:marBottom w:val="0"/>
      <w:divBdr>
        <w:top w:val="none" w:sz="0" w:space="0" w:color="auto"/>
        <w:left w:val="none" w:sz="0" w:space="0" w:color="auto"/>
        <w:bottom w:val="none" w:sz="0" w:space="0" w:color="auto"/>
        <w:right w:val="none" w:sz="0" w:space="0" w:color="auto"/>
      </w:divBdr>
    </w:div>
    <w:div w:id="1012491848">
      <w:bodyDiv w:val="1"/>
      <w:marLeft w:val="0"/>
      <w:marRight w:val="0"/>
      <w:marTop w:val="0"/>
      <w:marBottom w:val="0"/>
      <w:divBdr>
        <w:top w:val="none" w:sz="0" w:space="0" w:color="auto"/>
        <w:left w:val="none" w:sz="0" w:space="0" w:color="auto"/>
        <w:bottom w:val="none" w:sz="0" w:space="0" w:color="auto"/>
        <w:right w:val="none" w:sz="0" w:space="0" w:color="auto"/>
      </w:divBdr>
    </w:div>
    <w:div w:id="1060786186">
      <w:bodyDiv w:val="1"/>
      <w:marLeft w:val="0"/>
      <w:marRight w:val="0"/>
      <w:marTop w:val="0"/>
      <w:marBottom w:val="0"/>
      <w:divBdr>
        <w:top w:val="none" w:sz="0" w:space="0" w:color="auto"/>
        <w:left w:val="none" w:sz="0" w:space="0" w:color="auto"/>
        <w:bottom w:val="none" w:sz="0" w:space="0" w:color="auto"/>
        <w:right w:val="none" w:sz="0" w:space="0" w:color="auto"/>
      </w:divBdr>
    </w:div>
    <w:div w:id="1162431820">
      <w:bodyDiv w:val="1"/>
      <w:marLeft w:val="0"/>
      <w:marRight w:val="0"/>
      <w:marTop w:val="0"/>
      <w:marBottom w:val="0"/>
      <w:divBdr>
        <w:top w:val="none" w:sz="0" w:space="0" w:color="auto"/>
        <w:left w:val="none" w:sz="0" w:space="0" w:color="auto"/>
        <w:bottom w:val="none" w:sz="0" w:space="0" w:color="auto"/>
        <w:right w:val="none" w:sz="0" w:space="0" w:color="auto"/>
      </w:divBdr>
    </w:div>
    <w:div w:id="1260334173">
      <w:bodyDiv w:val="1"/>
      <w:marLeft w:val="0"/>
      <w:marRight w:val="0"/>
      <w:marTop w:val="0"/>
      <w:marBottom w:val="0"/>
      <w:divBdr>
        <w:top w:val="none" w:sz="0" w:space="0" w:color="auto"/>
        <w:left w:val="none" w:sz="0" w:space="0" w:color="auto"/>
        <w:bottom w:val="none" w:sz="0" w:space="0" w:color="auto"/>
        <w:right w:val="none" w:sz="0" w:space="0" w:color="auto"/>
      </w:divBdr>
    </w:div>
    <w:div w:id="1303729107">
      <w:bodyDiv w:val="1"/>
      <w:marLeft w:val="0"/>
      <w:marRight w:val="0"/>
      <w:marTop w:val="0"/>
      <w:marBottom w:val="0"/>
      <w:divBdr>
        <w:top w:val="none" w:sz="0" w:space="0" w:color="auto"/>
        <w:left w:val="none" w:sz="0" w:space="0" w:color="auto"/>
        <w:bottom w:val="none" w:sz="0" w:space="0" w:color="auto"/>
        <w:right w:val="none" w:sz="0" w:space="0" w:color="auto"/>
      </w:divBdr>
    </w:div>
    <w:div w:id="1379666537">
      <w:bodyDiv w:val="1"/>
      <w:marLeft w:val="0"/>
      <w:marRight w:val="0"/>
      <w:marTop w:val="0"/>
      <w:marBottom w:val="0"/>
      <w:divBdr>
        <w:top w:val="none" w:sz="0" w:space="0" w:color="auto"/>
        <w:left w:val="none" w:sz="0" w:space="0" w:color="auto"/>
        <w:bottom w:val="none" w:sz="0" w:space="0" w:color="auto"/>
        <w:right w:val="none" w:sz="0" w:space="0" w:color="auto"/>
      </w:divBdr>
    </w:div>
    <w:div w:id="1400402575">
      <w:bodyDiv w:val="1"/>
      <w:marLeft w:val="0"/>
      <w:marRight w:val="0"/>
      <w:marTop w:val="0"/>
      <w:marBottom w:val="0"/>
      <w:divBdr>
        <w:top w:val="none" w:sz="0" w:space="0" w:color="auto"/>
        <w:left w:val="none" w:sz="0" w:space="0" w:color="auto"/>
        <w:bottom w:val="none" w:sz="0" w:space="0" w:color="auto"/>
        <w:right w:val="none" w:sz="0" w:space="0" w:color="auto"/>
      </w:divBdr>
    </w:div>
    <w:div w:id="1459302131">
      <w:bodyDiv w:val="1"/>
      <w:marLeft w:val="0"/>
      <w:marRight w:val="0"/>
      <w:marTop w:val="0"/>
      <w:marBottom w:val="0"/>
      <w:divBdr>
        <w:top w:val="none" w:sz="0" w:space="0" w:color="auto"/>
        <w:left w:val="none" w:sz="0" w:space="0" w:color="auto"/>
        <w:bottom w:val="none" w:sz="0" w:space="0" w:color="auto"/>
        <w:right w:val="none" w:sz="0" w:space="0" w:color="auto"/>
      </w:divBdr>
    </w:div>
    <w:div w:id="1462454353">
      <w:bodyDiv w:val="1"/>
      <w:marLeft w:val="0"/>
      <w:marRight w:val="0"/>
      <w:marTop w:val="0"/>
      <w:marBottom w:val="0"/>
      <w:divBdr>
        <w:top w:val="none" w:sz="0" w:space="0" w:color="auto"/>
        <w:left w:val="none" w:sz="0" w:space="0" w:color="auto"/>
        <w:bottom w:val="none" w:sz="0" w:space="0" w:color="auto"/>
        <w:right w:val="none" w:sz="0" w:space="0" w:color="auto"/>
      </w:divBdr>
    </w:div>
    <w:div w:id="1503927988">
      <w:bodyDiv w:val="1"/>
      <w:marLeft w:val="0"/>
      <w:marRight w:val="0"/>
      <w:marTop w:val="0"/>
      <w:marBottom w:val="0"/>
      <w:divBdr>
        <w:top w:val="none" w:sz="0" w:space="0" w:color="auto"/>
        <w:left w:val="none" w:sz="0" w:space="0" w:color="auto"/>
        <w:bottom w:val="none" w:sz="0" w:space="0" w:color="auto"/>
        <w:right w:val="none" w:sz="0" w:space="0" w:color="auto"/>
      </w:divBdr>
    </w:div>
    <w:div w:id="1532456718">
      <w:bodyDiv w:val="1"/>
      <w:marLeft w:val="0"/>
      <w:marRight w:val="0"/>
      <w:marTop w:val="0"/>
      <w:marBottom w:val="0"/>
      <w:divBdr>
        <w:top w:val="none" w:sz="0" w:space="0" w:color="auto"/>
        <w:left w:val="none" w:sz="0" w:space="0" w:color="auto"/>
        <w:bottom w:val="none" w:sz="0" w:space="0" w:color="auto"/>
        <w:right w:val="none" w:sz="0" w:space="0" w:color="auto"/>
      </w:divBdr>
    </w:div>
    <w:div w:id="1548563048">
      <w:bodyDiv w:val="1"/>
      <w:marLeft w:val="0"/>
      <w:marRight w:val="0"/>
      <w:marTop w:val="0"/>
      <w:marBottom w:val="0"/>
      <w:divBdr>
        <w:top w:val="none" w:sz="0" w:space="0" w:color="auto"/>
        <w:left w:val="none" w:sz="0" w:space="0" w:color="auto"/>
        <w:bottom w:val="none" w:sz="0" w:space="0" w:color="auto"/>
        <w:right w:val="none" w:sz="0" w:space="0" w:color="auto"/>
      </w:divBdr>
    </w:div>
    <w:div w:id="1548957158">
      <w:bodyDiv w:val="1"/>
      <w:marLeft w:val="0"/>
      <w:marRight w:val="0"/>
      <w:marTop w:val="0"/>
      <w:marBottom w:val="0"/>
      <w:divBdr>
        <w:top w:val="none" w:sz="0" w:space="0" w:color="auto"/>
        <w:left w:val="none" w:sz="0" w:space="0" w:color="auto"/>
        <w:bottom w:val="none" w:sz="0" w:space="0" w:color="auto"/>
        <w:right w:val="none" w:sz="0" w:space="0" w:color="auto"/>
      </w:divBdr>
    </w:div>
    <w:div w:id="1588923674">
      <w:bodyDiv w:val="1"/>
      <w:marLeft w:val="0"/>
      <w:marRight w:val="0"/>
      <w:marTop w:val="0"/>
      <w:marBottom w:val="0"/>
      <w:divBdr>
        <w:top w:val="none" w:sz="0" w:space="0" w:color="auto"/>
        <w:left w:val="none" w:sz="0" w:space="0" w:color="auto"/>
        <w:bottom w:val="none" w:sz="0" w:space="0" w:color="auto"/>
        <w:right w:val="none" w:sz="0" w:space="0" w:color="auto"/>
      </w:divBdr>
    </w:div>
    <w:div w:id="1597440048">
      <w:bodyDiv w:val="1"/>
      <w:marLeft w:val="0"/>
      <w:marRight w:val="0"/>
      <w:marTop w:val="0"/>
      <w:marBottom w:val="0"/>
      <w:divBdr>
        <w:top w:val="none" w:sz="0" w:space="0" w:color="auto"/>
        <w:left w:val="none" w:sz="0" w:space="0" w:color="auto"/>
        <w:bottom w:val="none" w:sz="0" w:space="0" w:color="auto"/>
        <w:right w:val="none" w:sz="0" w:space="0" w:color="auto"/>
      </w:divBdr>
    </w:div>
    <w:div w:id="1635021601">
      <w:bodyDiv w:val="1"/>
      <w:marLeft w:val="0"/>
      <w:marRight w:val="0"/>
      <w:marTop w:val="0"/>
      <w:marBottom w:val="0"/>
      <w:divBdr>
        <w:top w:val="none" w:sz="0" w:space="0" w:color="auto"/>
        <w:left w:val="none" w:sz="0" w:space="0" w:color="auto"/>
        <w:bottom w:val="none" w:sz="0" w:space="0" w:color="auto"/>
        <w:right w:val="none" w:sz="0" w:space="0" w:color="auto"/>
      </w:divBdr>
    </w:div>
    <w:div w:id="1720668993">
      <w:bodyDiv w:val="1"/>
      <w:marLeft w:val="0"/>
      <w:marRight w:val="0"/>
      <w:marTop w:val="0"/>
      <w:marBottom w:val="0"/>
      <w:divBdr>
        <w:top w:val="none" w:sz="0" w:space="0" w:color="auto"/>
        <w:left w:val="none" w:sz="0" w:space="0" w:color="auto"/>
        <w:bottom w:val="none" w:sz="0" w:space="0" w:color="auto"/>
        <w:right w:val="none" w:sz="0" w:space="0" w:color="auto"/>
      </w:divBdr>
    </w:div>
    <w:div w:id="1831289600">
      <w:bodyDiv w:val="1"/>
      <w:marLeft w:val="0"/>
      <w:marRight w:val="0"/>
      <w:marTop w:val="0"/>
      <w:marBottom w:val="0"/>
      <w:divBdr>
        <w:top w:val="none" w:sz="0" w:space="0" w:color="auto"/>
        <w:left w:val="none" w:sz="0" w:space="0" w:color="auto"/>
        <w:bottom w:val="none" w:sz="0" w:space="0" w:color="auto"/>
        <w:right w:val="none" w:sz="0" w:space="0" w:color="auto"/>
      </w:divBdr>
    </w:div>
    <w:div w:id="1880778333">
      <w:bodyDiv w:val="1"/>
      <w:marLeft w:val="0"/>
      <w:marRight w:val="0"/>
      <w:marTop w:val="0"/>
      <w:marBottom w:val="0"/>
      <w:divBdr>
        <w:top w:val="none" w:sz="0" w:space="0" w:color="auto"/>
        <w:left w:val="none" w:sz="0" w:space="0" w:color="auto"/>
        <w:bottom w:val="none" w:sz="0" w:space="0" w:color="auto"/>
        <w:right w:val="none" w:sz="0" w:space="0" w:color="auto"/>
      </w:divBdr>
    </w:div>
    <w:div w:id="1936745149">
      <w:bodyDiv w:val="1"/>
      <w:marLeft w:val="0"/>
      <w:marRight w:val="0"/>
      <w:marTop w:val="0"/>
      <w:marBottom w:val="0"/>
      <w:divBdr>
        <w:top w:val="none" w:sz="0" w:space="0" w:color="auto"/>
        <w:left w:val="none" w:sz="0" w:space="0" w:color="auto"/>
        <w:bottom w:val="none" w:sz="0" w:space="0" w:color="auto"/>
        <w:right w:val="none" w:sz="0" w:space="0" w:color="auto"/>
      </w:divBdr>
    </w:div>
    <w:div w:id="1947345488">
      <w:bodyDiv w:val="1"/>
      <w:marLeft w:val="0"/>
      <w:marRight w:val="0"/>
      <w:marTop w:val="0"/>
      <w:marBottom w:val="0"/>
      <w:divBdr>
        <w:top w:val="none" w:sz="0" w:space="0" w:color="auto"/>
        <w:left w:val="none" w:sz="0" w:space="0" w:color="auto"/>
        <w:bottom w:val="none" w:sz="0" w:space="0" w:color="auto"/>
        <w:right w:val="none" w:sz="0" w:space="0" w:color="auto"/>
      </w:divBdr>
    </w:div>
    <w:div w:id="2010055060">
      <w:bodyDiv w:val="1"/>
      <w:marLeft w:val="0"/>
      <w:marRight w:val="0"/>
      <w:marTop w:val="0"/>
      <w:marBottom w:val="0"/>
      <w:divBdr>
        <w:top w:val="none" w:sz="0" w:space="0" w:color="auto"/>
        <w:left w:val="none" w:sz="0" w:space="0" w:color="auto"/>
        <w:bottom w:val="none" w:sz="0" w:space="0" w:color="auto"/>
        <w:right w:val="none" w:sz="0" w:space="0" w:color="auto"/>
      </w:divBdr>
    </w:div>
    <w:div w:id="2011251135">
      <w:bodyDiv w:val="1"/>
      <w:marLeft w:val="0"/>
      <w:marRight w:val="0"/>
      <w:marTop w:val="0"/>
      <w:marBottom w:val="0"/>
      <w:divBdr>
        <w:top w:val="none" w:sz="0" w:space="0" w:color="auto"/>
        <w:left w:val="none" w:sz="0" w:space="0" w:color="auto"/>
        <w:bottom w:val="none" w:sz="0" w:space="0" w:color="auto"/>
        <w:right w:val="none" w:sz="0" w:space="0" w:color="auto"/>
      </w:divBdr>
    </w:div>
    <w:div w:id="2025865364">
      <w:bodyDiv w:val="1"/>
      <w:marLeft w:val="0"/>
      <w:marRight w:val="0"/>
      <w:marTop w:val="0"/>
      <w:marBottom w:val="0"/>
      <w:divBdr>
        <w:top w:val="none" w:sz="0" w:space="0" w:color="auto"/>
        <w:left w:val="none" w:sz="0" w:space="0" w:color="auto"/>
        <w:bottom w:val="none" w:sz="0" w:space="0" w:color="auto"/>
        <w:right w:val="none" w:sz="0" w:space="0" w:color="auto"/>
      </w:divBdr>
    </w:div>
    <w:div w:id="210568832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8.png"/><Relationship Id="rId18" Type="http://schemas.openxmlformats.org/officeDocument/2006/relationships/image" Target="media/image13.png"/><Relationship Id="rId26" Type="http://schemas.openxmlformats.org/officeDocument/2006/relationships/image" Target="media/image21.png"/><Relationship Id="rId39" Type="http://schemas.openxmlformats.org/officeDocument/2006/relationships/image" Target="media/image34.png"/><Relationship Id="rId21" Type="http://schemas.openxmlformats.org/officeDocument/2006/relationships/image" Target="media/image16.png"/><Relationship Id="rId34" Type="http://schemas.openxmlformats.org/officeDocument/2006/relationships/image" Target="media/image29.png"/><Relationship Id="rId42" Type="http://schemas.openxmlformats.org/officeDocument/2006/relationships/image" Target="media/image37.png"/><Relationship Id="rId47" Type="http://schemas.openxmlformats.org/officeDocument/2006/relationships/image" Target="media/image42.jpeg"/><Relationship Id="rId50" Type="http://schemas.openxmlformats.org/officeDocument/2006/relationships/image" Target="media/image45.png"/><Relationship Id="rId55" Type="http://schemas.openxmlformats.org/officeDocument/2006/relationships/image" Target="media/image49.png"/><Relationship Id="rId63" Type="http://schemas.openxmlformats.org/officeDocument/2006/relationships/fontTable" Target="fontTable.xml"/><Relationship Id="rId7" Type="http://schemas.openxmlformats.org/officeDocument/2006/relationships/image" Target="media/image2.png"/><Relationship Id="rId2" Type="http://schemas.openxmlformats.org/officeDocument/2006/relationships/numbering" Target="numbering.xml"/><Relationship Id="rId16" Type="http://schemas.openxmlformats.org/officeDocument/2006/relationships/image" Target="media/image11.png"/><Relationship Id="rId29" Type="http://schemas.openxmlformats.org/officeDocument/2006/relationships/image" Target="media/image24.png"/><Relationship Id="rId11" Type="http://schemas.openxmlformats.org/officeDocument/2006/relationships/image" Target="media/image6.png"/><Relationship Id="rId24" Type="http://schemas.openxmlformats.org/officeDocument/2006/relationships/image" Target="media/image19.png"/><Relationship Id="rId32" Type="http://schemas.openxmlformats.org/officeDocument/2006/relationships/image" Target="media/image27.png"/><Relationship Id="rId37" Type="http://schemas.openxmlformats.org/officeDocument/2006/relationships/image" Target="media/image32.png"/><Relationship Id="rId40" Type="http://schemas.openxmlformats.org/officeDocument/2006/relationships/image" Target="media/image35.png"/><Relationship Id="rId45" Type="http://schemas.openxmlformats.org/officeDocument/2006/relationships/image" Target="media/image40.png"/><Relationship Id="rId53" Type="http://schemas.openxmlformats.org/officeDocument/2006/relationships/hyperlink" Target="http://www.native-languages.org/" TargetMode="External"/><Relationship Id="rId58" Type="http://schemas.openxmlformats.org/officeDocument/2006/relationships/hyperlink" Target="http://www.native-languages.org/breechcloth.htm" TargetMode="External"/><Relationship Id="rId5" Type="http://schemas.openxmlformats.org/officeDocument/2006/relationships/webSettings" Target="webSettings.xml"/><Relationship Id="rId61" Type="http://schemas.openxmlformats.org/officeDocument/2006/relationships/hyperlink" Target="http://www.nativetech.org/clothing/moccasin/mocmap.html" TargetMode="External"/><Relationship Id="rId19" Type="http://schemas.openxmlformats.org/officeDocument/2006/relationships/image" Target="media/image14.png"/><Relationship Id="rId14" Type="http://schemas.openxmlformats.org/officeDocument/2006/relationships/image" Target="media/image9.png"/><Relationship Id="rId22" Type="http://schemas.openxmlformats.org/officeDocument/2006/relationships/image" Target="media/image17.png"/><Relationship Id="rId27" Type="http://schemas.openxmlformats.org/officeDocument/2006/relationships/image" Target="media/image22.png"/><Relationship Id="rId30" Type="http://schemas.openxmlformats.org/officeDocument/2006/relationships/image" Target="media/image25.png"/><Relationship Id="rId35" Type="http://schemas.openxmlformats.org/officeDocument/2006/relationships/image" Target="media/image30.png"/><Relationship Id="rId43" Type="http://schemas.openxmlformats.org/officeDocument/2006/relationships/image" Target="media/image38.png"/><Relationship Id="rId48" Type="http://schemas.openxmlformats.org/officeDocument/2006/relationships/image" Target="media/image43.png"/><Relationship Id="rId56" Type="http://schemas.openxmlformats.org/officeDocument/2006/relationships/hyperlink" Target="https://en.wikipedia.org/wiki/Mississippian_culture" TargetMode="External"/><Relationship Id="rId64" Type="http://schemas.openxmlformats.org/officeDocument/2006/relationships/theme" Target="theme/theme1.xml"/><Relationship Id="rId8" Type="http://schemas.openxmlformats.org/officeDocument/2006/relationships/image" Target="media/image3.png"/><Relationship Id="rId51" Type="http://schemas.openxmlformats.org/officeDocument/2006/relationships/image" Target="media/image46.png"/><Relationship Id="rId3" Type="http://schemas.openxmlformats.org/officeDocument/2006/relationships/styles" Target="styles.xml"/><Relationship Id="rId12" Type="http://schemas.openxmlformats.org/officeDocument/2006/relationships/image" Target="media/image7.png"/><Relationship Id="rId17" Type="http://schemas.openxmlformats.org/officeDocument/2006/relationships/image" Target="media/image12.png"/><Relationship Id="rId25" Type="http://schemas.openxmlformats.org/officeDocument/2006/relationships/image" Target="media/image20.png"/><Relationship Id="rId33" Type="http://schemas.openxmlformats.org/officeDocument/2006/relationships/image" Target="media/image28.png"/><Relationship Id="rId38" Type="http://schemas.openxmlformats.org/officeDocument/2006/relationships/image" Target="media/image33.png"/><Relationship Id="rId46" Type="http://schemas.openxmlformats.org/officeDocument/2006/relationships/image" Target="media/image41.png"/><Relationship Id="rId59" Type="http://schemas.openxmlformats.org/officeDocument/2006/relationships/hyperlink" Target="http://www.artsmia.org/beauty-honor-tradition/preview-beadwork.html" TargetMode="External"/><Relationship Id="rId20" Type="http://schemas.openxmlformats.org/officeDocument/2006/relationships/image" Target="media/image15.png"/><Relationship Id="rId41" Type="http://schemas.openxmlformats.org/officeDocument/2006/relationships/image" Target="media/image36.png"/><Relationship Id="rId54" Type="http://schemas.openxmlformats.org/officeDocument/2006/relationships/image" Target="media/image48.gif"/><Relationship Id="rId62" Type="http://schemas.openxmlformats.org/officeDocument/2006/relationships/hyperlink" Target="http://www.native-languages.org/hair.htm" TargetMode="External"/><Relationship Id="rId1" Type="http://schemas.openxmlformats.org/officeDocument/2006/relationships/customXml" Target="../customXml/item1.xml"/><Relationship Id="rId6" Type="http://schemas.openxmlformats.org/officeDocument/2006/relationships/image" Target="media/image1.png"/><Relationship Id="rId15" Type="http://schemas.openxmlformats.org/officeDocument/2006/relationships/image" Target="media/image10.png"/><Relationship Id="rId23" Type="http://schemas.openxmlformats.org/officeDocument/2006/relationships/image" Target="media/image18.png"/><Relationship Id="rId28" Type="http://schemas.openxmlformats.org/officeDocument/2006/relationships/image" Target="media/image23.png"/><Relationship Id="rId36" Type="http://schemas.openxmlformats.org/officeDocument/2006/relationships/image" Target="media/image31.png"/><Relationship Id="rId49" Type="http://schemas.openxmlformats.org/officeDocument/2006/relationships/image" Target="media/image44.png"/><Relationship Id="rId57" Type="http://schemas.openxmlformats.org/officeDocument/2006/relationships/hyperlink" Target="https://www.britannica.com/topic/Southwest-Indian/Socialization-and-education" TargetMode="External"/><Relationship Id="rId10" Type="http://schemas.openxmlformats.org/officeDocument/2006/relationships/image" Target="media/image5.png"/><Relationship Id="rId31" Type="http://schemas.openxmlformats.org/officeDocument/2006/relationships/image" Target="media/image26.png"/><Relationship Id="rId44" Type="http://schemas.openxmlformats.org/officeDocument/2006/relationships/image" Target="media/image39.png"/><Relationship Id="rId52" Type="http://schemas.openxmlformats.org/officeDocument/2006/relationships/image" Target="media/image47.png"/><Relationship Id="rId60" Type="http://schemas.openxmlformats.org/officeDocument/2006/relationships/hyperlink" Target="http://www.artcom.com/Museums/vs/mr/95.jpg" TargetMode="External"/><Relationship Id="rId4" Type="http://schemas.openxmlformats.org/officeDocument/2006/relationships/settings" Target="settings.xml"/><Relationship Id="rId9" Type="http://schemas.openxmlformats.org/officeDocument/2006/relationships/image" Target="media/image4.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6B2916CA-8F32-43FE-87A4-A5AFC285C69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43929</TotalTime>
  <Pages>125</Pages>
  <Words>25629</Words>
  <Characters>146089</Characters>
  <Application>Microsoft Office Word</Application>
  <DocSecurity>0</DocSecurity>
  <Lines>1217</Lines>
  <Paragraphs>342</Paragraphs>
  <ScaleCrop>false</ScaleCrop>
  <HeadingPairs>
    <vt:vector size="2" baseType="variant">
      <vt:variant>
        <vt:lpstr>Title</vt:lpstr>
      </vt:variant>
      <vt:variant>
        <vt:i4>1</vt:i4>
      </vt:variant>
    </vt:vector>
  </HeadingPairs>
  <TitlesOfParts>
    <vt:vector size="1" baseType="lpstr">
      <vt:lpstr/>
    </vt:vector>
  </TitlesOfParts>
  <Company>HP</Company>
  <LinksUpToDate>false</LinksUpToDate>
  <CharactersWithSpaces>171376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tk210</dc:creator>
  <cp:keywords/>
  <dc:description/>
  <cp:lastModifiedBy>Albin Johnson</cp:lastModifiedBy>
  <cp:revision>197</cp:revision>
  <dcterms:created xsi:type="dcterms:W3CDTF">2017-10-23T10:41:00Z</dcterms:created>
  <dcterms:modified xsi:type="dcterms:W3CDTF">2024-11-01T00:56:00Z</dcterms:modified>
</cp:coreProperties>
</file>